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7872" w14:textId="77777777" w:rsidR="00047711" w:rsidRPr="002D6A2D" w:rsidRDefault="00047711" w:rsidP="00047711">
      <w:pPr>
        <w:spacing w:after="263"/>
        <w:ind w:left="2233"/>
        <w:rPr>
          <w:b/>
          <w:bCs/>
        </w:rPr>
      </w:pPr>
      <w:r w:rsidRPr="002D6A2D">
        <w:rPr>
          <w:rFonts w:ascii="Times New Roman" w:eastAsia="Times New Roman" w:hAnsi="Times New Roman" w:cs="Times New Roman"/>
          <w:b/>
          <w:bCs/>
          <w:sz w:val="20"/>
        </w:rPr>
        <w:t>CONSENT FORM FOR PARTICIPANT AND REPRESENTATIVE</w:t>
      </w:r>
    </w:p>
    <w:p w14:paraId="231E89CE" w14:textId="77777777" w:rsidR="00047711" w:rsidRPr="002D6A2D" w:rsidRDefault="00047711" w:rsidP="00047711">
      <w:pPr>
        <w:spacing w:after="0"/>
        <w:ind w:left="900" w:right="79" w:hanging="7"/>
        <w:rPr>
          <w:b/>
          <w:bCs/>
        </w:rPr>
      </w:pPr>
      <w:r w:rsidRPr="002D6A2D">
        <w:rPr>
          <w:b/>
          <w:bCs/>
          <w:sz w:val="24"/>
        </w:rPr>
        <w:t>Title of Project: The Missing Billion: Using participatory approaches to improve access to healthcare for disabled people in Uganda.</w:t>
      </w:r>
    </w:p>
    <w:tbl>
      <w:tblPr>
        <w:tblStyle w:val="TableGrid0"/>
        <w:tblW w:w="10774" w:type="dxa"/>
        <w:tblInd w:w="-287" w:type="dxa"/>
        <w:tblCellMar>
          <w:top w:w="32" w:type="dxa"/>
          <w:left w:w="89" w:type="dxa"/>
          <w:bottom w:w="0" w:type="dxa"/>
          <w:right w:w="141" w:type="dxa"/>
        </w:tblCellMar>
        <w:tblLook w:val="04A0" w:firstRow="1" w:lastRow="0" w:firstColumn="1" w:lastColumn="0" w:noHBand="0" w:noVBand="1"/>
      </w:tblPr>
      <w:tblGrid>
        <w:gridCol w:w="8216"/>
        <w:gridCol w:w="2558"/>
      </w:tblGrid>
      <w:tr w:rsidR="00047711" w:rsidRPr="00A67DA0" w14:paraId="56264EC3" w14:textId="77777777" w:rsidTr="00034D65">
        <w:trPr>
          <w:trHeight w:val="534"/>
        </w:trPr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955E3" w14:textId="77777777" w:rsidR="00047711" w:rsidRPr="00A67DA0" w:rsidRDefault="00047711" w:rsidP="00F814FB">
            <w:pPr>
              <w:ind w:left="12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>Statement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CC31" w14:textId="77777777" w:rsidR="00047711" w:rsidRPr="00A67DA0" w:rsidRDefault="00047711" w:rsidP="00F814FB">
            <w:pPr>
              <w:ind w:firstLine="14"/>
              <w:jc w:val="both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>Please initial or thumbprint* each box</w:t>
            </w:r>
          </w:p>
        </w:tc>
      </w:tr>
      <w:tr w:rsidR="00047711" w:rsidRPr="00A67DA0" w14:paraId="513992D8" w14:textId="77777777" w:rsidTr="00034D65">
        <w:trPr>
          <w:trHeight w:val="932"/>
        </w:trPr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87C50" w14:textId="77777777" w:rsidR="00047711" w:rsidRPr="00A67DA0" w:rsidRDefault="00047711" w:rsidP="00F814FB">
            <w:pPr>
              <w:ind w:left="12" w:right="144" w:firstLine="7"/>
              <w:jc w:val="both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>I confirm that I have read or have been read and understood the information sheet for the 'Missing Billion' study. I have had the opportunity to consider the information, ask questions and have these answered satisfactorily.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5CB00" w14:textId="77777777" w:rsidR="00047711" w:rsidRPr="00A67DA0" w:rsidRDefault="00047711" w:rsidP="00F814FB">
            <w:pPr>
              <w:rPr>
                <w:sz w:val="22"/>
                <w:szCs w:val="22"/>
              </w:rPr>
            </w:pPr>
          </w:p>
        </w:tc>
      </w:tr>
      <w:tr w:rsidR="00047711" w:rsidRPr="00A67DA0" w14:paraId="71111F93" w14:textId="77777777" w:rsidTr="00034D65">
        <w:trPr>
          <w:trHeight w:val="822"/>
        </w:trPr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34C20" w14:textId="77777777" w:rsidR="00047711" w:rsidRPr="00A67DA0" w:rsidRDefault="00047711" w:rsidP="00F814FB">
            <w:pPr>
              <w:ind w:left="12" w:right="29" w:firstLine="14"/>
              <w:jc w:val="both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>I understand that my consent is voluntary and that I am free to withdraw this consent at any time without giving any reason and without my/the participant's medical care or legal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316D" w14:textId="77777777" w:rsidR="00047711" w:rsidRPr="00A67DA0" w:rsidRDefault="00047711" w:rsidP="00F814FB">
            <w:pPr>
              <w:rPr>
                <w:sz w:val="22"/>
                <w:szCs w:val="22"/>
              </w:rPr>
            </w:pPr>
          </w:p>
        </w:tc>
      </w:tr>
      <w:tr w:rsidR="00047711" w:rsidRPr="00A67DA0" w14:paraId="2BDB78C2" w14:textId="77777777" w:rsidTr="00034D65">
        <w:trPr>
          <w:trHeight w:val="594"/>
        </w:trPr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549B5" w14:textId="77777777" w:rsidR="00047711" w:rsidRPr="00A67DA0" w:rsidRDefault="00047711" w:rsidP="00F814FB">
            <w:pPr>
              <w:ind w:left="26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>I consent to this interview being recorded and stored in a password-protected secure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6F9C" w14:textId="77777777" w:rsidR="00047711" w:rsidRPr="00A67DA0" w:rsidRDefault="00047711" w:rsidP="00F814FB">
            <w:pPr>
              <w:rPr>
                <w:sz w:val="22"/>
                <w:szCs w:val="22"/>
              </w:rPr>
            </w:pPr>
          </w:p>
        </w:tc>
      </w:tr>
      <w:tr w:rsidR="00047711" w:rsidRPr="00A67DA0" w14:paraId="6D6B8EFD" w14:textId="77777777" w:rsidTr="00034D65">
        <w:trPr>
          <w:trHeight w:val="822"/>
        </w:trPr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7016" w14:textId="77777777" w:rsidR="00047711" w:rsidRPr="00A67DA0" w:rsidRDefault="00047711" w:rsidP="00F814FB">
            <w:pPr>
              <w:ind w:left="26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>I understand that data about/from me/the participant may be shared with other researchers in London or Uganda, and that I will not be identifiable from this information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CCC04" w14:textId="77777777" w:rsidR="00047711" w:rsidRPr="00A67DA0" w:rsidRDefault="00047711" w:rsidP="00F814FB">
            <w:pPr>
              <w:rPr>
                <w:sz w:val="22"/>
                <w:szCs w:val="22"/>
              </w:rPr>
            </w:pPr>
          </w:p>
        </w:tc>
      </w:tr>
      <w:tr w:rsidR="00047711" w:rsidRPr="00A67DA0" w14:paraId="12DF1F00" w14:textId="77777777" w:rsidTr="00034D65">
        <w:trPr>
          <w:trHeight w:val="587"/>
        </w:trPr>
        <w:tc>
          <w:tcPr>
            <w:tcW w:w="8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826F" w14:textId="77777777" w:rsidR="00047711" w:rsidRPr="00A67DA0" w:rsidRDefault="00047711" w:rsidP="00F814FB">
            <w:pPr>
              <w:ind w:left="33"/>
              <w:rPr>
                <w:sz w:val="22"/>
                <w:szCs w:val="22"/>
              </w:rPr>
            </w:pPr>
            <w:r w:rsidRPr="00A67DA0">
              <w:rPr>
                <w:sz w:val="22"/>
                <w:szCs w:val="22"/>
              </w:rPr>
              <w:t xml:space="preserve">I agree to me/the participant taking part in the </w:t>
            </w:r>
            <w:proofErr w:type="gramStart"/>
            <w:r w:rsidRPr="00A67DA0">
              <w:rPr>
                <w:sz w:val="22"/>
                <w:szCs w:val="22"/>
              </w:rPr>
              <w:t>above named</w:t>
            </w:r>
            <w:proofErr w:type="gramEnd"/>
            <w:r w:rsidRPr="00A67DA0">
              <w:rPr>
                <w:sz w:val="22"/>
                <w:szCs w:val="22"/>
              </w:rPr>
              <w:t xml:space="preserve"> study.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C659" w14:textId="77777777" w:rsidR="00047711" w:rsidRPr="00A67DA0" w:rsidRDefault="00047711" w:rsidP="00F814FB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4372"/>
        <w:gridCol w:w="3085"/>
        <w:gridCol w:w="3317"/>
      </w:tblGrid>
      <w:tr w:rsidR="002D6A2D" w14:paraId="08ECEA05" w14:textId="77777777" w:rsidTr="00034D65">
        <w:trPr>
          <w:trHeight w:val="511"/>
        </w:trPr>
        <w:tc>
          <w:tcPr>
            <w:tcW w:w="4372" w:type="dxa"/>
          </w:tcPr>
          <w:p w14:paraId="18CE00C9" w14:textId="77777777" w:rsidR="002D6A2D" w:rsidRDefault="002D6A2D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  <w:p w14:paraId="3200D62B" w14:textId="77777777" w:rsidR="002D6A2D" w:rsidRDefault="002D6A2D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  <w:tc>
          <w:tcPr>
            <w:tcW w:w="3085" w:type="dxa"/>
          </w:tcPr>
          <w:p w14:paraId="6524FD78" w14:textId="77777777" w:rsidR="002D6A2D" w:rsidRDefault="002D6A2D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  <w:tc>
          <w:tcPr>
            <w:tcW w:w="3317" w:type="dxa"/>
          </w:tcPr>
          <w:p w14:paraId="571CDA3B" w14:textId="77777777" w:rsidR="002D6A2D" w:rsidRDefault="002D6A2D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</w:tr>
    </w:tbl>
    <w:p w14:paraId="7C244637" w14:textId="27978949" w:rsidR="00047711" w:rsidRDefault="00047711" w:rsidP="00E41468">
      <w:pPr>
        <w:tabs>
          <w:tab w:val="center" w:pos="6137"/>
          <w:tab w:val="center" w:pos="8997"/>
        </w:tabs>
        <w:spacing w:before="0" w:after="0" w:line="265" w:lineRule="auto"/>
      </w:pPr>
      <w:r>
        <w:rPr>
          <w:sz w:val="18"/>
        </w:rPr>
        <w:t>Printed name of participant/Representative</w:t>
      </w:r>
      <w:r w:rsidR="00E41468">
        <w:rPr>
          <w:sz w:val="18"/>
        </w:rPr>
        <w:t xml:space="preserve">                            </w:t>
      </w:r>
      <w:r>
        <w:rPr>
          <w:sz w:val="18"/>
        </w:rPr>
        <w:t>Signature of participant/Representative</w:t>
      </w:r>
      <w:r w:rsidR="00E41468">
        <w:rPr>
          <w:sz w:val="18"/>
        </w:rPr>
        <w:t xml:space="preserve">                       </w:t>
      </w:r>
      <w:r>
        <w:rPr>
          <w:sz w:val="18"/>
        </w:rPr>
        <w:t>Date</w:t>
      </w:r>
    </w:p>
    <w:p w14:paraId="16A6A4B1" w14:textId="77777777" w:rsidR="00047711" w:rsidRDefault="00047711" w:rsidP="00E41468">
      <w:pPr>
        <w:spacing w:before="0" w:after="272" w:line="240" w:lineRule="auto"/>
        <w:ind w:left="1203"/>
        <w:jc w:val="center"/>
      </w:pPr>
      <w:r>
        <w:rPr>
          <w:sz w:val="16"/>
        </w:rPr>
        <w:t xml:space="preserve">(or </w:t>
      </w:r>
      <w:proofErr w:type="gramStart"/>
      <w:r>
        <w:rPr>
          <w:sz w:val="16"/>
        </w:rPr>
        <w:t>thumbprint]mark</w:t>
      </w:r>
      <w:proofErr w:type="gramEnd"/>
      <w:r>
        <w:rPr>
          <w:sz w:val="16"/>
        </w:rPr>
        <w:t xml:space="preserve"> if unable to sign)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4372"/>
        <w:gridCol w:w="3085"/>
        <w:gridCol w:w="3317"/>
      </w:tblGrid>
      <w:tr w:rsidR="00034D65" w14:paraId="5A0374BC" w14:textId="77777777" w:rsidTr="00034D65">
        <w:trPr>
          <w:trHeight w:val="511"/>
        </w:trPr>
        <w:tc>
          <w:tcPr>
            <w:tcW w:w="4372" w:type="dxa"/>
          </w:tcPr>
          <w:p w14:paraId="3020F3C4" w14:textId="77777777" w:rsidR="00034D65" w:rsidRDefault="00034D65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  <w:p w14:paraId="7B3474A6" w14:textId="77777777" w:rsidR="00034D65" w:rsidRDefault="00034D65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  <w:tc>
          <w:tcPr>
            <w:tcW w:w="3085" w:type="dxa"/>
          </w:tcPr>
          <w:p w14:paraId="266C0B54" w14:textId="77777777" w:rsidR="00034D65" w:rsidRDefault="00034D65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  <w:tc>
          <w:tcPr>
            <w:tcW w:w="3317" w:type="dxa"/>
          </w:tcPr>
          <w:p w14:paraId="19FB5548" w14:textId="77777777" w:rsidR="00034D65" w:rsidRDefault="00034D65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</w:tr>
    </w:tbl>
    <w:p w14:paraId="7A62F394" w14:textId="77777777" w:rsidR="00047711" w:rsidRDefault="00047711" w:rsidP="00034D65">
      <w:pPr>
        <w:tabs>
          <w:tab w:val="center" w:pos="6108"/>
          <w:tab w:val="center" w:pos="9004"/>
        </w:tabs>
        <w:spacing w:before="0" w:after="327" w:line="265" w:lineRule="auto"/>
      </w:pPr>
      <w:r>
        <w:rPr>
          <w:sz w:val="18"/>
        </w:rPr>
        <w:t>Printed name of person obtaining consent</w:t>
      </w:r>
      <w:r>
        <w:rPr>
          <w:sz w:val="18"/>
        </w:rPr>
        <w:tab/>
        <w:t>Signature of person obtaining consent</w:t>
      </w:r>
      <w:r>
        <w:rPr>
          <w:sz w:val="18"/>
        </w:rPr>
        <w:tab/>
        <w:t>Date</w:t>
      </w:r>
    </w:p>
    <w:p w14:paraId="41276622" w14:textId="77777777" w:rsidR="00047711" w:rsidRDefault="00047711" w:rsidP="00047711">
      <w:pPr>
        <w:spacing w:after="0" w:line="216" w:lineRule="auto"/>
        <w:ind w:left="7"/>
      </w:pPr>
      <w:r>
        <w:t xml:space="preserve">The participant/representative is unable to sign. As a witness, I confirm that all the information about the trial was given and the participant/representative consented to taking part ('only required </w:t>
      </w:r>
      <w:proofErr w:type="spellStart"/>
      <w:r>
        <w:t>ifthe</w:t>
      </w:r>
      <w:proofErr w:type="spellEnd"/>
      <w:r>
        <w:t xml:space="preserve"> participant/representative is unable to read or write)</w:t>
      </w:r>
    </w:p>
    <w:p w14:paraId="3152AFEC" w14:textId="77777777" w:rsidR="002F332D" w:rsidRDefault="002F332D" w:rsidP="00047711">
      <w:pPr>
        <w:spacing w:after="0" w:line="216" w:lineRule="auto"/>
        <w:ind w:left="7"/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4372"/>
        <w:gridCol w:w="3085"/>
        <w:gridCol w:w="3317"/>
      </w:tblGrid>
      <w:tr w:rsidR="00F52DDA" w14:paraId="781B1969" w14:textId="77777777" w:rsidTr="00F814FB">
        <w:trPr>
          <w:trHeight w:val="511"/>
        </w:trPr>
        <w:tc>
          <w:tcPr>
            <w:tcW w:w="4372" w:type="dxa"/>
          </w:tcPr>
          <w:p w14:paraId="62E25D7D" w14:textId="77777777" w:rsidR="00F52DDA" w:rsidRDefault="00F52DDA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  <w:p w14:paraId="21297854" w14:textId="77777777" w:rsidR="00F52DDA" w:rsidRDefault="00F52DDA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  <w:tc>
          <w:tcPr>
            <w:tcW w:w="3085" w:type="dxa"/>
          </w:tcPr>
          <w:p w14:paraId="4EF9E1EA" w14:textId="77777777" w:rsidR="00F52DDA" w:rsidRDefault="00F52DDA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  <w:tc>
          <w:tcPr>
            <w:tcW w:w="3317" w:type="dxa"/>
          </w:tcPr>
          <w:p w14:paraId="635CBF13" w14:textId="77777777" w:rsidR="00F52DDA" w:rsidRDefault="00F52DDA" w:rsidP="00F81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8"/>
              <w:ind w:right="-29"/>
            </w:pPr>
          </w:p>
        </w:tc>
      </w:tr>
    </w:tbl>
    <w:p w14:paraId="71BF751C" w14:textId="77777777" w:rsidR="00047711" w:rsidRDefault="00047711" w:rsidP="008F2471">
      <w:pPr>
        <w:tabs>
          <w:tab w:val="center" w:pos="1509"/>
          <w:tab w:val="center" w:pos="5882"/>
          <w:tab w:val="center" w:pos="9523"/>
        </w:tabs>
        <w:spacing w:before="0" w:after="255" w:line="265" w:lineRule="auto"/>
      </w:pPr>
      <w:r>
        <w:rPr>
          <w:sz w:val="18"/>
        </w:rPr>
        <w:tab/>
        <w:t>Printed name of impartial witness*</w:t>
      </w:r>
      <w:r>
        <w:rPr>
          <w:sz w:val="18"/>
        </w:rPr>
        <w:tab/>
        <w:t>Signature of impartial witness*</w:t>
      </w:r>
      <w:r>
        <w:rPr>
          <w:sz w:val="18"/>
        </w:rPr>
        <w:tab/>
        <w:t>Date</w:t>
      </w:r>
    </w:p>
    <w:p w14:paraId="6F805261" w14:textId="5F7D2AF7" w:rsidR="00047711" w:rsidRDefault="00047711" w:rsidP="00F52DDA">
      <w:pPr>
        <w:spacing w:after="0" w:line="265" w:lineRule="auto"/>
        <w:ind w:left="17" w:right="6123" w:hanging="10"/>
      </w:pPr>
      <w:r>
        <w:rPr>
          <w:sz w:val="18"/>
        </w:rPr>
        <w:t>Researcher Name:</w:t>
      </w:r>
      <w:r w:rsidR="00F52DDA">
        <w:rPr>
          <w:sz w:val="18"/>
        </w:rPr>
        <w:t xml:space="preserve"> ________________________________</w:t>
      </w:r>
    </w:p>
    <w:p w14:paraId="28E5565D" w14:textId="28583611" w:rsidR="00047711" w:rsidRDefault="00047711" w:rsidP="00047711">
      <w:pPr>
        <w:spacing w:after="525" w:line="265" w:lineRule="auto"/>
        <w:ind w:left="17" w:right="483" w:hanging="10"/>
      </w:pPr>
      <w:r>
        <w:rPr>
          <w:sz w:val="16"/>
        </w:rPr>
        <w:t xml:space="preserve">Signature (Researcher) [only if face-to-face interview]: </w:t>
      </w:r>
      <w:r w:rsidR="00F52DDA">
        <w:rPr>
          <w:sz w:val="16"/>
        </w:rPr>
        <w:t>___________________________________________</w:t>
      </w:r>
    </w:p>
    <w:p w14:paraId="14BB89FD" w14:textId="77777777" w:rsidR="00F00148" w:rsidRPr="00F00148" w:rsidRDefault="00F00148" w:rsidP="00F00148"/>
    <w:sectPr w:rsidR="00F00148" w:rsidRPr="00F00148" w:rsidSect="00FC0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DB28" w14:textId="77777777" w:rsidR="002B1BCA" w:rsidRDefault="002B1BCA">
      <w:pPr>
        <w:spacing w:before="0" w:after="0" w:line="240" w:lineRule="auto"/>
      </w:pPr>
      <w:r>
        <w:separator/>
      </w:r>
    </w:p>
  </w:endnote>
  <w:endnote w:type="continuationSeparator" w:id="0">
    <w:p w14:paraId="38010B4A" w14:textId="77777777" w:rsidR="002B1BCA" w:rsidRDefault="002B1B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A58F" w14:textId="77777777" w:rsidR="002F332D" w:rsidRDefault="002F3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C6D6" w14:textId="77777777" w:rsidR="005522B2" w:rsidRDefault="005522B2" w:rsidP="005522B2">
    <w:pPr>
      <w:pStyle w:val="Footer"/>
      <w:jc w:val="center"/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</w:pPr>
  </w:p>
  <w:p w14:paraId="21FAD788" w14:textId="77777777" w:rsidR="00E1291B" w:rsidRPr="005522B2" w:rsidRDefault="00E1291B" w:rsidP="00E1291B">
    <w:pPr>
      <w:pStyle w:val="Footer"/>
      <w:jc w:val="center"/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</w:pPr>
    <w:r w:rsidRPr="005522B2"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  <w:t>A copy of this informed consent document to be offered to the participant</w:t>
    </w:r>
  </w:p>
  <w:p w14:paraId="2F2B3F2B" w14:textId="77777777" w:rsidR="00E1291B" w:rsidRPr="00035A40" w:rsidRDefault="00E1291B" w:rsidP="00E1291B">
    <w:pPr>
      <w:pStyle w:val="Foo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>Study title: The Missing Billion: Using participatory approaches to improve access to healthcare for disabled people in</w:t>
    </w:r>
    <w:r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</w:t>
    </w: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Uganda.                          </w:t>
    </w:r>
    <w:r>
      <w:rPr>
        <w:rFonts w:asciiTheme="majorHAnsi" w:hAnsiTheme="majorHAnsi" w:cstheme="majorHAnsi"/>
        <w:color w:val="767171" w:themeColor="background2" w:themeShade="80"/>
        <w:sz w:val="18"/>
        <w:szCs w:val="18"/>
      </w:rPr>
      <w:tab/>
      <w:t xml:space="preserve">                                                                                                                      Version &amp; Date: v1.3 17.2022</w:t>
    </w: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                                             </w:t>
    </w:r>
  </w:p>
  <w:p w14:paraId="29232865" w14:textId="233B7829" w:rsidR="00E1291B" w:rsidRPr="00035A40" w:rsidRDefault="00E1291B" w:rsidP="00E1291B">
    <w:pPr>
      <w:pStyle w:val="Foo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>Principal Investigators:  Hannah Kuper</w:t>
    </w:r>
    <w:r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                                                                            REC ref:</w:t>
    </w:r>
    <w:r w:rsidR="008C7CAC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</w:t>
    </w:r>
  </w:p>
  <w:p w14:paraId="6A5F15A6" w14:textId="47B972C9" w:rsidR="00E855FF" w:rsidRPr="00C43AB3" w:rsidRDefault="00E1291B" w:rsidP="00E1291B">
    <w:pPr>
      <w:pStyle w:val="Footer"/>
    </w:pP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>Participant Information Sheet</w:t>
    </w:r>
    <w:r w:rsidR="002C35D1" w:rsidRP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</w:t>
    </w:r>
    <w:r w:rsidR="00CD54C2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                                                                                                                                  </w:t>
    </w:r>
    <w:r w:rsidR="00D23693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Page </w:t>
    </w:r>
    <w:r w:rsidR="00D23693" w:rsidRPr="00CD54C2"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  <w:t>2</w:t>
    </w:r>
    <w:r w:rsidR="00D23693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of </w:t>
    </w:r>
    <w:r w:rsidR="00D23693" w:rsidRPr="00CD54C2"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  <w:t>3</w:t>
    </w:r>
    <w:r w:rsid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</w:t>
    </w:r>
    <w:r w:rsid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ab/>
    </w:r>
    <w:r w:rsid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A456" w14:textId="77777777" w:rsidR="009F5A57" w:rsidRDefault="009F5A57" w:rsidP="002C7891">
    <w:pPr>
      <w:pStyle w:val="Footer"/>
      <w:jc w:val="cen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</w:p>
  <w:p w14:paraId="024F22A4" w14:textId="77777777" w:rsidR="002F332D" w:rsidRDefault="002F332D" w:rsidP="002F332D">
    <w:pPr>
      <w:spacing w:after="0"/>
      <w:ind w:left="101"/>
      <w:jc w:val="center"/>
    </w:pPr>
    <w:r>
      <w:rPr>
        <w:rFonts w:ascii="Times New Roman" w:eastAsia="Times New Roman" w:hAnsi="Times New Roman" w:cs="Times New Roman"/>
      </w:rPr>
      <w:t>A copy of this informed consent document has been provided to the participant.</w:t>
    </w:r>
  </w:p>
  <w:p w14:paraId="30F0A4BA" w14:textId="77777777" w:rsidR="002F332D" w:rsidRDefault="002F332D" w:rsidP="002F332D">
    <w:pPr>
      <w:spacing w:after="191" w:line="216" w:lineRule="auto"/>
      <w:ind w:left="832" w:right="710"/>
      <w:jc w:val="center"/>
    </w:pPr>
    <w:r>
      <w:rPr>
        <w:sz w:val="18"/>
      </w:rPr>
      <w:t>Participant Information Sheet. Key Informants. Study title: The Missing Billion: Using participatory approaches to improve access to healthcare for disabled people in Uganda. Investigators: Hannah Kuper, Tracey Smythe, Femke Bannink Mbazzi. Version &amp; Date: vi.1/17.12.2021.</w:t>
    </w:r>
  </w:p>
  <w:p w14:paraId="1AEC416D" w14:textId="77777777" w:rsidR="002F332D" w:rsidRDefault="002F332D" w:rsidP="002F332D">
    <w:pPr>
      <w:spacing w:after="171"/>
      <w:ind w:left="137" w:right="483"/>
      <w:jc w:val="center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>Participant Identification Number:</w:t>
    </w:r>
  </w:p>
  <w:p w14:paraId="6C548631" w14:textId="5651E895" w:rsidR="002F332D" w:rsidRDefault="002F332D" w:rsidP="002F332D">
    <w:pPr>
      <w:spacing w:after="525" w:line="265" w:lineRule="auto"/>
      <w:ind w:left="493" w:right="483" w:hanging="10"/>
    </w:pPr>
    <w:r>
      <w:rPr>
        <w:sz w:val="16"/>
      </w:rPr>
      <w:t>[Informed Consent for Participant and Representative]</w:t>
    </w:r>
  </w:p>
  <w:p w14:paraId="44581267" w14:textId="332A8C24" w:rsidR="00E855FF" w:rsidRPr="00CA5522" w:rsidRDefault="00E855FF" w:rsidP="002F3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B207" w14:textId="77777777" w:rsidR="002B1BCA" w:rsidRDefault="002B1BCA">
      <w:pPr>
        <w:spacing w:before="0" w:after="0" w:line="240" w:lineRule="auto"/>
      </w:pPr>
      <w:r>
        <w:separator/>
      </w:r>
    </w:p>
  </w:footnote>
  <w:footnote w:type="continuationSeparator" w:id="0">
    <w:p w14:paraId="5465A9F5" w14:textId="77777777" w:rsidR="002B1BCA" w:rsidRDefault="002B1B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2293" w14:textId="77777777" w:rsidR="002F332D" w:rsidRDefault="002F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12E6" w14:textId="77777777" w:rsidR="002F332D" w:rsidRDefault="002F33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F912" w14:textId="77777777" w:rsidR="002F332D" w:rsidRDefault="002F3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1714" o:spid="_x0000_i1025" style="width:6pt;height:2.2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36E5214"/>
    <w:multiLevelType w:val="hybridMultilevel"/>
    <w:tmpl w:val="FF343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081E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A4542"/>
    <w:multiLevelType w:val="hybridMultilevel"/>
    <w:tmpl w:val="6624F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D6780"/>
    <w:multiLevelType w:val="multilevel"/>
    <w:tmpl w:val="B5C866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08FB2E47"/>
    <w:multiLevelType w:val="hybridMultilevel"/>
    <w:tmpl w:val="46AA4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00B30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933EC"/>
    <w:multiLevelType w:val="hybridMultilevel"/>
    <w:tmpl w:val="EC76F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E0D12"/>
    <w:multiLevelType w:val="hybridMultilevel"/>
    <w:tmpl w:val="2E025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C2927"/>
    <w:multiLevelType w:val="multilevel"/>
    <w:tmpl w:val="D828339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C0EC1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3403E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12097"/>
    <w:multiLevelType w:val="multilevel"/>
    <w:tmpl w:val="EF706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A4959"/>
    <w:multiLevelType w:val="hybridMultilevel"/>
    <w:tmpl w:val="4C2A3A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53B"/>
    <w:multiLevelType w:val="hybridMultilevel"/>
    <w:tmpl w:val="7612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4580D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8D6359"/>
    <w:multiLevelType w:val="multilevel"/>
    <w:tmpl w:val="4F642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A92D92"/>
    <w:multiLevelType w:val="hybridMultilevel"/>
    <w:tmpl w:val="F928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C4613"/>
    <w:multiLevelType w:val="hybridMultilevel"/>
    <w:tmpl w:val="422855A6"/>
    <w:lvl w:ilvl="0" w:tplc="D1F2D7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249F6"/>
    <w:multiLevelType w:val="hybridMultilevel"/>
    <w:tmpl w:val="4DE0E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772874"/>
    <w:multiLevelType w:val="hybridMultilevel"/>
    <w:tmpl w:val="52029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8B18CC"/>
    <w:multiLevelType w:val="multilevel"/>
    <w:tmpl w:val="071069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1" w15:restartNumberingAfterBreak="0">
    <w:nsid w:val="3E993B27"/>
    <w:multiLevelType w:val="hybridMultilevel"/>
    <w:tmpl w:val="A8EE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3719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8098D"/>
    <w:multiLevelType w:val="multilevel"/>
    <w:tmpl w:val="22405E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4" w15:restartNumberingAfterBreak="0">
    <w:nsid w:val="44900D67"/>
    <w:multiLevelType w:val="hybridMultilevel"/>
    <w:tmpl w:val="B8C25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7C603B"/>
    <w:multiLevelType w:val="hybridMultilevel"/>
    <w:tmpl w:val="EB44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0196C"/>
    <w:multiLevelType w:val="hybridMultilevel"/>
    <w:tmpl w:val="E4F8B5F0"/>
    <w:lvl w:ilvl="0" w:tplc="AF32A9E6">
      <w:start w:val="2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70496"/>
    <w:multiLevelType w:val="hybridMultilevel"/>
    <w:tmpl w:val="974A6CE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47992"/>
    <w:multiLevelType w:val="hybridMultilevel"/>
    <w:tmpl w:val="576404BA"/>
    <w:lvl w:ilvl="0" w:tplc="71E24E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E11C5"/>
    <w:multiLevelType w:val="multilevel"/>
    <w:tmpl w:val="D91EEB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A65894"/>
    <w:multiLevelType w:val="hybridMultilevel"/>
    <w:tmpl w:val="F0208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3928"/>
    <w:multiLevelType w:val="multilevel"/>
    <w:tmpl w:val="C7AEE3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2" w15:restartNumberingAfterBreak="0">
    <w:nsid w:val="611F1E25"/>
    <w:multiLevelType w:val="hybridMultilevel"/>
    <w:tmpl w:val="4C106F64"/>
    <w:lvl w:ilvl="0" w:tplc="F68639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7315A"/>
    <w:multiLevelType w:val="hybridMultilevel"/>
    <w:tmpl w:val="A086C112"/>
    <w:lvl w:ilvl="0" w:tplc="F686397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107447"/>
    <w:multiLevelType w:val="multilevel"/>
    <w:tmpl w:val="38463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9B526A"/>
    <w:multiLevelType w:val="multilevel"/>
    <w:tmpl w:val="07AC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50242B"/>
    <w:multiLevelType w:val="multilevel"/>
    <w:tmpl w:val="A1B62B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7" w15:restartNumberingAfterBreak="0">
    <w:nsid w:val="6B671F1A"/>
    <w:multiLevelType w:val="hybridMultilevel"/>
    <w:tmpl w:val="C4848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A1B0B"/>
    <w:multiLevelType w:val="hybridMultilevel"/>
    <w:tmpl w:val="3CA4CC66"/>
    <w:lvl w:ilvl="0" w:tplc="F686397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3506A6"/>
    <w:multiLevelType w:val="hybridMultilevel"/>
    <w:tmpl w:val="5C68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61B59"/>
    <w:multiLevelType w:val="hybridMultilevel"/>
    <w:tmpl w:val="B6D6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C2066"/>
    <w:multiLevelType w:val="multilevel"/>
    <w:tmpl w:val="4B50A60A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</w:rPr>
    </w:lvl>
  </w:abstractNum>
  <w:num w:numId="1" w16cid:durableId="1939825156">
    <w:abstractNumId w:val="3"/>
  </w:num>
  <w:num w:numId="2" w16cid:durableId="918248417">
    <w:abstractNumId w:val="36"/>
  </w:num>
  <w:num w:numId="3" w16cid:durableId="259684283">
    <w:abstractNumId w:val="31"/>
  </w:num>
  <w:num w:numId="4" w16cid:durableId="615523988">
    <w:abstractNumId w:val="23"/>
  </w:num>
  <w:num w:numId="5" w16cid:durableId="888418517">
    <w:abstractNumId w:val="34"/>
  </w:num>
  <w:num w:numId="6" w16cid:durableId="123234491">
    <w:abstractNumId w:val="5"/>
  </w:num>
  <w:num w:numId="7" w16cid:durableId="542787208">
    <w:abstractNumId w:val="15"/>
  </w:num>
  <w:num w:numId="8" w16cid:durableId="862479588">
    <w:abstractNumId w:val="20"/>
  </w:num>
  <w:num w:numId="9" w16cid:durableId="984748332">
    <w:abstractNumId w:val="41"/>
  </w:num>
  <w:num w:numId="10" w16cid:durableId="1625884634">
    <w:abstractNumId w:val="11"/>
  </w:num>
  <w:num w:numId="11" w16cid:durableId="2013531734">
    <w:abstractNumId w:val="6"/>
  </w:num>
  <w:num w:numId="12" w16cid:durableId="1277911852">
    <w:abstractNumId w:val="28"/>
  </w:num>
  <w:num w:numId="13" w16cid:durableId="1619411041">
    <w:abstractNumId w:val="39"/>
  </w:num>
  <w:num w:numId="14" w16cid:durableId="1250040121">
    <w:abstractNumId w:val="40"/>
  </w:num>
  <w:num w:numId="15" w16cid:durableId="1026253470">
    <w:abstractNumId w:val="18"/>
  </w:num>
  <w:num w:numId="16" w16cid:durableId="6490599">
    <w:abstractNumId w:val="30"/>
  </w:num>
  <w:num w:numId="17" w16cid:durableId="843976091">
    <w:abstractNumId w:val="25"/>
  </w:num>
  <w:num w:numId="18" w16cid:durableId="1277374214">
    <w:abstractNumId w:val="35"/>
  </w:num>
  <w:num w:numId="19" w16cid:durableId="654728459">
    <w:abstractNumId w:val="9"/>
  </w:num>
  <w:num w:numId="20" w16cid:durableId="102389274">
    <w:abstractNumId w:val="10"/>
  </w:num>
  <w:num w:numId="21" w16cid:durableId="996154135">
    <w:abstractNumId w:val="22"/>
  </w:num>
  <w:num w:numId="22" w16cid:durableId="1889956373">
    <w:abstractNumId w:val="14"/>
  </w:num>
  <w:num w:numId="23" w16cid:durableId="615869921">
    <w:abstractNumId w:val="1"/>
  </w:num>
  <w:num w:numId="24" w16cid:durableId="2004778571">
    <w:abstractNumId w:val="0"/>
  </w:num>
  <w:num w:numId="25" w16cid:durableId="1045833669">
    <w:abstractNumId w:val="2"/>
  </w:num>
  <w:num w:numId="26" w16cid:durableId="1315598430">
    <w:abstractNumId w:val="8"/>
  </w:num>
  <w:num w:numId="27" w16cid:durableId="554394245">
    <w:abstractNumId w:val="4"/>
  </w:num>
  <w:num w:numId="28" w16cid:durableId="1497191505">
    <w:abstractNumId w:val="24"/>
  </w:num>
  <w:num w:numId="29" w16cid:durableId="1726179547">
    <w:abstractNumId w:val="19"/>
  </w:num>
  <w:num w:numId="30" w16cid:durableId="1661692910">
    <w:abstractNumId w:val="21"/>
  </w:num>
  <w:num w:numId="31" w16cid:durableId="1047072003">
    <w:abstractNumId w:val="13"/>
  </w:num>
  <w:num w:numId="32" w16cid:durableId="1173447050">
    <w:abstractNumId w:val="27"/>
  </w:num>
  <w:num w:numId="33" w16cid:durableId="1708874340">
    <w:abstractNumId w:val="16"/>
  </w:num>
  <w:num w:numId="34" w16cid:durableId="165753972">
    <w:abstractNumId w:val="7"/>
  </w:num>
  <w:num w:numId="35" w16cid:durableId="1730420088">
    <w:abstractNumId w:val="29"/>
  </w:num>
  <w:num w:numId="36" w16cid:durableId="400446732">
    <w:abstractNumId w:val="33"/>
  </w:num>
  <w:num w:numId="37" w16cid:durableId="1422944806">
    <w:abstractNumId w:val="37"/>
  </w:num>
  <w:num w:numId="38" w16cid:durableId="168839182">
    <w:abstractNumId w:val="38"/>
  </w:num>
  <w:num w:numId="39" w16cid:durableId="1437947258">
    <w:abstractNumId w:val="26"/>
  </w:num>
  <w:num w:numId="40" w16cid:durableId="1518619723">
    <w:abstractNumId w:val="17"/>
  </w:num>
  <w:num w:numId="41" w16cid:durableId="2106268550">
    <w:abstractNumId w:val="12"/>
  </w:num>
  <w:num w:numId="42" w16cid:durableId="10266361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CE"/>
    <w:rsid w:val="00005112"/>
    <w:rsid w:val="000217C4"/>
    <w:rsid w:val="00034D65"/>
    <w:rsid w:val="00035A40"/>
    <w:rsid w:val="000431C3"/>
    <w:rsid w:val="00047711"/>
    <w:rsid w:val="00064941"/>
    <w:rsid w:val="000661D5"/>
    <w:rsid w:val="000968A2"/>
    <w:rsid w:val="000E1CBD"/>
    <w:rsid w:val="000E3406"/>
    <w:rsid w:val="000E5404"/>
    <w:rsid w:val="000F5535"/>
    <w:rsid w:val="00122559"/>
    <w:rsid w:val="00124A1F"/>
    <w:rsid w:val="00126ECF"/>
    <w:rsid w:val="001322CE"/>
    <w:rsid w:val="00134F68"/>
    <w:rsid w:val="00135FBE"/>
    <w:rsid w:val="00137AD9"/>
    <w:rsid w:val="00155188"/>
    <w:rsid w:val="001737CD"/>
    <w:rsid w:val="00197FC5"/>
    <w:rsid w:val="001A024E"/>
    <w:rsid w:val="001A07D6"/>
    <w:rsid w:val="001B0B6F"/>
    <w:rsid w:val="001B11AE"/>
    <w:rsid w:val="001B309F"/>
    <w:rsid w:val="001C4323"/>
    <w:rsid w:val="001F4F44"/>
    <w:rsid w:val="002038EE"/>
    <w:rsid w:val="002259EA"/>
    <w:rsid w:val="00225E4B"/>
    <w:rsid w:val="00226D05"/>
    <w:rsid w:val="002374EE"/>
    <w:rsid w:val="00243A30"/>
    <w:rsid w:val="00256CDA"/>
    <w:rsid w:val="0026139E"/>
    <w:rsid w:val="00271D92"/>
    <w:rsid w:val="002967F6"/>
    <w:rsid w:val="002B1BCA"/>
    <w:rsid w:val="002C35D1"/>
    <w:rsid w:val="002C7891"/>
    <w:rsid w:val="002D6A2D"/>
    <w:rsid w:val="002F332D"/>
    <w:rsid w:val="00326E28"/>
    <w:rsid w:val="0034287E"/>
    <w:rsid w:val="00344B64"/>
    <w:rsid w:val="00357F0F"/>
    <w:rsid w:val="00376687"/>
    <w:rsid w:val="0037688A"/>
    <w:rsid w:val="00390B08"/>
    <w:rsid w:val="003E45C3"/>
    <w:rsid w:val="003E587A"/>
    <w:rsid w:val="0040070B"/>
    <w:rsid w:val="00403A8C"/>
    <w:rsid w:val="00407F04"/>
    <w:rsid w:val="004324AB"/>
    <w:rsid w:val="00437196"/>
    <w:rsid w:val="00446C90"/>
    <w:rsid w:val="00450037"/>
    <w:rsid w:val="004514DA"/>
    <w:rsid w:val="00453D63"/>
    <w:rsid w:val="00454B48"/>
    <w:rsid w:val="00466ACE"/>
    <w:rsid w:val="004807D0"/>
    <w:rsid w:val="0049130B"/>
    <w:rsid w:val="00492B67"/>
    <w:rsid w:val="004A479C"/>
    <w:rsid w:val="004C020F"/>
    <w:rsid w:val="004F09F9"/>
    <w:rsid w:val="004F1FC7"/>
    <w:rsid w:val="004F48DB"/>
    <w:rsid w:val="0050282A"/>
    <w:rsid w:val="00506C8F"/>
    <w:rsid w:val="00525A81"/>
    <w:rsid w:val="005344CD"/>
    <w:rsid w:val="005522B2"/>
    <w:rsid w:val="00564404"/>
    <w:rsid w:val="00567454"/>
    <w:rsid w:val="00573F71"/>
    <w:rsid w:val="00577433"/>
    <w:rsid w:val="00596832"/>
    <w:rsid w:val="005A4580"/>
    <w:rsid w:val="005C05E5"/>
    <w:rsid w:val="005C346F"/>
    <w:rsid w:val="005C700B"/>
    <w:rsid w:val="005D0ED7"/>
    <w:rsid w:val="00606FD0"/>
    <w:rsid w:val="0060786E"/>
    <w:rsid w:val="0061621F"/>
    <w:rsid w:val="006349B7"/>
    <w:rsid w:val="00650143"/>
    <w:rsid w:val="00673D0A"/>
    <w:rsid w:val="006C1E74"/>
    <w:rsid w:val="007239B0"/>
    <w:rsid w:val="00724015"/>
    <w:rsid w:val="007338D4"/>
    <w:rsid w:val="007559E9"/>
    <w:rsid w:val="00764D01"/>
    <w:rsid w:val="00770BC0"/>
    <w:rsid w:val="00784F5D"/>
    <w:rsid w:val="0079101F"/>
    <w:rsid w:val="007A1532"/>
    <w:rsid w:val="007B3A48"/>
    <w:rsid w:val="00822F50"/>
    <w:rsid w:val="00826E61"/>
    <w:rsid w:val="00826FF4"/>
    <w:rsid w:val="00830A72"/>
    <w:rsid w:val="00836432"/>
    <w:rsid w:val="008413F3"/>
    <w:rsid w:val="00852916"/>
    <w:rsid w:val="008768D2"/>
    <w:rsid w:val="00876AED"/>
    <w:rsid w:val="00877783"/>
    <w:rsid w:val="00892C76"/>
    <w:rsid w:val="008C2330"/>
    <w:rsid w:val="008C7CAC"/>
    <w:rsid w:val="008D60B4"/>
    <w:rsid w:val="008F2471"/>
    <w:rsid w:val="008F5EAE"/>
    <w:rsid w:val="0092034F"/>
    <w:rsid w:val="00964C22"/>
    <w:rsid w:val="00975787"/>
    <w:rsid w:val="009A1733"/>
    <w:rsid w:val="009A548B"/>
    <w:rsid w:val="009C6AFB"/>
    <w:rsid w:val="009D2176"/>
    <w:rsid w:val="009D41DF"/>
    <w:rsid w:val="009D5F81"/>
    <w:rsid w:val="009E18E4"/>
    <w:rsid w:val="009F5A57"/>
    <w:rsid w:val="009F642F"/>
    <w:rsid w:val="00A103CF"/>
    <w:rsid w:val="00A22D4D"/>
    <w:rsid w:val="00A52550"/>
    <w:rsid w:val="00A52FAA"/>
    <w:rsid w:val="00A60287"/>
    <w:rsid w:val="00A6487A"/>
    <w:rsid w:val="00A67DA0"/>
    <w:rsid w:val="00A77F4C"/>
    <w:rsid w:val="00A95A01"/>
    <w:rsid w:val="00AB6728"/>
    <w:rsid w:val="00AC38BF"/>
    <w:rsid w:val="00AC6791"/>
    <w:rsid w:val="00AF1097"/>
    <w:rsid w:val="00AF501F"/>
    <w:rsid w:val="00B20B9F"/>
    <w:rsid w:val="00B23EC5"/>
    <w:rsid w:val="00B32995"/>
    <w:rsid w:val="00B35AF9"/>
    <w:rsid w:val="00B378D7"/>
    <w:rsid w:val="00B5246C"/>
    <w:rsid w:val="00B7234A"/>
    <w:rsid w:val="00B966B3"/>
    <w:rsid w:val="00BA2407"/>
    <w:rsid w:val="00C01861"/>
    <w:rsid w:val="00C0352B"/>
    <w:rsid w:val="00C2009D"/>
    <w:rsid w:val="00C2197B"/>
    <w:rsid w:val="00C264F1"/>
    <w:rsid w:val="00C26CE8"/>
    <w:rsid w:val="00C35ECA"/>
    <w:rsid w:val="00C43AB3"/>
    <w:rsid w:val="00C52B37"/>
    <w:rsid w:val="00C71CD2"/>
    <w:rsid w:val="00C745E9"/>
    <w:rsid w:val="00C85ECC"/>
    <w:rsid w:val="00C93FD5"/>
    <w:rsid w:val="00CA5522"/>
    <w:rsid w:val="00CA7FA9"/>
    <w:rsid w:val="00CD2668"/>
    <w:rsid w:val="00CD54C2"/>
    <w:rsid w:val="00CD5932"/>
    <w:rsid w:val="00D12A54"/>
    <w:rsid w:val="00D159FB"/>
    <w:rsid w:val="00D23693"/>
    <w:rsid w:val="00D30F1B"/>
    <w:rsid w:val="00D62593"/>
    <w:rsid w:val="00D6781F"/>
    <w:rsid w:val="00DA75F6"/>
    <w:rsid w:val="00DD2817"/>
    <w:rsid w:val="00E1291B"/>
    <w:rsid w:val="00E21E4E"/>
    <w:rsid w:val="00E31192"/>
    <w:rsid w:val="00E41468"/>
    <w:rsid w:val="00E83D2A"/>
    <w:rsid w:val="00E855FF"/>
    <w:rsid w:val="00EA19F2"/>
    <w:rsid w:val="00EC246A"/>
    <w:rsid w:val="00ED1397"/>
    <w:rsid w:val="00EE3D0C"/>
    <w:rsid w:val="00EE77E9"/>
    <w:rsid w:val="00EF340D"/>
    <w:rsid w:val="00EF5193"/>
    <w:rsid w:val="00F00148"/>
    <w:rsid w:val="00F30061"/>
    <w:rsid w:val="00F52DDA"/>
    <w:rsid w:val="00F71507"/>
    <w:rsid w:val="00F76496"/>
    <w:rsid w:val="00F76620"/>
    <w:rsid w:val="00F81A8B"/>
    <w:rsid w:val="00F83333"/>
    <w:rsid w:val="00F84D52"/>
    <w:rsid w:val="00F90290"/>
    <w:rsid w:val="00FA7AFB"/>
    <w:rsid w:val="00FC0A1A"/>
    <w:rsid w:val="00FC1CB9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5BFE0"/>
  <w15:docId w15:val="{AE914CE3-FC3F-417D-81D3-26EA2DC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after="0"/>
      <w:outlineLvl w:val="1"/>
    </w:pPr>
    <w:rPr>
      <w:rFonts w:ascii="Arial" w:eastAsia="Arial" w:hAnsi="Arial" w:cs="Arial"/>
      <w:b/>
      <w:i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after="0"/>
      <w:outlineLvl w:val="2"/>
    </w:pPr>
    <w:rPr>
      <w:rFonts w:ascii="Arial" w:eastAsia="Arial" w:hAnsi="Arial" w:cs="Arial"/>
      <w:i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F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L,CV text,F5 List Paragraph,Dot pt,List Paragraph111,Numbered Paragraph,Bullet List,FooterText,List Paragraph2,Main numbered paragraph,sub-section,Numbered List Paragraph,Table text,Bullets"/>
    <w:basedOn w:val="Normal"/>
    <w:link w:val="ListParagraphChar"/>
    <w:uiPriority w:val="34"/>
    <w:qFormat/>
    <w:rsid w:val="00EA1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8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0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9F"/>
  </w:style>
  <w:style w:type="paragraph" w:styleId="Footer">
    <w:name w:val="footer"/>
    <w:basedOn w:val="Normal"/>
    <w:link w:val="FooterChar"/>
    <w:uiPriority w:val="99"/>
    <w:unhideWhenUsed/>
    <w:rsid w:val="001B30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9F"/>
  </w:style>
  <w:style w:type="table" w:styleId="TableGrid">
    <w:name w:val="Table Grid"/>
    <w:basedOn w:val="TableNormal"/>
    <w:uiPriority w:val="59"/>
    <w:rsid w:val="00134F6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 Char,CV text Char,F5 List Paragraph Char,Dot pt Char,List Paragraph111 Char,Numbered Paragraph Char,Bullet List Char,FooterText Char,List Paragraph2 Char,Bullets Char"/>
    <w:basedOn w:val="DefaultParagraphFont"/>
    <w:link w:val="ListParagraph"/>
    <w:uiPriority w:val="34"/>
    <w:rsid w:val="005644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4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404"/>
    <w:rPr>
      <w:rFonts w:asciiTheme="minorHAnsi" w:eastAsiaTheme="minorHAnsi" w:hAnsiTheme="minorHAnsi" w:cstheme="minorBidi"/>
      <w:b/>
      <w:bCs/>
      <w:color w:val="auto"/>
      <w:sz w:val="20"/>
      <w:szCs w:val="20"/>
      <w:lang w:eastAsia="en-US"/>
    </w:rPr>
  </w:style>
  <w:style w:type="paragraph" w:styleId="NoSpacing">
    <w:name w:val="No Spacing"/>
    <w:uiPriority w:val="1"/>
    <w:qFormat/>
    <w:rsid w:val="00852916"/>
    <w:pPr>
      <w:spacing w:before="0" w:after="0" w:line="240" w:lineRule="auto"/>
    </w:pPr>
  </w:style>
  <w:style w:type="table" w:customStyle="1" w:styleId="TableGrid0">
    <w:name w:val="TableGrid"/>
    <w:rsid w:val="00047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UG" w:eastAsia="en-UG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Shaffa Hameed</dc:creator>
  <cp:lastModifiedBy>Abdmagidu Menya</cp:lastModifiedBy>
  <cp:revision>63</cp:revision>
  <dcterms:created xsi:type="dcterms:W3CDTF">2022-04-26T07:26:00Z</dcterms:created>
  <dcterms:modified xsi:type="dcterms:W3CDTF">2026-03-10T13:29:00Z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a8a53031-c61a-4c82-b4f0-bee84f6c1fcb</vt:lpwstr>
  </property>
</Properties>
</file>