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694A" w14:textId="77777777" w:rsidR="00083C7E" w:rsidRPr="001154DE" w:rsidRDefault="00B53D5D" w:rsidP="001154DE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1154DE">
        <w:rPr>
          <w:rFonts w:ascii="Arial" w:hAnsi="Arial" w:cs="Arial"/>
          <w:sz w:val="22"/>
          <w:szCs w:val="22"/>
        </w:rPr>
        <w:t>Assent form for participants with difficulty understanding</w:t>
      </w:r>
    </w:p>
    <w:p w14:paraId="75A251BF" w14:textId="77777777" w:rsidR="001154DE" w:rsidRDefault="001154DE" w:rsidP="001154DE">
      <w:pPr>
        <w:pStyle w:val="NoSpacing"/>
        <w:jc w:val="center"/>
        <w:rPr>
          <w:rFonts w:ascii="Arial" w:hAnsi="Arial" w:cs="Arial"/>
        </w:rPr>
      </w:pPr>
    </w:p>
    <w:p w14:paraId="4501B1B6" w14:textId="77777777" w:rsidR="00430FDA" w:rsidRDefault="00B53D5D" w:rsidP="001154DE">
      <w:pPr>
        <w:pStyle w:val="NoSpacing"/>
        <w:jc w:val="center"/>
        <w:rPr>
          <w:rFonts w:ascii="Arial" w:hAnsi="Arial" w:cs="Arial"/>
          <w:b/>
          <w:bCs/>
        </w:rPr>
      </w:pPr>
      <w:r w:rsidRPr="001154DE">
        <w:rPr>
          <w:rFonts w:ascii="Arial" w:hAnsi="Arial" w:cs="Arial"/>
          <w:b/>
          <w:bCs/>
        </w:rPr>
        <w:t>Title of Project: The Missing Billion: Using participatory approaches to</w:t>
      </w:r>
      <w:r w:rsidR="003366A5" w:rsidRPr="001154DE">
        <w:rPr>
          <w:rFonts w:ascii="Arial" w:hAnsi="Arial" w:cs="Arial"/>
          <w:b/>
          <w:bCs/>
        </w:rPr>
        <w:t xml:space="preserve"> </w:t>
      </w:r>
      <w:r w:rsidR="00083C7E" w:rsidRPr="001154DE">
        <w:rPr>
          <w:rFonts w:ascii="Arial" w:hAnsi="Arial" w:cs="Arial"/>
          <w:b/>
          <w:bCs/>
        </w:rPr>
        <w:t>i</w:t>
      </w:r>
      <w:r w:rsidRPr="001154DE">
        <w:rPr>
          <w:rFonts w:ascii="Arial" w:hAnsi="Arial" w:cs="Arial"/>
          <w:b/>
          <w:bCs/>
        </w:rPr>
        <w:t>mprove access to healthcare for disabled people in Uganda</w:t>
      </w:r>
    </w:p>
    <w:p w14:paraId="69854E81" w14:textId="77777777" w:rsidR="00430FDA" w:rsidRDefault="00430FDA" w:rsidP="00430FDA">
      <w:pPr>
        <w:pStyle w:val="NoSpacing"/>
        <w:rPr>
          <w:rFonts w:ascii="Arial" w:hAnsi="Arial" w:cs="Arial"/>
          <w:b/>
          <w:bCs/>
        </w:rPr>
      </w:pPr>
    </w:p>
    <w:p w14:paraId="6CEB55B7" w14:textId="77777777" w:rsidR="00430FDA" w:rsidRDefault="00B53D5D" w:rsidP="00430FDA">
      <w:pPr>
        <w:pStyle w:val="NoSpacing"/>
        <w:rPr>
          <w:rFonts w:ascii="Arial" w:hAnsi="Arial" w:cs="Arial"/>
          <w:b/>
          <w:bCs/>
        </w:rPr>
      </w:pPr>
      <w:r w:rsidRPr="001154DE">
        <w:rPr>
          <w:rFonts w:ascii="Arial" w:hAnsi="Arial" w:cs="Arial"/>
          <w:b/>
          <w:bCs/>
        </w:rPr>
        <w:t>Introduction</w:t>
      </w:r>
    </w:p>
    <w:p w14:paraId="270E9CC4" w14:textId="77777777" w:rsidR="00430FDA" w:rsidRDefault="00430FDA" w:rsidP="00430FDA">
      <w:pPr>
        <w:pStyle w:val="NoSpacing"/>
        <w:rPr>
          <w:rFonts w:ascii="Arial" w:hAnsi="Arial" w:cs="Arial"/>
          <w:b/>
          <w:bCs/>
        </w:rPr>
      </w:pPr>
    </w:p>
    <w:p w14:paraId="01630728" w14:textId="77777777" w:rsidR="00430FDA" w:rsidRDefault="00B53D5D" w:rsidP="00430FDA">
      <w:pPr>
        <w:pStyle w:val="NoSpacing"/>
        <w:rPr>
          <w:rFonts w:ascii="Arial" w:hAnsi="Arial" w:cs="Arial"/>
        </w:rPr>
      </w:pPr>
      <w:r w:rsidRPr="001154DE">
        <w:rPr>
          <w:rFonts w:ascii="Arial" w:hAnsi="Arial" w:cs="Arial"/>
        </w:rPr>
        <w:t>Read out the simplified information sheet with the participant. Show and</w:t>
      </w:r>
      <w:r w:rsidR="00430FDA">
        <w:rPr>
          <w:rFonts w:ascii="Arial" w:hAnsi="Arial" w:cs="Arial"/>
        </w:rPr>
        <w:t xml:space="preserve"> </w:t>
      </w:r>
      <w:r w:rsidRPr="001154DE">
        <w:rPr>
          <w:rFonts w:ascii="Arial" w:hAnsi="Arial" w:cs="Arial"/>
        </w:rPr>
        <w:t>demonstrate the recorder so they understand how it works.</w:t>
      </w:r>
    </w:p>
    <w:p w14:paraId="40A05D2C" w14:textId="77777777" w:rsidR="000B5CAF" w:rsidRDefault="00B53D5D" w:rsidP="00430FDA">
      <w:pPr>
        <w:pStyle w:val="NoSpacing"/>
        <w:rPr>
          <w:rFonts w:ascii="Arial" w:hAnsi="Arial" w:cs="Arial"/>
        </w:rPr>
      </w:pPr>
      <w:r w:rsidRPr="001154DE">
        <w:rPr>
          <w:rFonts w:ascii="Arial" w:hAnsi="Arial" w:cs="Arial"/>
        </w:rPr>
        <w:t>[Explain to participants that 'happy face' indicates 'yes', and 'sad face' indicates 'no'.</w:t>
      </w:r>
    </w:p>
    <w:p w14:paraId="059B0A31" w14:textId="5E0A6EAF" w:rsidR="000B5CAF" w:rsidRDefault="00B53D5D" w:rsidP="000B5CAF">
      <w:pPr>
        <w:pStyle w:val="NoSpacing"/>
        <w:rPr>
          <w:rFonts w:ascii="Arial" w:hAnsi="Arial" w:cs="Arial"/>
        </w:rPr>
      </w:pPr>
      <w:r w:rsidRPr="001154DE">
        <w:rPr>
          <w:rFonts w:ascii="Arial" w:hAnsi="Arial" w:cs="Arial"/>
        </w:rPr>
        <w:t xml:space="preserve">For online/phone/video interviews, ask </w:t>
      </w:r>
      <w:r w:rsidR="0007211C">
        <w:rPr>
          <w:rFonts w:ascii="Arial" w:hAnsi="Arial" w:cs="Arial"/>
        </w:rPr>
        <w:t xml:space="preserve">the </w:t>
      </w:r>
      <w:r w:rsidRPr="001154DE">
        <w:rPr>
          <w:rFonts w:ascii="Arial" w:hAnsi="Arial" w:cs="Arial"/>
        </w:rPr>
        <w:t>participant to say Yes or No to each question, while you record]</w:t>
      </w:r>
    </w:p>
    <w:p w14:paraId="3EBF4739" w14:textId="77777777" w:rsidR="000B5CAF" w:rsidRDefault="000B5CAF" w:rsidP="000B5CAF">
      <w:pPr>
        <w:pStyle w:val="NoSpacing"/>
        <w:rPr>
          <w:rFonts w:ascii="Arial" w:hAnsi="Arial" w:cs="Arial"/>
        </w:rPr>
      </w:pPr>
    </w:p>
    <w:tbl>
      <w:tblPr>
        <w:tblStyle w:val="TableGrid0"/>
        <w:tblW w:w="9059" w:type="dxa"/>
        <w:tblInd w:w="5" w:type="dxa"/>
        <w:tblLook w:val="04A0" w:firstRow="1" w:lastRow="0" w:firstColumn="1" w:lastColumn="0" w:noHBand="0" w:noVBand="1"/>
      </w:tblPr>
      <w:tblGrid>
        <w:gridCol w:w="6516"/>
        <w:gridCol w:w="1171"/>
        <w:gridCol w:w="1372"/>
      </w:tblGrid>
      <w:tr w:rsidR="00A14083" w14:paraId="58715427" w14:textId="77777777" w:rsidTr="000D2357">
        <w:trPr>
          <w:trHeight w:val="843"/>
        </w:trPr>
        <w:tc>
          <w:tcPr>
            <w:tcW w:w="6516" w:type="dxa"/>
          </w:tcPr>
          <w:p w14:paraId="5B54913E" w14:textId="77777777" w:rsidR="00A14083" w:rsidRDefault="00A14083" w:rsidP="00A14083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154DE">
              <w:rPr>
                <w:rFonts w:ascii="Arial" w:hAnsi="Arial" w:cs="Arial"/>
                <w:sz w:val="22"/>
                <w:szCs w:val="22"/>
              </w:rPr>
              <w:t>Do you understand why we want to talk to you today?</w:t>
            </w:r>
          </w:p>
          <w:p w14:paraId="5BE25759" w14:textId="77777777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53DE566" w14:textId="1C190A8D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  <w:tc>
          <w:tcPr>
            <w:tcW w:w="1372" w:type="dxa"/>
          </w:tcPr>
          <w:p w14:paraId="02963B65" w14:textId="11F14221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</w:tr>
      <w:tr w:rsidR="00A14083" w14:paraId="169B521D" w14:textId="77777777" w:rsidTr="000D2357">
        <w:trPr>
          <w:trHeight w:val="860"/>
        </w:trPr>
        <w:tc>
          <w:tcPr>
            <w:tcW w:w="6516" w:type="dxa"/>
          </w:tcPr>
          <w:p w14:paraId="5EB3686D" w14:textId="77777777" w:rsidR="00A14083" w:rsidRDefault="00A14083" w:rsidP="00A14083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154DE">
              <w:rPr>
                <w:rFonts w:ascii="Arial" w:hAnsi="Arial" w:cs="Arial"/>
                <w:sz w:val="22"/>
                <w:szCs w:val="22"/>
              </w:rPr>
              <w:t>Are you happy to talk to me?</w:t>
            </w:r>
          </w:p>
          <w:p w14:paraId="0EB63A6F" w14:textId="77777777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7FEC6BC5" w14:textId="161FD9EC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  <w:tc>
          <w:tcPr>
            <w:tcW w:w="1372" w:type="dxa"/>
          </w:tcPr>
          <w:p w14:paraId="2BEF4E4B" w14:textId="1CF75260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</w:tr>
      <w:tr w:rsidR="00A14083" w14:paraId="09AD5AD3" w14:textId="77777777" w:rsidTr="000D2357">
        <w:trPr>
          <w:trHeight w:val="556"/>
        </w:trPr>
        <w:tc>
          <w:tcPr>
            <w:tcW w:w="6516" w:type="dxa"/>
          </w:tcPr>
          <w:p w14:paraId="6258C696" w14:textId="77777777" w:rsidR="00A14083" w:rsidRDefault="00A14083" w:rsidP="00A14083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154DE">
              <w:rPr>
                <w:rFonts w:ascii="Arial" w:hAnsi="Arial" w:cs="Arial"/>
                <w:sz w:val="22"/>
                <w:szCs w:val="22"/>
              </w:rPr>
              <w:t>Do you understand that nothing bad will happen if you don't want to talk to me or answer any of my questions?</w:t>
            </w:r>
          </w:p>
          <w:p w14:paraId="5FA9E538" w14:textId="77777777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3CB8883" w14:textId="5965C74F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  <w:tc>
          <w:tcPr>
            <w:tcW w:w="1372" w:type="dxa"/>
          </w:tcPr>
          <w:p w14:paraId="0240C40A" w14:textId="3E7248BD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</w:tr>
      <w:tr w:rsidR="00A14083" w14:paraId="4E7EE349" w14:textId="77777777" w:rsidTr="000D2357">
        <w:trPr>
          <w:trHeight w:val="1130"/>
        </w:trPr>
        <w:tc>
          <w:tcPr>
            <w:tcW w:w="6516" w:type="dxa"/>
          </w:tcPr>
          <w:p w14:paraId="70E7F67E" w14:textId="77777777" w:rsidR="00A14083" w:rsidRDefault="00A14083" w:rsidP="00A14083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154DE">
              <w:rPr>
                <w:rFonts w:ascii="Arial" w:hAnsi="Arial" w:cs="Arial"/>
                <w:sz w:val="22"/>
                <w:szCs w:val="22"/>
              </w:rPr>
              <w:t>Do you understand that you can stop me at any time and you don't have to answer questions that you don't want to?</w:t>
            </w:r>
          </w:p>
          <w:p w14:paraId="5A82040E" w14:textId="77777777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48E26EC8" w14:textId="17A09B63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  <w:tc>
          <w:tcPr>
            <w:tcW w:w="1372" w:type="dxa"/>
          </w:tcPr>
          <w:p w14:paraId="31C0DA2E" w14:textId="635D31D3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</w:tr>
      <w:tr w:rsidR="00A14083" w14:paraId="43AA8480" w14:textId="77777777" w:rsidTr="000D2357">
        <w:trPr>
          <w:trHeight w:val="818"/>
        </w:trPr>
        <w:tc>
          <w:tcPr>
            <w:tcW w:w="6516" w:type="dxa"/>
          </w:tcPr>
          <w:p w14:paraId="74E259C8" w14:textId="4B10E96D" w:rsidR="00A14083" w:rsidRPr="000331FF" w:rsidRDefault="00A14083" w:rsidP="00A14083">
            <w:pPr>
              <w:pStyle w:val="NoSpacing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</w:rPr>
            </w:pPr>
            <w:r w:rsidRPr="001154DE">
              <w:rPr>
                <w:rFonts w:ascii="Arial" w:hAnsi="Arial" w:cs="Arial"/>
                <w:sz w:val="22"/>
                <w:szCs w:val="22"/>
              </w:rPr>
              <w:t>Are you happy that I record the information with the recorder? (Demonstrate this)</w:t>
            </w:r>
          </w:p>
        </w:tc>
        <w:tc>
          <w:tcPr>
            <w:tcW w:w="1171" w:type="dxa"/>
          </w:tcPr>
          <w:p w14:paraId="2A9B4DEF" w14:textId="62CA318F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  <w:tc>
          <w:tcPr>
            <w:tcW w:w="1372" w:type="dxa"/>
          </w:tcPr>
          <w:p w14:paraId="2309A277" w14:textId="348F88B7" w:rsidR="00A14083" w:rsidRDefault="00A14083" w:rsidP="00A14083">
            <w:pPr>
              <w:pStyle w:val="NoSpacing"/>
              <w:rPr>
                <w:rFonts w:ascii="Arial" w:hAnsi="Arial" w:cs="Arial"/>
              </w:rPr>
            </w:pPr>
            <w:r w:rsidRPr="00F80455">
              <w:rPr>
                <w:rFonts w:cstheme="minorHAnsi"/>
                <w:bCs/>
                <w:sz w:val="72"/>
              </w:rPr>
              <w:sym w:font="Wingdings" w:char="F04A"/>
            </w:r>
          </w:p>
        </w:tc>
      </w:tr>
    </w:tbl>
    <w:p w14:paraId="1AF956A3" w14:textId="77777777" w:rsidR="00DE30BF" w:rsidRDefault="00DE30BF" w:rsidP="000B5CAF">
      <w:pPr>
        <w:pStyle w:val="NoSpacing"/>
        <w:rPr>
          <w:rFonts w:ascii="Arial" w:hAnsi="Arial" w:cs="Arial"/>
        </w:rPr>
      </w:pPr>
    </w:p>
    <w:p w14:paraId="71BD408B" w14:textId="718C24A0" w:rsidR="00B53D5D" w:rsidRDefault="00B53D5D" w:rsidP="00E75BBA">
      <w:pPr>
        <w:pStyle w:val="NoSpacing"/>
        <w:rPr>
          <w:rFonts w:ascii="Arial" w:hAnsi="Arial" w:cs="Arial"/>
        </w:rPr>
      </w:pPr>
      <w:r w:rsidRPr="001154DE">
        <w:rPr>
          <w:rFonts w:ascii="Arial" w:hAnsi="Arial" w:cs="Arial"/>
        </w:rPr>
        <w:t xml:space="preserve">Date: </w:t>
      </w:r>
      <w:r w:rsidR="000331FF">
        <w:rPr>
          <w:rFonts w:ascii="Arial" w:hAnsi="Arial" w:cs="Arial"/>
        </w:rPr>
        <w:t>______________________</w:t>
      </w:r>
    </w:p>
    <w:p w14:paraId="4CAEB2F6" w14:textId="77777777" w:rsidR="00E75BBA" w:rsidRPr="001154DE" w:rsidRDefault="00E75BBA" w:rsidP="00E75BBA">
      <w:pPr>
        <w:pStyle w:val="NoSpacing"/>
        <w:rPr>
          <w:rFonts w:ascii="Arial" w:hAnsi="Arial" w:cs="Arial"/>
        </w:rPr>
      </w:pPr>
    </w:p>
    <w:p w14:paraId="04620CFC" w14:textId="0FE1A5C0" w:rsidR="00B53D5D" w:rsidRDefault="00B53D5D" w:rsidP="00E75BBA">
      <w:pPr>
        <w:pStyle w:val="NoSpacing"/>
        <w:rPr>
          <w:rFonts w:ascii="Arial" w:hAnsi="Arial" w:cs="Arial"/>
        </w:rPr>
      </w:pPr>
      <w:r w:rsidRPr="001154DE">
        <w:rPr>
          <w:rFonts w:ascii="Arial" w:hAnsi="Arial" w:cs="Arial"/>
        </w:rPr>
        <w:t xml:space="preserve">Participant: (First &amp; Last Name) </w:t>
      </w:r>
      <w:r w:rsidR="000331FF">
        <w:rPr>
          <w:rFonts w:ascii="Arial" w:hAnsi="Arial" w:cs="Arial"/>
        </w:rPr>
        <w:t>________________</w:t>
      </w:r>
      <w:r w:rsidRPr="001154DE">
        <w:rPr>
          <w:rFonts w:ascii="Arial" w:hAnsi="Arial" w:cs="Arial"/>
        </w:rPr>
        <w:t xml:space="preserve"> Thumb print</w:t>
      </w:r>
      <w:r w:rsidR="000331FF">
        <w:rPr>
          <w:rFonts w:ascii="Arial" w:hAnsi="Arial" w:cs="Arial"/>
        </w:rPr>
        <w:t xml:space="preserve"> _____________</w:t>
      </w:r>
    </w:p>
    <w:p w14:paraId="583B72EF" w14:textId="77777777" w:rsidR="00E75BBA" w:rsidRPr="001154DE" w:rsidRDefault="00E75BBA" w:rsidP="00E75BBA">
      <w:pPr>
        <w:pStyle w:val="NoSpacing"/>
        <w:rPr>
          <w:rFonts w:ascii="Arial" w:hAnsi="Arial" w:cs="Arial"/>
        </w:rPr>
      </w:pPr>
    </w:p>
    <w:p w14:paraId="4098D605" w14:textId="74B49EEC" w:rsidR="00B53D5D" w:rsidRDefault="00B53D5D" w:rsidP="00E75BBA">
      <w:pPr>
        <w:pStyle w:val="NoSpacing"/>
        <w:rPr>
          <w:rFonts w:ascii="Arial" w:hAnsi="Arial" w:cs="Arial"/>
        </w:rPr>
      </w:pPr>
      <w:r w:rsidRPr="001154DE">
        <w:rPr>
          <w:rFonts w:ascii="Arial" w:hAnsi="Arial" w:cs="Arial"/>
        </w:rPr>
        <w:t xml:space="preserve">Guardian/Carer: (First &amp; Last Name) </w:t>
      </w:r>
      <w:r w:rsidR="000331FF">
        <w:rPr>
          <w:rFonts w:ascii="Arial" w:hAnsi="Arial" w:cs="Arial"/>
        </w:rPr>
        <w:t>_______________</w:t>
      </w:r>
      <w:r w:rsidRPr="001154DE">
        <w:rPr>
          <w:rFonts w:ascii="Arial" w:hAnsi="Arial" w:cs="Arial"/>
        </w:rPr>
        <w:t>Thumb print</w:t>
      </w:r>
      <w:r w:rsidR="000331FF">
        <w:rPr>
          <w:rFonts w:ascii="Arial" w:hAnsi="Arial" w:cs="Arial"/>
        </w:rPr>
        <w:t xml:space="preserve"> __________</w:t>
      </w:r>
    </w:p>
    <w:p w14:paraId="78D9369C" w14:textId="77777777" w:rsidR="00A53692" w:rsidRDefault="00B53D5D" w:rsidP="00B53D5D">
      <w:pPr>
        <w:spacing w:after="0" w:line="265" w:lineRule="auto"/>
        <w:ind w:left="21" w:firstLine="4"/>
        <w:rPr>
          <w:rFonts w:ascii="Arial" w:hAnsi="Arial" w:cs="Arial"/>
        </w:rPr>
      </w:pPr>
      <w:r w:rsidRPr="001154DE">
        <w:rPr>
          <w:rFonts w:ascii="Arial" w:hAnsi="Arial" w:cs="Arial"/>
        </w:rPr>
        <w:t xml:space="preserve">Researcher taking consent: Name </w:t>
      </w:r>
      <w:r w:rsidR="00A53692">
        <w:rPr>
          <w:rFonts w:ascii="Arial" w:hAnsi="Arial" w:cs="Arial"/>
        </w:rPr>
        <w:t xml:space="preserve">and </w:t>
      </w:r>
    </w:p>
    <w:p w14:paraId="425759AE" w14:textId="5EB97C97" w:rsidR="00B53D5D" w:rsidRPr="001154DE" w:rsidRDefault="00A53692" w:rsidP="00B53D5D">
      <w:pPr>
        <w:spacing w:after="0" w:line="265" w:lineRule="auto"/>
        <w:ind w:left="21" w:firstLine="4"/>
        <w:rPr>
          <w:rFonts w:ascii="Arial" w:hAnsi="Arial" w:cs="Arial"/>
        </w:rPr>
      </w:pPr>
      <w:r w:rsidRPr="001154DE">
        <w:rPr>
          <w:rFonts w:ascii="Arial" w:hAnsi="Arial" w:cs="Arial"/>
        </w:rPr>
        <w:t>S</w:t>
      </w:r>
      <w:r w:rsidR="00B53D5D" w:rsidRPr="001154DE">
        <w:rPr>
          <w:rFonts w:ascii="Arial" w:hAnsi="Arial" w:cs="Arial"/>
        </w:rPr>
        <w:t>ignature</w:t>
      </w:r>
      <w:r>
        <w:rPr>
          <w:rFonts w:ascii="Arial" w:hAnsi="Arial" w:cs="Arial"/>
        </w:rPr>
        <w:t xml:space="preserve"> _____________________________</w:t>
      </w:r>
    </w:p>
    <w:p w14:paraId="14BB89FD" w14:textId="0524FC10" w:rsidR="00F00148" w:rsidRPr="001154DE" w:rsidRDefault="00B53D5D" w:rsidP="00A53692">
      <w:pPr>
        <w:tabs>
          <w:tab w:val="center" w:pos="3297"/>
          <w:tab w:val="center" w:pos="8565"/>
        </w:tabs>
        <w:spacing w:after="448"/>
        <w:rPr>
          <w:rFonts w:ascii="Arial" w:hAnsi="Arial" w:cs="Arial"/>
        </w:rPr>
      </w:pPr>
      <w:r w:rsidRPr="001154DE">
        <w:rPr>
          <w:rFonts w:ascii="Arial" w:hAnsi="Arial" w:cs="Arial"/>
        </w:rPr>
        <w:tab/>
      </w:r>
    </w:p>
    <w:sectPr w:rsidR="00F00148" w:rsidRPr="001154DE" w:rsidSect="00B53D5D">
      <w:footerReference w:type="default" r:id="rId7"/>
      <w:footerReference w:type="first" r:id="rId8"/>
      <w:pgSz w:w="11906" w:h="16838"/>
      <w:pgMar w:top="1440" w:right="1440" w:bottom="1440" w:left="1440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689D" w14:textId="77777777" w:rsidR="00921A67" w:rsidRDefault="00921A67">
      <w:pPr>
        <w:spacing w:before="0" w:after="0" w:line="240" w:lineRule="auto"/>
      </w:pPr>
      <w:r>
        <w:separator/>
      </w:r>
    </w:p>
  </w:endnote>
  <w:endnote w:type="continuationSeparator" w:id="0">
    <w:p w14:paraId="1C84451E" w14:textId="77777777" w:rsidR="00921A67" w:rsidRDefault="00921A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C6D6" w14:textId="77777777" w:rsidR="005522B2" w:rsidRDefault="005522B2" w:rsidP="005522B2">
    <w:pPr>
      <w:pStyle w:val="Footer"/>
      <w:jc w:val="center"/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</w:pPr>
  </w:p>
  <w:p w14:paraId="21FAD788" w14:textId="77777777" w:rsidR="00E1291B" w:rsidRPr="005522B2" w:rsidRDefault="00E1291B" w:rsidP="00E1291B">
    <w:pPr>
      <w:pStyle w:val="Footer"/>
      <w:jc w:val="center"/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</w:pPr>
    <w:r w:rsidRPr="005522B2"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  <w:t>A copy of this informed consent document to be offered to the participant</w:t>
    </w:r>
  </w:p>
  <w:p w14:paraId="2F2B3F2B" w14:textId="77777777" w:rsidR="00E1291B" w:rsidRPr="00035A40" w:rsidRDefault="00E1291B" w:rsidP="00E1291B">
    <w:pPr>
      <w:pStyle w:val="Foo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>Study title: The Missing Billion: Using participatory approaches to improve access to healthcare for disabled people in</w:t>
    </w:r>
    <w:r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</w:t>
    </w: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Uganda.                          </w:t>
    </w:r>
    <w:r>
      <w:rPr>
        <w:rFonts w:asciiTheme="majorHAnsi" w:hAnsiTheme="majorHAnsi" w:cstheme="majorHAnsi"/>
        <w:color w:val="767171" w:themeColor="background2" w:themeShade="80"/>
        <w:sz w:val="18"/>
        <w:szCs w:val="18"/>
      </w:rPr>
      <w:tab/>
      <w:t xml:space="preserve">                                                                                                                      Version &amp; Date: v1.3 17.2022</w:t>
    </w: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                                                           </w:t>
    </w:r>
  </w:p>
  <w:p w14:paraId="29232865" w14:textId="233B7829" w:rsidR="00E1291B" w:rsidRPr="00035A40" w:rsidRDefault="00E1291B" w:rsidP="00E1291B">
    <w:pPr>
      <w:pStyle w:val="Foo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>Principal Investigators:  Hannah Kuper</w:t>
    </w:r>
    <w:r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                                                                                          REC ref:</w:t>
    </w:r>
    <w:r w:rsidR="008C7CAC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</w:t>
    </w:r>
  </w:p>
  <w:p w14:paraId="6A5F15A6" w14:textId="47B972C9" w:rsidR="00E855FF" w:rsidRPr="00C43AB3" w:rsidRDefault="00E1291B" w:rsidP="00E1291B">
    <w:pPr>
      <w:pStyle w:val="Footer"/>
    </w:pPr>
    <w:r w:rsidRPr="00035A40">
      <w:rPr>
        <w:rFonts w:asciiTheme="majorHAnsi" w:hAnsiTheme="majorHAnsi" w:cstheme="majorHAnsi"/>
        <w:color w:val="767171" w:themeColor="background2" w:themeShade="80"/>
        <w:sz w:val="18"/>
        <w:szCs w:val="18"/>
      </w:rPr>
      <w:t>Participant Information Sheet</w:t>
    </w:r>
    <w:r w:rsidR="002C35D1" w:rsidRPr="002C35D1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</w:t>
    </w:r>
    <w:r w:rsidR="00CD54C2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                                                                                                                                                </w:t>
    </w:r>
    <w:r w:rsidR="00D23693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Page </w:t>
    </w:r>
    <w:r w:rsidR="00D23693" w:rsidRPr="00CD54C2"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  <w:t>2</w:t>
    </w:r>
    <w:r w:rsidR="00D23693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of </w:t>
    </w:r>
    <w:r w:rsidR="00D23693" w:rsidRPr="00CD54C2">
      <w:rPr>
        <w:rFonts w:asciiTheme="majorHAnsi" w:hAnsiTheme="majorHAnsi" w:cstheme="majorHAnsi"/>
        <w:b/>
        <w:bCs/>
        <w:color w:val="767171" w:themeColor="background2" w:themeShade="80"/>
        <w:sz w:val="18"/>
        <w:szCs w:val="18"/>
      </w:rPr>
      <w:t>3</w:t>
    </w:r>
    <w:r w:rsidR="002C35D1">
      <w:rPr>
        <w:rFonts w:asciiTheme="majorHAnsi" w:hAnsiTheme="majorHAnsi" w:cstheme="majorHAnsi"/>
        <w:color w:val="767171" w:themeColor="background2" w:themeShade="80"/>
        <w:sz w:val="18"/>
        <w:szCs w:val="18"/>
      </w:rPr>
      <w:t xml:space="preserve">                </w:t>
    </w:r>
    <w:r w:rsidR="002C35D1">
      <w:rPr>
        <w:rFonts w:asciiTheme="majorHAnsi" w:hAnsiTheme="majorHAnsi" w:cstheme="majorHAnsi"/>
        <w:color w:val="767171" w:themeColor="background2" w:themeShade="80"/>
        <w:sz w:val="18"/>
        <w:szCs w:val="18"/>
      </w:rPr>
      <w:tab/>
    </w:r>
    <w:r w:rsidR="002C35D1">
      <w:rPr>
        <w:rFonts w:asciiTheme="majorHAnsi" w:hAnsiTheme="majorHAnsi" w:cstheme="majorHAnsi"/>
        <w:color w:val="767171" w:themeColor="background2" w:themeShade="8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A456" w14:textId="77777777" w:rsidR="009F5A57" w:rsidRDefault="009F5A57" w:rsidP="002C7891">
    <w:pPr>
      <w:pStyle w:val="Footer"/>
      <w:jc w:val="cen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</w:p>
  <w:p w14:paraId="5E179098" w14:textId="77777777" w:rsidR="00A53692" w:rsidRPr="00A53692" w:rsidRDefault="00A53692" w:rsidP="00A53692">
    <w:pPr>
      <w:spacing w:after="72"/>
      <w:ind w:left="1650"/>
      <w:rPr>
        <w:rFonts w:ascii="Arial" w:hAnsi="Arial" w:cs="Arial"/>
        <w:b/>
        <w:bCs/>
        <w:sz w:val="20"/>
        <w:szCs w:val="20"/>
      </w:rPr>
    </w:pPr>
    <w:r w:rsidRPr="00A53692">
      <w:rPr>
        <w:rFonts w:ascii="Arial" w:hAnsi="Arial" w:cs="Arial"/>
        <w:b/>
        <w:bCs/>
        <w:sz w:val="20"/>
        <w:szCs w:val="20"/>
      </w:rPr>
      <w:t>A copy of this assent document has been provided to the participant</w:t>
    </w:r>
  </w:p>
  <w:p w14:paraId="491303F1" w14:textId="1E153D23" w:rsidR="00A53692" w:rsidRPr="00A53692" w:rsidRDefault="00A53692" w:rsidP="00AA7742">
    <w:pPr>
      <w:spacing w:after="3" w:line="262" w:lineRule="auto"/>
      <w:ind w:left="50"/>
      <w:jc w:val="center"/>
      <w:rPr>
        <w:rFonts w:ascii="Arial" w:hAnsi="Arial" w:cs="Arial"/>
        <w:sz w:val="20"/>
        <w:szCs w:val="20"/>
      </w:rPr>
    </w:pPr>
    <w:r w:rsidRPr="00A53692">
      <w:rPr>
        <w:rFonts w:ascii="Arial" w:hAnsi="Arial" w:cs="Arial"/>
        <w:sz w:val="20"/>
        <w:szCs w:val="20"/>
      </w:rPr>
      <w:t>Assent form. Study title: The Missing Billion: Using participatory approaches to improve access to</w:t>
    </w:r>
    <w:r w:rsidR="003C7D6F">
      <w:rPr>
        <w:rFonts w:ascii="Arial" w:hAnsi="Arial" w:cs="Arial"/>
        <w:sz w:val="20"/>
        <w:szCs w:val="20"/>
      </w:rPr>
      <w:t xml:space="preserve"> </w:t>
    </w:r>
    <w:r w:rsidRPr="00A53692">
      <w:rPr>
        <w:rFonts w:ascii="Arial" w:hAnsi="Arial" w:cs="Arial"/>
        <w:sz w:val="20"/>
        <w:szCs w:val="20"/>
      </w:rPr>
      <w:t>hea</w:t>
    </w:r>
    <w:r w:rsidR="003C7D6F">
      <w:rPr>
        <w:rFonts w:ascii="Arial" w:hAnsi="Arial" w:cs="Arial"/>
        <w:sz w:val="20"/>
        <w:szCs w:val="20"/>
      </w:rPr>
      <w:t xml:space="preserve">lthcare for </w:t>
    </w:r>
    <w:r w:rsidRPr="00A53692">
      <w:rPr>
        <w:rFonts w:ascii="Arial" w:hAnsi="Arial" w:cs="Arial"/>
        <w:sz w:val="20"/>
        <w:szCs w:val="20"/>
      </w:rPr>
      <w:t>disabled people in Uganda. Investigators: Hannah Kuper, Tracey Smythe,</w:t>
    </w:r>
    <w:r w:rsidR="003C7D6F">
      <w:rPr>
        <w:rFonts w:ascii="Arial" w:hAnsi="Arial" w:cs="Arial"/>
        <w:sz w:val="20"/>
        <w:szCs w:val="20"/>
      </w:rPr>
      <w:t xml:space="preserve"> </w:t>
    </w:r>
    <w:r w:rsidRPr="00A53692">
      <w:rPr>
        <w:rFonts w:ascii="Arial" w:hAnsi="Arial" w:cs="Arial"/>
        <w:sz w:val="20"/>
        <w:szCs w:val="20"/>
      </w:rPr>
      <w:t>Femke Bannink Mbazzi.</w:t>
    </w:r>
  </w:p>
  <w:p w14:paraId="44581267" w14:textId="64224929" w:rsidR="00E855FF" w:rsidRPr="00A53692" w:rsidRDefault="00A53692" w:rsidP="00A53692">
    <w:pPr>
      <w:spacing w:after="3" w:line="262" w:lineRule="auto"/>
      <w:ind w:left="3169"/>
      <w:rPr>
        <w:rFonts w:ascii="Arial" w:hAnsi="Arial" w:cs="Arial"/>
        <w:sz w:val="20"/>
        <w:szCs w:val="20"/>
      </w:rPr>
    </w:pPr>
    <w:r w:rsidRPr="00A53692">
      <w:rPr>
        <w:rFonts w:ascii="Arial" w:hAnsi="Arial" w:cs="Arial"/>
        <w:sz w:val="20"/>
        <w:szCs w:val="20"/>
      </w:rPr>
      <w:t>Version &amp; Date: VI/ 11.11.2021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49EE" w14:textId="77777777" w:rsidR="00921A67" w:rsidRDefault="00921A67">
      <w:pPr>
        <w:spacing w:before="0" w:after="0" w:line="240" w:lineRule="auto"/>
      </w:pPr>
      <w:r>
        <w:separator/>
      </w:r>
    </w:p>
  </w:footnote>
  <w:footnote w:type="continuationSeparator" w:id="0">
    <w:p w14:paraId="0CFAA28C" w14:textId="77777777" w:rsidR="00921A67" w:rsidRDefault="00921A6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1714" o:spid="_x0000_i1025" style="width:6pt;height:2.2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036E5214"/>
    <w:multiLevelType w:val="hybridMultilevel"/>
    <w:tmpl w:val="FF343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081E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A4542"/>
    <w:multiLevelType w:val="hybridMultilevel"/>
    <w:tmpl w:val="6624F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D6780"/>
    <w:multiLevelType w:val="multilevel"/>
    <w:tmpl w:val="B5C866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08FB2E47"/>
    <w:multiLevelType w:val="hybridMultilevel"/>
    <w:tmpl w:val="46AA4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00B30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933EC"/>
    <w:multiLevelType w:val="hybridMultilevel"/>
    <w:tmpl w:val="EC76F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885610"/>
    <w:multiLevelType w:val="hybridMultilevel"/>
    <w:tmpl w:val="B762C696"/>
    <w:lvl w:ilvl="0" w:tplc="DFD692F8">
      <w:start w:val="2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1A0638">
      <w:start w:val="1"/>
      <w:numFmt w:val="lowerLetter"/>
      <w:lvlText w:val="%2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36B57C">
      <w:start w:val="1"/>
      <w:numFmt w:val="lowerRoman"/>
      <w:lvlText w:val="%3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5E4B80">
      <w:start w:val="1"/>
      <w:numFmt w:val="decimal"/>
      <w:lvlText w:val="%4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CEFFF8">
      <w:start w:val="1"/>
      <w:numFmt w:val="lowerLetter"/>
      <w:lvlText w:val="%5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B0E4C2">
      <w:start w:val="1"/>
      <w:numFmt w:val="lowerRoman"/>
      <w:lvlText w:val="%6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E256D2">
      <w:start w:val="1"/>
      <w:numFmt w:val="decimal"/>
      <w:lvlText w:val="%7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6ACA3E">
      <w:start w:val="1"/>
      <w:numFmt w:val="lowerLetter"/>
      <w:lvlText w:val="%8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247668">
      <w:start w:val="1"/>
      <w:numFmt w:val="lowerRoman"/>
      <w:lvlText w:val="%9"/>
      <w:lvlJc w:val="left"/>
      <w:pPr>
        <w:ind w:left="6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9E0D12"/>
    <w:multiLevelType w:val="hybridMultilevel"/>
    <w:tmpl w:val="2E025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C2927"/>
    <w:multiLevelType w:val="multilevel"/>
    <w:tmpl w:val="D828339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C0EC1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3403E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12097"/>
    <w:multiLevelType w:val="multilevel"/>
    <w:tmpl w:val="EF706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2A4959"/>
    <w:multiLevelType w:val="hybridMultilevel"/>
    <w:tmpl w:val="4C2A3A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453B"/>
    <w:multiLevelType w:val="hybridMultilevel"/>
    <w:tmpl w:val="76120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4580D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D6359"/>
    <w:multiLevelType w:val="multilevel"/>
    <w:tmpl w:val="4F642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FA92D92"/>
    <w:multiLevelType w:val="hybridMultilevel"/>
    <w:tmpl w:val="F928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C4613"/>
    <w:multiLevelType w:val="hybridMultilevel"/>
    <w:tmpl w:val="422855A6"/>
    <w:lvl w:ilvl="0" w:tplc="D1F2D7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249F6"/>
    <w:multiLevelType w:val="hybridMultilevel"/>
    <w:tmpl w:val="4DE0E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772874"/>
    <w:multiLevelType w:val="hybridMultilevel"/>
    <w:tmpl w:val="52029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8B18CC"/>
    <w:multiLevelType w:val="multilevel"/>
    <w:tmpl w:val="071069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2" w15:restartNumberingAfterBreak="0">
    <w:nsid w:val="3E993B27"/>
    <w:multiLevelType w:val="hybridMultilevel"/>
    <w:tmpl w:val="A8EE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44AD3"/>
    <w:multiLevelType w:val="hybridMultilevel"/>
    <w:tmpl w:val="9CCA93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D3719"/>
    <w:multiLevelType w:val="multilevel"/>
    <w:tmpl w:val="7CB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8098D"/>
    <w:multiLevelType w:val="multilevel"/>
    <w:tmpl w:val="22405E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6" w15:restartNumberingAfterBreak="0">
    <w:nsid w:val="44900D67"/>
    <w:multiLevelType w:val="hybridMultilevel"/>
    <w:tmpl w:val="B8C25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7C603B"/>
    <w:multiLevelType w:val="hybridMultilevel"/>
    <w:tmpl w:val="EB44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0196C"/>
    <w:multiLevelType w:val="hybridMultilevel"/>
    <w:tmpl w:val="E4F8B5F0"/>
    <w:lvl w:ilvl="0" w:tplc="AF32A9E6">
      <w:start w:val="2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70496"/>
    <w:multiLevelType w:val="hybridMultilevel"/>
    <w:tmpl w:val="974A6CE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47992"/>
    <w:multiLevelType w:val="hybridMultilevel"/>
    <w:tmpl w:val="576404BA"/>
    <w:lvl w:ilvl="0" w:tplc="71E24E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E11C5"/>
    <w:multiLevelType w:val="multilevel"/>
    <w:tmpl w:val="D91EEB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A65894"/>
    <w:multiLevelType w:val="hybridMultilevel"/>
    <w:tmpl w:val="F0208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13928"/>
    <w:multiLevelType w:val="multilevel"/>
    <w:tmpl w:val="C7AEE3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4" w15:restartNumberingAfterBreak="0">
    <w:nsid w:val="611F1E25"/>
    <w:multiLevelType w:val="hybridMultilevel"/>
    <w:tmpl w:val="4C106F64"/>
    <w:lvl w:ilvl="0" w:tplc="F68639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7315A"/>
    <w:multiLevelType w:val="hybridMultilevel"/>
    <w:tmpl w:val="A086C112"/>
    <w:lvl w:ilvl="0" w:tplc="F686397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107447"/>
    <w:multiLevelType w:val="multilevel"/>
    <w:tmpl w:val="38463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B526A"/>
    <w:multiLevelType w:val="multilevel"/>
    <w:tmpl w:val="07AC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50242B"/>
    <w:multiLevelType w:val="multilevel"/>
    <w:tmpl w:val="A1B62B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6B671F1A"/>
    <w:multiLevelType w:val="hybridMultilevel"/>
    <w:tmpl w:val="C4848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A1B0B"/>
    <w:multiLevelType w:val="hybridMultilevel"/>
    <w:tmpl w:val="3CA4CC66"/>
    <w:lvl w:ilvl="0" w:tplc="F686397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3506A6"/>
    <w:multiLevelType w:val="hybridMultilevel"/>
    <w:tmpl w:val="5C68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61B59"/>
    <w:multiLevelType w:val="hybridMultilevel"/>
    <w:tmpl w:val="B6D6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C2066"/>
    <w:multiLevelType w:val="multilevel"/>
    <w:tmpl w:val="4B50A60A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</w:rPr>
    </w:lvl>
  </w:abstractNum>
  <w:num w:numId="1" w16cid:durableId="1939825156">
    <w:abstractNumId w:val="3"/>
  </w:num>
  <w:num w:numId="2" w16cid:durableId="918248417">
    <w:abstractNumId w:val="38"/>
  </w:num>
  <w:num w:numId="3" w16cid:durableId="259684283">
    <w:abstractNumId w:val="33"/>
  </w:num>
  <w:num w:numId="4" w16cid:durableId="615523988">
    <w:abstractNumId w:val="25"/>
  </w:num>
  <w:num w:numId="5" w16cid:durableId="888418517">
    <w:abstractNumId w:val="36"/>
  </w:num>
  <w:num w:numId="6" w16cid:durableId="123234491">
    <w:abstractNumId w:val="5"/>
  </w:num>
  <w:num w:numId="7" w16cid:durableId="542787208">
    <w:abstractNumId w:val="16"/>
  </w:num>
  <w:num w:numId="8" w16cid:durableId="862479588">
    <w:abstractNumId w:val="21"/>
  </w:num>
  <w:num w:numId="9" w16cid:durableId="984748332">
    <w:abstractNumId w:val="43"/>
  </w:num>
  <w:num w:numId="10" w16cid:durableId="1625884634">
    <w:abstractNumId w:val="12"/>
  </w:num>
  <w:num w:numId="11" w16cid:durableId="2013531734">
    <w:abstractNumId w:val="6"/>
  </w:num>
  <w:num w:numId="12" w16cid:durableId="1277911852">
    <w:abstractNumId w:val="30"/>
  </w:num>
  <w:num w:numId="13" w16cid:durableId="1619411041">
    <w:abstractNumId w:val="41"/>
  </w:num>
  <w:num w:numId="14" w16cid:durableId="1250040121">
    <w:abstractNumId w:val="42"/>
  </w:num>
  <w:num w:numId="15" w16cid:durableId="1026253470">
    <w:abstractNumId w:val="19"/>
  </w:num>
  <w:num w:numId="16" w16cid:durableId="6490599">
    <w:abstractNumId w:val="32"/>
  </w:num>
  <w:num w:numId="17" w16cid:durableId="843976091">
    <w:abstractNumId w:val="27"/>
  </w:num>
  <w:num w:numId="18" w16cid:durableId="1277374214">
    <w:abstractNumId w:val="37"/>
  </w:num>
  <w:num w:numId="19" w16cid:durableId="654728459">
    <w:abstractNumId w:val="10"/>
  </w:num>
  <w:num w:numId="20" w16cid:durableId="102389274">
    <w:abstractNumId w:val="11"/>
  </w:num>
  <w:num w:numId="21" w16cid:durableId="996154135">
    <w:abstractNumId w:val="24"/>
  </w:num>
  <w:num w:numId="22" w16cid:durableId="1889956373">
    <w:abstractNumId w:val="15"/>
  </w:num>
  <w:num w:numId="23" w16cid:durableId="615869921">
    <w:abstractNumId w:val="1"/>
  </w:num>
  <w:num w:numId="24" w16cid:durableId="2004778571">
    <w:abstractNumId w:val="0"/>
  </w:num>
  <w:num w:numId="25" w16cid:durableId="1045833669">
    <w:abstractNumId w:val="2"/>
  </w:num>
  <w:num w:numId="26" w16cid:durableId="1315598430">
    <w:abstractNumId w:val="9"/>
  </w:num>
  <w:num w:numId="27" w16cid:durableId="554394245">
    <w:abstractNumId w:val="4"/>
  </w:num>
  <w:num w:numId="28" w16cid:durableId="1497191505">
    <w:abstractNumId w:val="26"/>
  </w:num>
  <w:num w:numId="29" w16cid:durableId="1726179547">
    <w:abstractNumId w:val="20"/>
  </w:num>
  <w:num w:numId="30" w16cid:durableId="1661692910">
    <w:abstractNumId w:val="22"/>
  </w:num>
  <w:num w:numId="31" w16cid:durableId="1047072003">
    <w:abstractNumId w:val="14"/>
  </w:num>
  <w:num w:numId="32" w16cid:durableId="1173447050">
    <w:abstractNumId w:val="29"/>
  </w:num>
  <w:num w:numId="33" w16cid:durableId="1708874340">
    <w:abstractNumId w:val="17"/>
  </w:num>
  <w:num w:numId="34" w16cid:durableId="165753972">
    <w:abstractNumId w:val="8"/>
  </w:num>
  <w:num w:numId="35" w16cid:durableId="1730420088">
    <w:abstractNumId w:val="31"/>
  </w:num>
  <w:num w:numId="36" w16cid:durableId="400446732">
    <w:abstractNumId w:val="35"/>
  </w:num>
  <w:num w:numId="37" w16cid:durableId="1422944806">
    <w:abstractNumId w:val="39"/>
  </w:num>
  <w:num w:numId="38" w16cid:durableId="168839182">
    <w:abstractNumId w:val="40"/>
  </w:num>
  <w:num w:numId="39" w16cid:durableId="1437947258">
    <w:abstractNumId w:val="28"/>
  </w:num>
  <w:num w:numId="40" w16cid:durableId="1518619723">
    <w:abstractNumId w:val="18"/>
  </w:num>
  <w:num w:numId="41" w16cid:durableId="2106268550">
    <w:abstractNumId w:val="13"/>
  </w:num>
  <w:num w:numId="42" w16cid:durableId="1026636168">
    <w:abstractNumId w:val="34"/>
  </w:num>
  <w:num w:numId="43" w16cid:durableId="2016611699">
    <w:abstractNumId w:val="7"/>
  </w:num>
  <w:num w:numId="44" w16cid:durableId="9399903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CE"/>
    <w:rsid w:val="00005112"/>
    <w:rsid w:val="000217C4"/>
    <w:rsid w:val="000331FF"/>
    <w:rsid w:val="00034D65"/>
    <w:rsid w:val="00035A40"/>
    <w:rsid w:val="000431C3"/>
    <w:rsid w:val="00047711"/>
    <w:rsid w:val="00064941"/>
    <w:rsid w:val="000661D5"/>
    <w:rsid w:val="0007211C"/>
    <w:rsid w:val="00083C7E"/>
    <w:rsid w:val="000968A2"/>
    <w:rsid w:val="000B5CAF"/>
    <w:rsid w:val="000D2357"/>
    <w:rsid w:val="000E1CBD"/>
    <w:rsid w:val="000E3406"/>
    <w:rsid w:val="000E5404"/>
    <w:rsid w:val="000F5535"/>
    <w:rsid w:val="001154DE"/>
    <w:rsid w:val="00122559"/>
    <w:rsid w:val="00124A1F"/>
    <w:rsid w:val="00126ECF"/>
    <w:rsid w:val="001322CE"/>
    <w:rsid w:val="001345A1"/>
    <w:rsid w:val="00134F68"/>
    <w:rsid w:val="00135FBE"/>
    <w:rsid w:val="00137AD9"/>
    <w:rsid w:val="00155188"/>
    <w:rsid w:val="001737CD"/>
    <w:rsid w:val="00177C78"/>
    <w:rsid w:val="00197FC5"/>
    <w:rsid w:val="001A024E"/>
    <w:rsid w:val="001A07D6"/>
    <w:rsid w:val="001B0B6F"/>
    <w:rsid w:val="001B11AE"/>
    <w:rsid w:val="001B309F"/>
    <w:rsid w:val="001C4323"/>
    <w:rsid w:val="001F4F44"/>
    <w:rsid w:val="002038EE"/>
    <w:rsid w:val="002259EA"/>
    <w:rsid w:val="00225E4B"/>
    <w:rsid w:val="00226D05"/>
    <w:rsid w:val="002374EE"/>
    <w:rsid w:val="00243A30"/>
    <w:rsid w:val="00256CDA"/>
    <w:rsid w:val="0026139E"/>
    <w:rsid w:val="00271D92"/>
    <w:rsid w:val="002967F6"/>
    <w:rsid w:val="002B1BCA"/>
    <w:rsid w:val="002C35D1"/>
    <w:rsid w:val="002C7891"/>
    <w:rsid w:val="002D6A2D"/>
    <w:rsid w:val="002F332D"/>
    <w:rsid w:val="00326E28"/>
    <w:rsid w:val="003366A5"/>
    <w:rsid w:val="0034287E"/>
    <w:rsid w:val="00344B64"/>
    <w:rsid w:val="00357F0F"/>
    <w:rsid w:val="00376687"/>
    <w:rsid w:val="0037688A"/>
    <w:rsid w:val="00390B08"/>
    <w:rsid w:val="003C7D6F"/>
    <w:rsid w:val="003E45C3"/>
    <w:rsid w:val="003E587A"/>
    <w:rsid w:val="003F642F"/>
    <w:rsid w:val="0040070B"/>
    <w:rsid w:val="00403A8C"/>
    <w:rsid w:val="00407F04"/>
    <w:rsid w:val="00430FDA"/>
    <w:rsid w:val="004324AB"/>
    <w:rsid w:val="00437196"/>
    <w:rsid w:val="00446C90"/>
    <w:rsid w:val="00450037"/>
    <w:rsid w:val="004514DA"/>
    <w:rsid w:val="00453D63"/>
    <w:rsid w:val="00454B48"/>
    <w:rsid w:val="00466ACE"/>
    <w:rsid w:val="004807D0"/>
    <w:rsid w:val="0049130B"/>
    <w:rsid w:val="00492B67"/>
    <w:rsid w:val="004A479C"/>
    <w:rsid w:val="004C020F"/>
    <w:rsid w:val="004F09F9"/>
    <w:rsid w:val="004F1FC7"/>
    <w:rsid w:val="004F48DB"/>
    <w:rsid w:val="0050282A"/>
    <w:rsid w:val="00506C8F"/>
    <w:rsid w:val="00525A81"/>
    <w:rsid w:val="005344CD"/>
    <w:rsid w:val="005522B2"/>
    <w:rsid w:val="00564404"/>
    <w:rsid w:val="00567454"/>
    <w:rsid w:val="00573F71"/>
    <w:rsid w:val="00577433"/>
    <w:rsid w:val="00596832"/>
    <w:rsid w:val="005A4580"/>
    <w:rsid w:val="005C05E5"/>
    <w:rsid w:val="005C346F"/>
    <w:rsid w:val="005C700B"/>
    <w:rsid w:val="005D0ED7"/>
    <w:rsid w:val="00606FD0"/>
    <w:rsid w:val="0060786E"/>
    <w:rsid w:val="0061621F"/>
    <w:rsid w:val="006349B7"/>
    <w:rsid w:val="00650143"/>
    <w:rsid w:val="00673D0A"/>
    <w:rsid w:val="006C1E74"/>
    <w:rsid w:val="007239B0"/>
    <w:rsid w:val="00724015"/>
    <w:rsid w:val="007338D4"/>
    <w:rsid w:val="007559E9"/>
    <w:rsid w:val="00764D01"/>
    <w:rsid w:val="00770BC0"/>
    <w:rsid w:val="00784F5D"/>
    <w:rsid w:val="0079101F"/>
    <w:rsid w:val="007A1532"/>
    <w:rsid w:val="007B3A48"/>
    <w:rsid w:val="00822F50"/>
    <w:rsid w:val="00826E61"/>
    <w:rsid w:val="00826FF4"/>
    <w:rsid w:val="00830A72"/>
    <w:rsid w:val="00836432"/>
    <w:rsid w:val="008413F3"/>
    <w:rsid w:val="00852916"/>
    <w:rsid w:val="008768D2"/>
    <w:rsid w:val="00876AED"/>
    <w:rsid w:val="00877783"/>
    <w:rsid w:val="0089028B"/>
    <w:rsid w:val="00892C76"/>
    <w:rsid w:val="008C2330"/>
    <w:rsid w:val="008C7CAC"/>
    <w:rsid w:val="008D60B4"/>
    <w:rsid w:val="008F2471"/>
    <w:rsid w:val="008F5EAE"/>
    <w:rsid w:val="0092034F"/>
    <w:rsid w:val="00921A67"/>
    <w:rsid w:val="00964C22"/>
    <w:rsid w:val="00975787"/>
    <w:rsid w:val="009A1733"/>
    <w:rsid w:val="009A548B"/>
    <w:rsid w:val="009C6AFB"/>
    <w:rsid w:val="009D2176"/>
    <w:rsid w:val="009D41DF"/>
    <w:rsid w:val="009D5F81"/>
    <w:rsid w:val="009E18E4"/>
    <w:rsid w:val="009F5A57"/>
    <w:rsid w:val="009F642F"/>
    <w:rsid w:val="00A103CF"/>
    <w:rsid w:val="00A14083"/>
    <w:rsid w:val="00A22D4D"/>
    <w:rsid w:val="00A2775B"/>
    <w:rsid w:val="00A52550"/>
    <w:rsid w:val="00A52FAA"/>
    <w:rsid w:val="00A53692"/>
    <w:rsid w:val="00A60287"/>
    <w:rsid w:val="00A6487A"/>
    <w:rsid w:val="00A67DA0"/>
    <w:rsid w:val="00A77F4C"/>
    <w:rsid w:val="00A81625"/>
    <w:rsid w:val="00A95A01"/>
    <w:rsid w:val="00AA7742"/>
    <w:rsid w:val="00AB6728"/>
    <w:rsid w:val="00AC38BF"/>
    <w:rsid w:val="00AC6791"/>
    <w:rsid w:val="00AF1097"/>
    <w:rsid w:val="00AF501F"/>
    <w:rsid w:val="00B20B9F"/>
    <w:rsid w:val="00B23EC5"/>
    <w:rsid w:val="00B32995"/>
    <w:rsid w:val="00B35AF9"/>
    <w:rsid w:val="00B378D7"/>
    <w:rsid w:val="00B5246C"/>
    <w:rsid w:val="00B53D5D"/>
    <w:rsid w:val="00B7234A"/>
    <w:rsid w:val="00B966B3"/>
    <w:rsid w:val="00BA2407"/>
    <w:rsid w:val="00C01861"/>
    <w:rsid w:val="00C0352B"/>
    <w:rsid w:val="00C2009D"/>
    <w:rsid w:val="00C2197B"/>
    <w:rsid w:val="00C264F1"/>
    <w:rsid w:val="00C26CE8"/>
    <w:rsid w:val="00C35ECA"/>
    <w:rsid w:val="00C43AB3"/>
    <w:rsid w:val="00C52B37"/>
    <w:rsid w:val="00C71CD2"/>
    <w:rsid w:val="00C745E9"/>
    <w:rsid w:val="00C85ECC"/>
    <w:rsid w:val="00C93FD5"/>
    <w:rsid w:val="00CA5522"/>
    <w:rsid w:val="00CA7FA9"/>
    <w:rsid w:val="00CD2668"/>
    <w:rsid w:val="00CD54C2"/>
    <w:rsid w:val="00CD5932"/>
    <w:rsid w:val="00D12A54"/>
    <w:rsid w:val="00D159FB"/>
    <w:rsid w:val="00D23693"/>
    <w:rsid w:val="00D30F1B"/>
    <w:rsid w:val="00D62593"/>
    <w:rsid w:val="00D6781F"/>
    <w:rsid w:val="00DA75F6"/>
    <w:rsid w:val="00DD2817"/>
    <w:rsid w:val="00DE30BF"/>
    <w:rsid w:val="00E1291B"/>
    <w:rsid w:val="00E21E4E"/>
    <w:rsid w:val="00E31192"/>
    <w:rsid w:val="00E41468"/>
    <w:rsid w:val="00E75BBA"/>
    <w:rsid w:val="00E83D2A"/>
    <w:rsid w:val="00E855FF"/>
    <w:rsid w:val="00E90AAE"/>
    <w:rsid w:val="00EA19F2"/>
    <w:rsid w:val="00EC246A"/>
    <w:rsid w:val="00ED1397"/>
    <w:rsid w:val="00EE3D0C"/>
    <w:rsid w:val="00EE77E9"/>
    <w:rsid w:val="00EF340D"/>
    <w:rsid w:val="00EF5193"/>
    <w:rsid w:val="00F00148"/>
    <w:rsid w:val="00F30061"/>
    <w:rsid w:val="00F52DDA"/>
    <w:rsid w:val="00F71507"/>
    <w:rsid w:val="00F76496"/>
    <w:rsid w:val="00F76620"/>
    <w:rsid w:val="00F81A8B"/>
    <w:rsid w:val="00F83333"/>
    <w:rsid w:val="00F84D52"/>
    <w:rsid w:val="00F90290"/>
    <w:rsid w:val="00FA7AFB"/>
    <w:rsid w:val="00FC0A1A"/>
    <w:rsid w:val="00FC1CB9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5BFE0"/>
  <w15:docId w15:val="{AE914CE3-FC3F-417D-81D3-26EA2DC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after="0"/>
      <w:outlineLvl w:val="1"/>
    </w:pPr>
    <w:rPr>
      <w:rFonts w:ascii="Arial" w:eastAsia="Arial" w:hAnsi="Arial" w:cs="Arial"/>
      <w:b/>
      <w:i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after="0"/>
      <w:outlineLvl w:val="2"/>
    </w:pPr>
    <w:rPr>
      <w:rFonts w:ascii="Arial" w:eastAsia="Arial" w:hAnsi="Arial" w:cs="Arial"/>
      <w:i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F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Recommendation,List Paragraph11,L,CV text,F5 List Paragraph,Dot pt,List Paragraph111,Numbered Paragraph,Bullet List,FooterText,List Paragraph2,Main numbered paragraph,sub-section,Numbered List Paragraph,Table text,Bullets"/>
    <w:basedOn w:val="Normal"/>
    <w:link w:val="ListParagraphChar"/>
    <w:uiPriority w:val="34"/>
    <w:qFormat/>
    <w:rsid w:val="00EA1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8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0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9F"/>
  </w:style>
  <w:style w:type="paragraph" w:styleId="Footer">
    <w:name w:val="footer"/>
    <w:basedOn w:val="Normal"/>
    <w:link w:val="FooterChar"/>
    <w:uiPriority w:val="99"/>
    <w:unhideWhenUsed/>
    <w:rsid w:val="001B30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9F"/>
  </w:style>
  <w:style w:type="table" w:styleId="TableGrid">
    <w:name w:val="Table Grid"/>
    <w:basedOn w:val="TableNormal"/>
    <w:uiPriority w:val="59"/>
    <w:rsid w:val="00134F6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L Char,CV text Char,F5 List Paragraph Char,Dot pt Char,List Paragraph111 Char,Numbered Paragraph Char,Bullet List Char,FooterText Char,List Paragraph2 Char,Bullets Char"/>
    <w:basedOn w:val="DefaultParagraphFont"/>
    <w:link w:val="ListParagraph"/>
    <w:uiPriority w:val="34"/>
    <w:rsid w:val="005644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4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404"/>
    <w:rPr>
      <w:rFonts w:asciiTheme="minorHAnsi" w:eastAsiaTheme="minorHAnsi" w:hAnsiTheme="minorHAnsi" w:cstheme="minorBidi"/>
      <w:b/>
      <w:bCs/>
      <w:color w:val="auto"/>
      <w:sz w:val="20"/>
      <w:szCs w:val="20"/>
      <w:lang w:eastAsia="en-US"/>
    </w:rPr>
  </w:style>
  <w:style w:type="paragraph" w:styleId="NoSpacing">
    <w:name w:val="No Spacing"/>
    <w:uiPriority w:val="1"/>
    <w:qFormat/>
    <w:rsid w:val="00852916"/>
    <w:pPr>
      <w:spacing w:before="0" w:after="0" w:line="240" w:lineRule="auto"/>
    </w:pPr>
  </w:style>
  <w:style w:type="table" w:customStyle="1" w:styleId="TableGrid0">
    <w:name w:val="TableGrid"/>
    <w:rsid w:val="000477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auto"/>
    </w:pPr>
    <w:rPr>
      <w:rFonts w:asciiTheme="minorHAnsi" w:eastAsiaTheme="minorEastAsia" w:hAnsiTheme="minorHAnsi" w:cstheme="minorBidi"/>
      <w:color w:val="auto"/>
      <w:kern w:val="2"/>
      <w:sz w:val="24"/>
      <w:szCs w:val="24"/>
      <w:lang w:val="en-UG" w:eastAsia="en-UG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151</Words>
  <Characters>1064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Shaffa Hameed</dc:creator>
  <cp:lastModifiedBy>Abdmagidu Menya</cp:lastModifiedBy>
  <cp:revision>83</cp:revision>
  <dcterms:created xsi:type="dcterms:W3CDTF">2022-04-26T07:26:00Z</dcterms:created>
  <dcterms:modified xsi:type="dcterms:W3CDTF">2026-03-18T07:52:00Z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a8a53031-c61a-4c82-b4f0-bee84f6c1fcb</vt:lpwstr>
  </property>
</Properties>
</file>