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DF55" w14:textId="77777777" w:rsidR="009C0287" w:rsidRPr="009C0287" w:rsidRDefault="006B2564" w:rsidP="009C0287">
      <w:pPr>
        <w:jc w:val="center"/>
        <w:rPr>
          <w:b/>
          <w:bCs/>
          <w:lang w:val="en-IE"/>
        </w:rPr>
      </w:pPr>
      <w:r w:rsidRPr="009C0287">
        <w:rPr>
          <w:b/>
          <w:bCs/>
          <w:lang w:val="en-IE"/>
        </w:rPr>
        <w:t>Semi-structured interview</w:t>
      </w:r>
      <w:r w:rsidR="009C0287" w:rsidRPr="009C0287">
        <w:rPr>
          <w:b/>
          <w:bCs/>
          <w:lang w:val="en-IE"/>
        </w:rPr>
        <w:t xml:space="preserve"> guide</w:t>
      </w:r>
    </w:p>
    <w:p w14:paraId="4A5A6CCC" w14:textId="35E2D15D" w:rsidR="006B2564" w:rsidRPr="009C0287" w:rsidRDefault="009C0287" w:rsidP="009C0287">
      <w:pPr>
        <w:jc w:val="center"/>
        <w:rPr>
          <w:b/>
          <w:bCs/>
          <w:lang w:val="en-IE"/>
        </w:rPr>
      </w:pPr>
      <w:r w:rsidRPr="009C0287">
        <w:rPr>
          <w:b/>
          <w:bCs/>
          <w:lang w:val="en-IE"/>
        </w:rPr>
        <w:t>U</w:t>
      </w:r>
      <w:r w:rsidR="00304969" w:rsidRPr="009C0287">
        <w:rPr>
          <w:b/>
          <w:bCs/>
          <w:lang w:val="en-IE"/>
        </w:rPr>
        <w:t>pdated 25.04.2024</w:t>
      </w:r>
    </w:p>
    <w:p w14:paraId="4B983175" w14:textId="67761B4C" w:rsidR="00654188" w:rsidRPr="009C0287" w:rsidRDefault="00654188">
      <w:pPr>
        <w:rPr>
          <w:lang w:val="en-IE"/>
        </w:rPr>
      </w:pPr>
      <w:r w:rsidRPr="009C0287">
        <w:rPr>
          <w:lang w:val="en-IE"/>
        </w:rPr>
        <w:t>Make sure consent form sorted</w:t>
      </w:r>
    </w:p>
    <w:p w14:paraId="4AA5395F" w14:textId="21A903B8" w:rsidR="00044ED2" w:rsidRDefault="00044ED2">
      <w:pPr>
        <w:rPr>
          <w:lang w:val="en-IE"/>
        </w:rPr>
      </w:pPr>
      <w:r w:rsidRPr="009C0287">
        <w:rPr>
          <w:lang w:val="en-IE"/>
        </w:rPr>
        <w:t>Record</w:t>
      </w:r>
    </w:p>
    <w:p w14:paraId="237F86A7" w14:textId="09C7A882" w:rsidR="00572A1F" w:rsidRDefault="00572A1F">
      <w:pPr>
        <w:rPr>
          <w:lang w:val="en-IE"/>
        </w:rPr>
      </w:pPr>
      <w:r>
        <w:rPr>
          <w:lang w:val="en-IE"/>
        </w:rPr>
        <w:t xml:space="preserve">Introduction: </w:t>
      </w:r>
    </w:p>
    <w:p w14:paraId="47BF1AF0" w14:textId="4D0DB8B4" w:rsidR="00572A1F" w:rsidRDefault="00572A1F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Thank</w:t>
      </w:r>
      <w:r w:rsidR="008C2D50">
        <w:rPr>
          <w:lang w:val="en-IE"/>
        </w:rPr>
        <w:t xml:space="preserve"> you</w:t>
      </w:r>
      <w:r>
        <w:rPr>
          <w:lang w:val="en-IE"/>
        </w:rPr>
        <w:t xml:space="preserve"> for </w:t>
      </w:r>
      <w:r w:rsidR="00C500B8">
        <w:rPr>
          <w:lang w:val="en-IE"/>
        </w:rPr>
        <w:t xml:space="preserve">doing the survey and </w:t>
      </w:r>
      <w:r>
        <w:rPr>
          <w:lang w:val="en-IE"/>
        </w:rPr>
        <w:t>agreeing to participate</w:t>
      </w:r>
      <w:r w:rsidR="00C500B8">
        <w:rPr>
          <w:lang w:val="en-IE"/>
        </w:rPr>
        <w:t xml:space="preserve"> in Phase 2 of the study</w:t>
      </w:r>
      <w:r w:rsidR="0024554C">
        <w:rPr>
          <w:lang w:val="en-IE"/>
        </w:rPr>
        <w:t xml:space="preserve">. </w:t>
      </w:r>
    </w:p>
    <w:p w14:paraId="796072FB" w14:textId="1FC93C4C" w:rsidR="00175AFC" w:rsidRDefault="00175AFC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The structure: introduction, 4 main topics</w:t>
      </w:r>
      <w:r w:rsidR="00C500B8">
        <w:rPr>
          <w:lang w:val="en-IE"/>
        </w:rPr>
        <w:t xml:space="preserve"> to ask about, and then wrap-up</w:t>
      </w:r>
      <w:r w:rsidR="00AE73EB">
        <w:rPr>
          <w:lang w:val="en-IE"/>
        </w:rPr>
        <w:t xml:space="preserve"> (30-45 mins)</w:t>
      </w:r>
    </w:p>
    <w:p w14:paraId="04CBA5CB" w14:textId="25A58767" w:rsidR="00FA1C9A" w:rsidRDefault="00E70013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I’m a researcher </w:t>
      </w:r>
      <w:r w:rsidR="00492180">
        <w:rPr>
          <w:lang w:val="en-IE"/>
        </w:rPr>
        <w:t xml:space="preserve">at LSHTM </w:t>
      </w:r>
      <w:r>
        <w:rPr>
          <w:lang w:val="en-IE"/>
        </w:rPr>
        <w:t xml:space="preserve">part of the </w:t>
      </w:r>
      <w:r w:rsidR="00572A1F">
        <w:rPr>
          <w:lang w:val="en-IE"/>
        </w:rPr>
        <w:t>CHANGE project</w:t>
      </w:r>
      <w:r>
        <w:rPr>
          <w:lang w:val="en-IE"/>
        </w:rPr>
        <w:t xml:space="preserve">, </w:t>
      </w:r>
      <w:r w:rsidR="00FA1C9A">
        <w:rPr>
          <w:lang w:val="en-IE"/>
        </w:rPr>
        <w:t xml:space="preserve">which aims to </w:t>
      </w:r>
      <w:r w:rsidR="00011BD5">
        <w:rPr>
          <w:lang w:val="en-IE"/>
        </w:rPr>
        <w:t xml:space="preserve">optimise severe malnutrition treatment programmes by better understanding the mechanisms linking childhood undernutrition to </w:t>
      </w:r>
      <w:r w:rsidR="00D800A0">
        <w:rPr>
          <w:lang w:val="en-IE"/>
        </w:rPr>
        <w:t>longer-term non-communicable disease risk.</w:t>
      </w:r>
    </w:p>
    <w:p w14:paraId="3C537286" w14:textId="2D27EAE8" w:rsidR="00BA6318" w:rsidRDefault="00D800A0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This </w:t>
      </w:r>
      <w:proofErr w:type="gramStart"/>
      <w:r w:rsidR="00073216">
        <w:rPr>
          <w:lang w:val="en-IE"/>
        </w:rPr>
        <w:t xml:space="preserve">particular </w:t>
      </w:r>
      <w:r>
        <w:rPr>
          <w:lang w:val="en-IE"/>
        </w:rPr>
        <w:t>study</w:t>
      </w:r>
      <w:proofErr w:type="gramEnd"/>
      <w:r>
        <w:rPr>
          <w:lang w:val="en-IE"/>
        </w:rPr>
        <w:t xml:space="preserve"> aims to understand the current perceptions of post-malnutrition weight gain and growth, and their relation to the risk of non-communicable diseases. </w:t>
      </w:r>
    </w:p>
    <w:p w14:paraId="42D3A2BC" w14:textId="553A1838" w:rsidR="00787A28" w:rsidRDefault="00B803B4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We want to understand your opinions, so all responses are valid and important. </w:t>
      </w:r>
      <w:r w:rsidR="00604F76">
        <w:rPr>
          <w:lang w:val="en-IE"/>
        </w:rPr>
        <w:t xml:space="preserve">Remember that there are no right or wrong answers. </w:t>
      </w:r>
      <w:r w:rsidR="001554A7">
        <w:rPr>
          <w:lang w:val="en-IE"/>
        </w:rPr>
        <w:t xml:space="preserve">Also, just a reminder that your responses represent your individual views and are not associated with that of any organisation. </w:t>
      </w:r>
    </w:p>
    <w:p w14:paraId="4C26ABAA" w14:textId="1F02A48D" w:rsidR="001554A7" w:rsidRDefault="001554A7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This interview will be recorded, so it can be transcribed later.</w:t>
      </w:r>
      <w:r w:rsidR="00DC1C79">
        <w:rPr>
          <w:lang w:val="en-IE"/>
        </w:rPr>
        <w:t xml:space="preserve"> After it</w:t>
      </w:r>
      <w:r w:rsidR="00B7169F">
        <w:rPr>
          <w:lang w:val="en-IE"/>
        </w:rPr>
        <w:t>s</w:t>
      </w:r>
      <w:r w:rsidR="00DC1C79">
        <w:rPr>
          <w:lang w:val="en-IE"/>
        </w:rPr>
        <w:t xml:space="preserve"> transcribed, the recording will be deleted. All data will be anonymised, de-identified, and stored in protected, encrypted files. </w:t>
      </w:r>
    </w:p>
    <w:p w14:paraId="726C4B12" w14:textId="707F428E" w:rsidR="009D70E7" w:rsidRDefault="009D70E7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There are 4 topics I would like to ask you about during the interview, so I </w:t>
      </w:r>
      <w:r w:rsidR="00F06CB1">
        <w:rPr>
          <w:lang w:val="en-IE"/>
        </w:rPr>
        <w:t>will keep an eye on time and</w:t>
      </w:r>
      <w:r w:rsidR="00845AA1">
        <w:rPr>
          <w:lang w:val="en-IE"/>
        </w:rPr>
        <w:t xml:space="preserve"> may prompt us to move along to the next topic if needed</w:t>
      </w:r>
      <w:r w:rsidR="00F06CB1">
        <w:rPr>
          <w:lang w:val="en-IE"/>
        </w:rPr>
        <w:t xml:space="preserve">. I want to respect your time. </w:t>
      </w:r>
    </w:p>
    <w:p w14:paraId="44180EFB" w14:textId="438BF475" w:rsidR="00B84B82" w:rsidRDefault="00B84B82" w:rsidP="00572A1F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Any questions before we begin?</w:t>
      </w:r>
    </w:p>
    <w:p w14:paraId="1BA5DAF6" w14:textId="77777777" w:rsidR="005B56D0" w:rsidRPr="005B56D0" w:rsidRDefault="005B56D0" w:rsidP="005B56D0">
      <w:pPr>
        <w:rPr>
          <w:lang w:val="en-IE"/>
        </w:rPr>
      </w:pPr>
    </w:p>
    <w:p w14:paraId="6721FF82" w14:textId="134BDADA" w:rsidR="00DC1C79" w:rsidRDefault="00B5491C" w:rsidP="00DC1C79">
      <w:pPr>
        <w:rPr>
          <w:lang w:val="en-IE"/>
        </w:rPr>
      </w:pPr>
      <w:r>
        <w:rPr>
          <w:lang w:val="en-IE"/>
        </w:rPr>
        <w:t>Before we begin, can you give me a summary of your experience and your current role?</w:t>
      </w:r>
    </w:p>
    <w:p w14:paraId="689A8EA7" w14:textId="77777777" w:rsidR="005B56D0" w:rsidRPr="00DC1C79" w:rsidRDefault="005B56D0" w:rsidP="00DC1C79">
      <w:pPr>
        <w:rPr>
          <w:lang w:val="en-IE"/>
        </w:rPr>
      </w:pPr>
    </w:p>
    <w:p w14:paraId="50F7D887" w14:textId="37CAD4AC" w:rsidR="000B4973" w:rsidRDefault="000B4973">
      <w:pPr>
        <w:rPr>
          <w:lang w:val="en-IE"/>
        </w:rPr>
      </w:pPr>
      <w:r>
        <w:rPr>
          <w:lang w:val="en-IE"/>
        </w:rPr>
        <w:t>Questions</w:t>
      </w:r>
      <w:r w:rsidR="00BE2984">
        <w:rPr>
          <w:lang w:val="en-IE"/>
        </w:rPr>
        <w:t>:</w:t>
      </w:r>
    </w:p>
    <w:p w14:paraId="2127F00B" w14:textId="77777777" w:rsidR="008C2D50" w:rsidRDefault="008C2D50" w:rsidP="008C2D50">
      <w:pPr>
        <w:pStyle w:val="ListParagraph"/>
        <w:numPr>
          <w:ilvl w:val="0"/>
          <w:numId w:val="3"/>
        </w:numPr>
      </w:pPr>
      <w:r>
        <w:t xml:space="preserve">What do you feel is the </w:t>
      </w:r>
      <w:r w:rsidRPr="00B20FAB">
        <w:rPr>
          <w:b/>
        </w:rPr>
        <w:t>main aim</w:t>
      </w:r>
      <w:r>
        <w:t xml:space="preserve"> of a malnutrition treatment programme and why?</w:t>
      </w:r>
    </w:p>
    <w:p w14:paraId="14309BD5" w14:textId="4154FC44" w:rsidR="008C2D50" w:rsidRPr="003850AC" w:rsidRDefault="007822A6" w:rsidP="008C2D50">
      <w:pPr>
        <w:pStyle w:val="ListParagraph"/>
        <w:ind w:left="1080"/>
        <w:rPr>
          <w:i/>
          <w:iCs/>
        </w:rPr>
      </w:pPr>
      <w:r w:rsidRPr="003850AC">
        <w:rPr>
          <w:i/>
          <w:iCs/>
        </w:rPr>
        <w:t>Prompts</w:t>
      </w:r>
      <w:r w:rsidR="008C2D50" w:rsidRPr="003850AC">
        <w:rPr>
          <w:i/>
          <w:iCs/>
        </w:rPr>
        <w:t>: Mortality</w:t>
      </w:r>
      <w:r w:rsidR="00537FF0">
        <w:rPr>
          <w:i/>
          <w:iCs/>
        </w:rPr>
        <w:t xml:space="preserve"> </w:t>
      </w:r>
      <w:r w:rsidR="008C2D50" w:rsidRPr="003850AC">
        <w:rPr>
          <w:i/>
          <w:iCs/>
        </w:rPr>
        <w:t xml:space="preserve">prevention / reducing short-term morbidity / reducing stunting at age 2 / improving child development and preventing disability / improving educational potential </w:t>
      </w:r>
    </w:p>
    <w:p w14:paraId="27D6F8F2" w14:textId="77777777" w:rsidR="008C2D50" w:rsidRDefault="008C2D50" w:rsidP="008C2D50">
      <w:pPr>
        <w:pStyle w:val="ListParagraph"/>
        <w:ind w:left="1080"/>
      </w:pPr>
    </w:p>
    <w:p w14:paraId="7D192916" w14:textId="77777777" w:rsidR="008C2D50" w:rsidRDefault="008C2D50" w:rsidP="008C2D50">
      <w:pPr>
        <w:pStyle w:val="ListParagraph"/>
        <w:numPr>
          <w:ilvl w:val="1"/>
          <w:numId w:val="3"/>
        </w:numPr>
      </w:pPr>
      <w:r>
        <w:t>Do you feel this aim is achieved by current malnutrition treatment programmes?</w:t>
      </w:r>
    </w:p>
    <w:p w14:paraId="494A34A4" w14:textId="77777777" w:rsidR="008C2D50" w:rsidRDefault="008C2D50" w:rsidP="008C2D50">
      <w:pPr>
        <w:pStyle w:val="ListParagraph"/>
        <w:numPr>
          <w:ilvl w:val="1"/>
          <w:numId w:val="3"/>
        </w:numPr>
      </w:pPr>
      <w:r>
        <w:t>Why did you choose this aim over the others?</w:t>
      </w:r>
    </w:p>
    <w:p w14:paraId="3ED256F6" w14:textId="77777777" w:rsidR="008C2D50" w:rsidRDefault="008C2D50" w:rsidP="008C2D50">
      <w:pPr>
        <w:pStyle w:val="ListParagraph"/>
      </w:pPr>
    </w:p>
    <w:p w14:paraId="265EFDFA" w14:textId="7D84282C" w:rsidR="008C2D50" w:rsidRDefault="008C2D50" w:rsidP="008C2D50">
      <w:pPr>
        <w:pStyle w:val="ListParagraph"/>
        <w:numPr>
          <w:ilvl w:val="0"/>
          <w:numId w:val="3"/>
        </w:numPr>
      </w:pPr>
      <w:r>
        <w:t xml:space="preserve">Do you think there are any relevant long-term outcomes that could be modifiable by malnutrition treatment programmes if these programmes were </w:t>
      </w:r>
      <w:r w:rsidR="00975B72">
        <w:t>optimized</w:t>
      </w:r>
      <w:r>
        <w:t>?</w:t>
      </w:r>
    </w:p>
    <w:p w14:paraId="254214CC" w14:textId="430FC0FD" w:rsidR="008C2D50" w:rsidRPr="00747940" w:rsidRDefault="00646026" w:rsidP="008C2D50">
      <w:pPr>
        <w:ind w:left="1080"/>
        <w:rPr>
          <w:i/>
          <w:iCs/>
        </w:rPr>
      </w:pPr>
      <w:r w:rsidRPr="00747940">
        <w:rPr>
          <w:i/>
          <w:iCs/>
        </w:rPr>
        <w:t>Prompts</w:t>
      </w:r>
      <w:r w:rsidR="008C2D50" w:rsidRPr="00747940">
        <w:rPr>
          <w:i/>
          <w:iCs/>
        </w:rPr>
        <w:t>: NCDs, mental health</w:t>
      </w:r>
    </w:p>
    <w:p w14:paraId="5E29155C" w14:textId="43588C2F" w:rsidR="008C2D50" w:rsidRPr="00113B21" w:rsidRDefault="007114F3" w:rsidP="008C2D50">
      <w:pPr>
        <w:pStyle w:val="ListParagraph"/>
        <w:numPr>
          <w:ilvl w:val="1"/>
          <w:numId w:val="3"/>
        </w:numPr>
        <w:rPr>
          <w:i/>
          <w:iCs/>
        </w:rPr>
      </w:pPr>
      <w:r w:rsidRPr="00113B21">
        <w:rPr>
          <w:i/>
          <w:iCs/>
        </w:rPr>
        <w:t xml:space="preserve">Prompt: </w:t>
      </w:r>
      <w:r w:rsidR="008C2D50" w:rsidRPr="00113B21">
        <w:rPr>
          <w:i/>
          <w:iCs/>
        </w:rPr>
        <w:t>Are you aware of any work/studies on this relationship between malnutrition treatment programmes and long-term outcomes?</w:t>
      </w:r>
    </w:p>
    <w:p w14:paraId="69254036" w14:textId="77777777" w:rsidR="008C2D50" w:rsidRDefault="008C2D50" w:rsidP="008C2D50">
      <w:pPr>
        <w:pStyle w:val="ListParagraph"/>
      </w:pPr>
    </w:p>
    <w:p w14:paraId="551D56FF" w14:textId="4922C812" w:rsidR="008C2D50" w:rsidRDefault="008C2D50" w:rsidP="008C2D50">
      <w:pPr>
        <w:pStyle w:val="ListParagraph"/>
        <w:numPr>
          <w:ilvl w:val="0"/>
          <w:numId w:val="3"/>
        </w:numPr>
      </w:pPr>
      <w:r>
        <w:t>In the survey we asked you to rank different patterns of growth</w:t>
      </w:r>
      <w:r w:rsidR="00BC02F4">
        <w:t xml:space="preserve">. You </w:t>
      </w:r>
      <w:r w:rsidR="00A47139">
        <w:t xml:space="preserve">seemed to </w:t>
      </w:r>
      <w:r w:rsidR="00BC02F4">
        <w:t>prefer</w:t>
      </w:r>
      <w:r w:rsidR="007F0D94">
        <w:t xml:space="preserve"> (faster / slower). </w:t>
      </w:r>
      <w:r w:rsidR="00BC02F4">
        <w:t>Can you</w:t>
      </w:r>
      <w:r w:rsidR="00A47139">
        <w:t xml:space="preserve"> confirm if this is </w:t>
      </w:r>
      <w:r w:rsidR="00434258">
        <w:t>your preference and why so</w:t>
      </w:r>
      <w:r w:rsidR="00BC02F4">
        <w:t>?</w:t>
      </w:r>
    </w:p>
    <w:p w14:paraId="131B1D16" w14:textId="23E152CB" w:rsidR="00695686" w:rsidRPr="006A37F6" w:rsidRDefault="00695686" w:rsidP="00695686">
      <w:pPr>
        <w:pStyle w:val="ListParagraph"/>
        <w:numPr>
          <w:ilvl w:val="1"/>
          <w:numId w:val="3"/>
        </w:numPr>
      </w:pPr>
      <w:r w:rsidRPr="006A37F6">
        <w:t>Rapid initial growth</w:t>
      </w:r>
    </w:p>
    <w:p w14:paraId="16A440AA" w14:textId="4665345C" w:rsidR="00695686" w:rsidRPr="006A37F6" w:rsidRDefault="00695686" w:rsidP="00695686">
      <w:pPr>
        <w:pStyle w:val="ListParagraph"/>
        <w:numPr>
          <w:ilvl w:val="1"/>
          <w:numId w:val="3"/>
        </w:numPr>
      </w:pPr>
      <w:r w:rsidRPr="006A37F6">
        <w:t xml:space="preserve">Slow and steady growth </w:t>
      </w:r>
      <w:r w:rsidR="006B147A" w:rsidRPr="006A37F6">
        <w:t>(weight gain)</w:t>
      </w:r>
    </w:p>
    <w:p w14:paraId="022A907A" w14:textId="77777777" w:rsidR="008C2D50" w:rsidRDefault="008C2D50" w:rsidP="008C2D50"/>
    <w:p w14:paraId="5323F49A" w14:textId="0A1C868C" w:rsidR="002A22B4" w:rsidRDefault="007634E1" w:rsidP="008C2D50">
      <w:pPr>
        <w:pStyle w:val="ListParagraph"/>
        <w:numPr>
          <w:ilvl w:val="0"/>
          <w:numId w:val="3"/>
        </w:numPr>
      </w:pPr>
      <w:r>
        <w:t>Because the guidelines provide a range for rehabilitation energy requirements of 150-2</w:t>
      </w:r>
      <w:r w:rsidR="00F77B82">
        <w:t>2</w:t>
      </w:r>
      <w:r>
        <w:t xml:space="preserve">0kcal/kg/d, we </w:t>
      </w:r>
      <w:proofErr w:type="spellStart"/>
      <w:r>
        <w:t>hypothesise</w:t>
      </w:r>
      <w:proofErr w:type="spellEnd"/>
      <w:r>
        <w:t xml:space="preserve"> that </w:t>
      </w:r>
      <w:r w:rsidR="00D85DFB">
        <w:t xml:space="preserve">giving at the lower end of the range (i.e. 150kcal/kg/d) could result in slower growth. We also </w:t>
      </w:r>
      <w:proofErr w:type="spellStart"/>
      <w:r w:rsidR="00D85DFB">
        <w:t>hypothesise</w:t>
      </w:r>
      <w:proofErr w:type="spellEnd"/>
      <w:r w:rsidR="00D85DFB">
        <w:t xml:space="preserve"> that this could have:</w:t>
      </w:r>
    </w:p>
    <w:p w14:paraId="1C5B9A74" w14:textId="17858634" w:rsidR="008C2D50" w:rsidRDefault="008C2D50" w:rsidP="008C2D50">
      <w:pPr>
        <w:pStyle w:val="ListParagraph"/>
        <w:numPr>
          <w:ilvl w:val="1"/>
          <w:numId w:val="3"/>
        </w:numPr>
      </w:pPr>
      <w:r>
        <w:t xml:space="preserve">Equivalent short-term benefits (i.e. </w:t>
      </w:r>
      <w:r w:rsidR="009F271A" w:rsidRPr="009F271A">
        <w:rPr>
          <w:b/>
          <w:bCs/>
        </w:rPr>
        <w:t>no</w:t>
      </w:r>
      <w:r>
        <w:t xml:space="preserve"> adverse effects on mortality/morbidity, non-inferior to current feeding programmes in terms of short-term benefits)</w:t>
      </w:r>
    </w:p>
    <w:p w14:paraId="01411110" w14:textId="120F6489" w:rsidR="008C2D50" w:rsidRDefault="008C2D50" w:rsidP="008C2D50">
      <w:pPr>
        <w:pStyle w:val="ListParagraph"/>
        <w:numPr>
          <w:ilvl w:val="1"/>
          <w:numId w:val="3"/>
        </w:numPr>
      </w:pPr>
      <w:r>
        <w:t xml:space="preserve">but </w:t>
      </w:r>
      <w:r w:rsidR="00AE0024">
        <w:t>improved</w:t>
      </w:r>
      <w:r>
        <w:t xml:space="preserve"> long-term outcomes (i.e. less adult NCD)</w:t>
      </w:r>
    </w:p>
    <w:p w14:paraId="281DE566" w14:textId="2A96F2E6" w:rsidR="008C2D50" w:rsidRDefault="008C2D50" w:rsidP="00506158">
      <w:pPr>
        <w:ind w:left="720"/>
      </w:pPr>
      <w:r>
        <w:t>Do you think this is a plausible hypothesis worth testing?</w:t>
      </w:r>
    </w:p>
    <w:p w14:paraId="57DBBE1D" w14:textId="0F03AE8A" w:rsidR="00456C98" w:rsidRDefault="008C2D50" w:rsidP="00456C98">
      <w:pPr>
        <w:pStyle w:val="ListParagraph"/>
        <w:numPr>
          <w:ilvl w:val="2"/>
          <w:numId w:val="3"/>
        </w:numPr>
        <w:ind w:left="1080"/>
      </w:pPr>
      <w:r>
        <w:t>Is it likely to result in</w:t>
      </w:r>
      <w:r w:rsidR="00AE065A">
        <w:t xml:space="preserve"> improved</w:t>
      </w:r>
      <w:r>
        <w:t xml:space="preserve"> treatment programmes/protocols (why/why not?)</w:t>
      </w:r>
    </w:p>
    <w:p w14:paraId="3FC1257E" w14:textId="1030D0A0" w:rsidR="001A3180" w:rsidRPr="00D35B3D" w:rsidRDefault="00456C98" w:rsidP="00D35B3D">
      <w:pPr>
        <w:pStyle w:val="ListParagraph"/>
        <w:numPr>
          <w:ilvl w:val="2"/>
          <w:numId w:val="3"/>
        </w:numPr>
        <w:rPr>
          <w:i/>
          <w:iCs/>
        </w:rPr>
      </w:pPr>
      <w:r w:rsidRPr="00D35B3D">
        <w:rPr>
          <w:i/>
          <w:iCs/>
        </w:rPr>
        <w:t xml:space="preserve">Prompt: </w:t>
      </w:r>
      <w:r w:rsidR="001A3180" w:rsidRPr="00D35B3D">
        <w:rPr>
          <w:i/>
          <w:iCs/>
        </w:rPr>
        <w:t xml:space="preserve">lower cost due to lower dose vs lower cost of programme due to higher recovery with higher dose </w:t>
      </w:r>
    </w:p>
    <w:p w14:paraId="0B159EC2" w14:textId="12851B95" w:rsidR="001A3180" w:rsidRDefault="00FF64AD" w:rsidP="00D35B3D">
      <w:pPr>
        <w:pStyle w:val="ListParagraph"/>
        <w:numPr>
          <w:ilvl w:val="2"/>
          <w:numId w:val="3"/>
        </w:numPr>
        <w:ind w:left="1080"/>
      </w:pPr>
      <w:r>
        <w:t xml:space="preserve">What are potential </w:t>
      </w:r>
      <w:r w:rsidR="001A3180">
        <w:t>advantages?</w:t>
      </w:r>
    </w:p>
    <w:p w14:paraId="24B0FA28" w14:textId="1124011C" w:rsidR="00CA1541" w:rsidRPr="00D35B3D" w:rsidRDefault="00CA1541" w:rsidP="00CA1541">
      <w:pPr>
        <w:pStyle w:val="ListParagraph"/>
        <w:numPr>
          <w:ilvl w:val="2"/>
          <w:numId w:val="3"/>
        </w:numPr>
        <w:rPr>
          <w:i/>
          <w:iCs/>
        </w:rPr>
      </w:pPr>
      <w:r w:rsidRPr="00D102BA">
        <w:rPr>
          <w:i/>
          <w:iCs/>
        </w:rPr>
        <w:t>Prompts: sustainability, NCD disease burden, equity</w:t>
      </w:r>
      <w:r>
        <w:rPr>
          <w:i/>
          <w:iCs/>
        </w:rPr>
        <w:t xml:space="preserve"> (cheaper overall system might improve equity by being able to treat more children)</w:t>
      </w:r>
      <w:r w:rsidR="00E065E9">
        <w:rPr>
          <w:i/>
          <w:iCs/>
        </w:rPr>
        <w:t>, although cost trade-off unclear (less food needed per child per day, but longer recovery period)</w:t>
      </w:r>
    </w:p>
    <w:p w14:paraId="769A9896" w14:textId="5F03D238" w:rsidR="00506158" w:rsidRDefault="001A3180" w:rsidP="00506158">
      <w:pPr>
        <w:pStyle w:val="ListParagraph"/>
        <w:numPr>
          <w:ilvl w:val="2"/>
          <w:numId w:val="3"/>
        </w:numPr>
        <w:ind w:left="1080"/>
      </w:pPr>
      <w:r>
        <w:t xml:space="preserve">What are potential </w:t>
      </w:r>
      <w:r w:rsidR="00FF64AD">
        <w:t>disadvantages?</w:t>
      </w:r>
    </w:p>
    <w:p w14:paraId="6C2FFB20" w14:textId="0D642B45" w:rsidR="00BE2984" w:rsidRDefault="008C2D50" w:rsidP="00A769D0">
      <w:pPr>
        <w:pStyle w:val="ListParagraph"/>
        <w:numPr>
          <w:ilvl w:val="2"/>
          <w:numId w:val="3"/>
        </w:numPr>
        <w:ind w:left="1080"/>
      </w:pPr>
      <w:r>
        <w:t>Can you foresee any risks of a slower growth rate post-malnutrition?</w:t>
      </w:r>
    </w:p>
    <w:p w14:paraId="1BB325E2" w14:textId="77777777" w:rsidR="00A769D0" w:rsidRDefault="00A769D0" w:rsidP="00A769D0">
      <w:pPr>
        <w:pStyle w:val="ListParagraph"/>
      </w:pPr>
    </w:p>
    <w:p w14:paraId="6D100C42" w14:textId="77777777" w:rsidR="00A769D0" w:rsidRPr="008C2D50" w:rsidRDefault="00A769D0" w:rsidP="00A769D0"/>
    <w:p w14:paraId="3F62E95D" w14:textId="4E87A034" w:rsidR="002F030E" w:rsidRDefault="002F030E">
      <w:pPr>
        <w:rPr>
          <w:lang w:val="en-IE"/>
        </w:rPr>
      </w:pPr>
      <w:r>
        <w:rPr>
          <w:lang w:val="en-IE"/>
        </w:rPr>
        <w:t>Summary</w:t>
      </w:r>
      <w:r w:rsidR="00501FC0">
        <w:rPr>
          <w:lang w:val="en-IE"/>
        </w:rPr>
        <w:t>:</w:t>
      </w:r>
    </w:p>
    <w:p w14:paraId="2E96C956" w14:textId="713052AA" w:rsidR="00501FC0" w:rsidRDefault="00501FC0" w:rsidP="00501FC0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If time allows, summarise major comments they made throughout the interview and ask if I’ve covered </w:t>
      </w:r>
      <w:r w:rsidR="000D3CFD">
        <w:rPr>
          <w:lang w:val="en-IE"/>
        </w:rPr>
        <w:t>all the major points.</w:t>
      </w:r>
    </w:p>
    <w:p w14:paraId="56D42345" w14:textId="77777777" w:rsidR="002809C6" w:rsidRDefault="00175251" w:rsidP="00BE2984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Do you have any </w:t>
      </w:r>
      <w:r w:rsidR="002809C6">
        <w:rPr>
          <w:lang w:val="en-IE"/>
        </w:rPr>
        <w:t>questions or final comments?</w:t>
      </w:r>
    </w:p>
    <w:p w14:paraId="5EB3EE53" w14:textId="12950946" w:rsidR="00BE2984" w:rsidRDefault="00B255D5" w:rsidP="00BE2984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Your answers will be analysed as part of thematic analysis alongside other participant’s responses. Q</w:t>
      </w:r>
      <w:r w:rsidR="006B0A33">
        <w:rPr>
          <w:lang w:val="en-IE"/>
        </w:rPr>
        <w:t>uotes may be used in a publication</w:t>
      </w:r>
      <w:r>
        <w:rPr>
          <w:lang w:val="en-IE"/>
        </w:rPr>
        <w:t xml:space="preserve">. </w:t>
      </w:r>
    </w:p>
    <w:p w14:paraId="096FA52E" w14:textId="0156E1C6" w:rsidR="002819DD" w:rsidRDefault="002F030E" w:rsidP="005F4271">
      <w:pPr>
        <w:pStyle w:val="ListParagraph"/>
        <w:numPr>
          <w:ilvl w:val="0"/>
          <w:numId w:val="2"/>
        </w:numPr>
        <w:rPr>
          <w:lang w:val="en-IE"/>
        </w:rPr>
      </w:pPr>
      <w:r w:rsidRPr="00BE2984">
        <w:rPr>
          <w:lang w:val="en-IE"/>
        </w:rPr>
        <w:t>T</w:t>
      </w:r>
      <w:r w:rsidR="000B4973" w:rsidRPr="00BE2984">
        <w:rPr>
          <w:lang w:val="en-IE"/>
        </w:rPr>
        <w:t xml:space="preserve">hanks again for taking the time and </w:t>
      </w:r>
      <w:r w:rsidR="007A4C64" w:rsidRPr="00BE2984">
        <w:rPr>
          <w:lang w:val="en-IE"/>
        </w:rPr>
        <w:t>goodbye</w:t>
      </w:r>
      <w:r w:rsidR="002E2349">
        <w:rPr>
          <w:lang w:val="en-IE"/>
        </w:rPr>
        <w:t>.</w:t>
      </w:r>
    </w:p>
    <w:p w14:paraId="59867215" w14:textId="77777777" w:rsidR="00CF7ECC" w:rsidRDefault="00CF7ECC" w:rsidP="00CF7ECC">
      <w:pPr>
        <w:pBdr>
          <w:bottom w:val="single" w:sz="12" w:space="1" w:color="auto"/>
        </w:pBdr>
        <w:rPr>
          <w:lang w:val="en-IE"/>
        </w:rPr>
      </w:pPr>
    </w:p>
    <w:sectPr w:rsidR="00CF7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052"/>
    <w:multiLevelType w:val="hybridMultilevel"/>
    <w:tmpl w:val="25DE111C"/>
    <w:lvl w:ilvl="0" w:tplc="D292C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81161"/>
    <w:multiLevelType w:val="hybridMultilevel"/>
    <w:tmpl w:val="7E784A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FB80D28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44ABE"/>
    <w:multiLevelType w:val="hybridMultilevel"/>
    <w:tmpl w:val="1DE2ED20"/>
    <w:lvl w:ilvl="0" w:tplc="EE0266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92855">
    <w:abstractNumId w:val="0"/>
  </w:num>
  <w:num w:numId="2" w16cid:durableId="1997224569">
    <w:abstractNumId w:val="2"/>
  </w:num>
  <w:num w:numId="3" w16cid:durableId="1048379732">
    <w:abstractNumId w:val="1"/>
  </w:num>
  <w:num w:numId="4" w16cid:durableId="172297280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29"/>
    <w:rsid w:val="00011BD5"/>
    <w:rsid w:val="00044ED2"/>
    <w:rsid w:val="000505AB"/>
    <w:rsid w:val="00053592"/>
    <w:rsid w:val="00073216"/>
    <w:rsid w:val="000A1E17"/>
    <w:rsid w:val="000A65AC"/>
    <w:rsid w:val="000B4973"/>
    <w:rsid w:val="000D3CFD"/>
    <w:rsid w:val="000F0D3A"/>
    <w:rsid w:val="000F29E2"/>
    <w:rsid w:val="00105A3D"/>
    <w:rsid w:val="00113B21"/>
    <w:rsid w:val="001554A7"/>
    <w:rsid w:val="00175251"/>
    <w:rsid w:val="00175AFC"/>
    <w:rsid w:val="00185B6A"/>
    <w:rsid w:val="0018798C"/>
    <w:rsid w:val="001A3180"/>
    <w:rsid w:val="001D3384"/>
    <w:rsid w:val="001E5140"/>
    <w:rsid w:val="0024554C"/>
    <w:rsid w:val="002748F4"/>
    <w:rsid w:val="00274F9B"/>
    <w:rsid w:val="002809C6"/>
    <w:rsid w:val="002819DD"/>
    <w:rsid w:val="002A22B4"/>
    <w:rsid w:val="002C1E29"/>
    <w:rsid w:val="002E2349"/>
    <w:rsid w:val="002F030E"/>
    <w:rsid w:val="002F20F3"/>
    <w:rsid w:val="003038F4"/>
    <w:rsid w:val="00304969"/>
    <w:rsid w:val="00350ECF"/>
    <w:rsid w:val="00357990"/>
    <w:rsid w:val="00375636"/>
    <w:rsid w:val="003850AC"/>
    <w:rsid w:val="003D0C30"/>
    <w:rsid w:val="00413549"/>
    <w:rsid w:val="004240F3"/>
    <w:rsid w:val="00434258"/>
    <w:rsid w:val="00435742"/>
    <w:rsid w:val="00456C98"/>
    <w:rsid w:val="00457956"/>
    <w:rsid w:val="00492180"/>
    <w:rsid w:val="004A59CF"/>
    <w:rsid w:val="004C1DB1"/>
    <w:rsid w:val="004E468F"/>
    <w:rsid w:val="00501FC0"/>
    <w:rsid w:val="00506158"/>
    <w:rsid w:val="00537FF0"/>
    <w:rsid w:val="005419D8"/>
    <w:rsid w:val="00563E1B"/>
    <w:rsid w:val="00572A1F"/>
    <w:rsid w:val="00575EC4"/>
    <w:rsid w:val="005774C6"/>
    <w:rsid w:val="005A5860"/>
    <w:rsid w:val="005B56D0"/>
    <w:rsid w:val="005C1F89"/>
    <w:rsid w:val="005F4271"/>
    <w:rsid w:val="00604F76"/>
    <w:rsid w:val="006126DC"/>
    <w:rsid w:val="006220A2"/>
    <w:rsid w:val="00646026"/>
    <w:rsid w:val="00654188"/>
    <w:rsid w:val="00695686"/>
    <w:rsid w:val="00695A9B"/>
    <w:rsid w:val="00696159"/>
    <w:rsid w:val="006A21BE"/>
    <w:rsid w:val="006A37F6"/>
    <w:rsid w:val="006A7B6D"/>
    <w:rsid w:val="006B0A33"/>
    <w:rsid w:val="006B147A"/>
    <w:rsid w:val="006B2564"/>
    <w:rsid w:val="006C6D86"/>
    <w:rsid w:val="007053DA"/>
    <w:rsid w:val="007114F3"/>
    <w:rsid w:val="0074744D"/>
    <w:rsid w:val="00747940"/>
    <w:rsid w:val="00747DCB"/>
    <w:rsid w:val="007634E1"/>
    <w:rsid w:val="007822A6"/>
    <w:rsid w:val="00787A28"/>
    <w:rsid w:val="00790F88"/>
    <w:rsid w:val="007A4C64"/>
    <w:rsid w:val="007D34FE"/>
    <w:rsid w:val="007E7DB1"/>
    <w:rsid w:val="007F0D94"/>
    <w:rsid w:val="008109E5"/>
    <w:rsid w:val="00830A98"/>
    <w:rsid w:val="00845AA1"/>
    <w:rsid w:val="00887ED8"/>
    <w:rsid w:val="00891A34"/>
    <w:rsid w:val="008C2D50"/>
    <w:rsid w:val="0097231A"/>
    <w:rsid w:val="00973FF7"/>
    <w:rsid w:val="00975B72"/>
    <w:rsid w:val="009979C6"/>
    <w:rsid w:val="009A5565"/>
    <w:rsid w:val="009C0287"/>
    <w:rsid w:val="009D70E7"/>
    <w:rsid w:val="009F271A"/>
    <w:rsid w:val="00A47139"/>
    <w:rsid w:val="00A769D0"/>
    <w:rsid w:val="00A87B76"/>
    <w:rsid w:val="00AA26F8"/>
    <w:rsid w:val="00AB0CB9"/>
    <w:rsid w:val="00AE0024"/>
    <w:rsid w:val="00AE065A"/>
    <w:rsid w:val="00AE583D"/>
    <w:rsid w:val="00AE73EB"/>
    <w:rsid w:val="00B255D5"/>
    <w:rsid w:val="00B359E0"/>
    <w:rsid w:val="00B5491C"/>
    <w:rsid w:val="00B7169F"/>
    <w:rsid w:val="00B803B4"/>
    <w:rsid w:val="00B84B82"/>
    <w:rsid w:val="00B928C7"/>
    <w:rsid w:val="00BA6318"/>
    <w:rsid w:val="00BC02F4"/>
    <w:rsid w:val="00BE2984"/>
    <w:rsid w:val="00C500B8"/>
    <w:rsid w:val="00C52C31"/>
    <w:rsid w:val="00C84D4F"/>
    <w:rsid w:val="00C8615E"/>
    <w:rsid w:val="00C950CD"/>
    <w:rsid w:val="00C96D28"/>
    <w:rsid w:val="00CA1541"/>
    <w:rsid w:val="00CD50BD"/>
    <w:rsid w:val="00CF7ECC"/>
    <w:rsid w:val="00D102BA"/>
    <w:rsid w:val="00D35B3D"/>
    <w:rsid w:val="00D4518E"/>
    <w:rsid w:val="00D800A0"/>
    <w:rsid w:val="00D85DFB"/>
    <w:rsid w:val="00D96B44"/>
    <w:rsid w:val="00D96D72"/>
    <w:rsid w:val="00DC1C79"/>
    <w:rsid w:val="00DC36E4"/>
    <w:rsid w:val="00DC6765"/>
    <w:rsid w:val="00DD1F75"/>
    <w:rsid w:val="00DE5161"/>
    <w:rsid w:val="00E065E9"/>
    <w:rsid w:val="00E203D9"/>
    <w:rsid w:val="00E315EF"/>
    <w:rsid w:val="00E42AD1"/>
    <w:rsid w:val="00E62071"/>
    <w:rsid w:val="00E62173"/>
    <w:rsid w:val="00E62844"/>
    <w:rsid w:val="00E70013"/>
    <w:rsid w:val="00E969DD"/>
    <w:rsid w:val="00F06CB1"/>
    <w:rsid w:val="00F35C67"/>
    <w:rsid w:val="00F372BF"/>
    <w:rsid w:val="00F77B82"/>
    <w:rsid w:val="00FA1C9A"/>
    <w:rsid w:val="00FC70E0"/>
    <w:rsid w:val="00FD1570"/>
    <w:rsid w:val="00FF4024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94A1"/>
  <w15:chartTrackingRefBased/>
  <w15:docId w15:val="{055FD04B-5230-4768-AFD5-D056DB98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E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b2ddd617-a7d4-4dd4-96da-74f71ff82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07403b-203c-4ed3-95cd-88a852189123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BBF438B42EC428E406622AC6ADC11" ma:contentTypeVersion="19" ma:contentTypeDescription="Create a new document." ma:contentTypeScope="" ma:versionID="409a727ec27443cb5b5d758bd707e95a">
  <xsd:schema xmlns:xsd="http://www.w3.org/2001/XMLSchema" xmlns:xs="http://www.w3.org/2001/XMLSchema" xmlns:p="http://schemas.microsoft.com/office/2006/metadata/properties" xmlns:ns2="6a164dda-3779-4169-b957-e287451f6523" xmlns:ns3="b2ddd617-a7d4-4dd4-96da-74f71ff82829" xmlns:ns4="09a10218-a36b-458c-8c70-3b47bc88bdce" targetNamespace="http://schemas.microsoft.com/office/2006/metadata/properties" ma:root="true" ma:fieldsID="57c6f5d67ed1d79aea6bc8fe284a642f" ns2:_="" ns3:_="" ns4:_="">
    <xsd:import namespace="6a164dda-3779-4169-b957-e287451f6523"/>
    <xsd:import namespace="b2ddd617-a7d4-4dd4-96da-74f71ff82829"/>
    <xsd:import namespace="09a10218-a36b-458c-8c70-3b47bc88bdce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21" nillable="true" ma:displayName="Taxonomy Catch All Column" ma:hidden="true" ma:list="{463d76c6-5874-408e-81e4-acecb0706dd1}" ma:internalName="TaxCatchAll" ma:showField="CatchAllData" ma:web="09a10218-a36b-458c-8c70-3b47bc88b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d617-a7d4-4dd4-96da-74f71ff82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10218-a36b-458c-8c70-3b47bc88b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657C9-28ED-40C2-A5DD-35DCDE830513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b2ddd617-a7d4-4dd4-96da-74f71ff82829"/>
  </ds:schemaRefs>
</ds:datastoreItem>
</file>

<file path=customXml/itemProps2.xml><?xml version="1.0" encoding="utf-8"?>
<ds:datastoreItem xmlns:ds="http://schemas.openxmlformats.org/officeDocument/2006/customXml" ds:itemID="{A17A4455-5A4D-49C6-BA9C-9682CD76B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75308-DD4A-49DA-9998-451A429A10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90C341C-7FA7-4AE7-9C59-B139C8C0F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2ddd617-a7d4-4dd4-96da-74f71ff82829"/>
    <ds:schemaRef ds:uri="09a10218-a36b-458c-8c70-3b47bc88b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 O'Donovan</dc:creator>
  <cp:keywords/>
  <dc:description/>
  <cp:lastModifiedBy>Grace O'Donovan</cp:lastModifiedBy>
  <cp:revision>6</cp:revision>
  <dcterms:created xsi:type="dcterms:W3CDTF">2025-09-08T08:47:00Z</dcterms:created>
  <dcterms:modified xsi:type="dcterms:W3CDTF">2025-09-08T08:50:00Z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0x010100E4CBBF438B42EC428E406622AC6ADC11</vt:lpwstr>
  </property>
  <property fmtid="{D5CDD505-2E9C-101B-9397-08002B2CF9AE}" pid="3" name="MediaServiceImageTags">
    <vt:lpwstr/>
  </property>
</Properties>
</file>