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E92" w:rsidRDefault="003366A2"/>
    <w:p w:rsidR="00643334" w:rsidRDefault="00643334"/>
    <w:p w:rsidR="00643334" w:rsidRDefault="00643334"/>
    <w:tbl>
      <w:tblPr>
        <w:tblW w:w="8380" w:type="dxa"/>
        <w:tblLook w:val="04A0" w:firstRow="1" w:lastRow="0" w:firstColumn="1" w:lastColumn="0" w:noHBand="0" w:noVBand="1"/>
      </w:tblPr>
      <w:tblGrid>
        <w:gridCol w:w="1400"/>
        <w:gridCol w:w="6980"/>
      </w:tblGrid>
      <w:tr w:rsidR="00643334" w:rsidRPr="00643334" w:rsidTr="00643334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34" w:rsidRPr="00643334" w:rsidRDefault="00643334" w:rsidP="006433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4333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6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34" w:rsidRPr="00643334" w:rsidRDefault="00643334" w:rsidP="006433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433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There were times in which I was thinking deeply or thinking about many things.</w:t>
            </w:r>
          </w:p>
        </w:tc>
      </w:tr>
      <w:tr w:rsidR="00643334" w:rsidRPr="00643334" w:rsidTr="00643334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34" w:rsidRPr="00643334" w:rsidRDefault="00643334" w:rsidP="006433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43334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6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34" w:rsidRPr="00643334" w:rsidRDefault="00643334" w:rsidP="006433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433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 found myself sometimes failing to concentrate.</w:t>
            </w:r>
          </w:p>
        </w:tc>
      </w:tr>
      <w:tr w:rsidR="00643334" w:rsidRPr="00643334" w:rsidTr="00643334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34" w:rsidRPr="00643334" w:rsidRDefault="00643334" w:rsidP="006433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43334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6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34" w:rsidRPr="00643334" w:rsidRDefault="00643334" w:rsidP="006433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433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 lost my temper or got annoyed over trivial matters.</w:t>
            </w:r>
          </w:p>
        </w:tc>
      </w:tr>
      <w:tr w:rsidR="00643334" w:rsidRPr="00643334" w:rsidTr="00643334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34" w:rsidRPr="00643334" w:rsidRDefault="00643334" w:rsidP="006433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43334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6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34" w:rsidRPr="00643334" w:rsidRDefault="00643334" w:rsidP="006433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433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 had nightmares or bad dreams.</w:t>
            </w:r>
          </w:p>
        </w:tc>
      </w:tr>
      <w:tr w:rsidR="00643334" w:rsidRPr="00643334" w:rsidTr="00643334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34" w:rsidRPr="00643334" w:rsidRDefault="00643334" w:rsidP="006433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43334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6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34" w:rsidRPr="00643334" w:rsidRDefault="00643334" w:rsidP="006433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433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 sometimes saw or heard things which others could not see or hear.</w:t>
            </w:r>
          </w:p>
        </w:tc>
      </w:tr>
      <w:tr w:rsidR="00643334" w:rsidRPr="00643334" w:rsidTr="00643334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34" w:rsidRPr="00643334" w:rsidRDefault="00643334" w:rsidP="006433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43334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6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34" w:rsidRPr="00643334" w:rsidRDefault="00643334" w:rsidP="006433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433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My stomach was aching.</w:t>
            </w:r>
          </w:p>
        </w:tc>
      </w:tr>
      <w:tr w:rsidR="00643334" w:rsidRPr="00643334" w:rsidTr="00643334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34" w:rsidRPr="00643334" w:rsidRDefault="00643334" w:rsidP="006433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43334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6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34" w:rsidRPr="00643334" w:rsidRDefault="00643334" w:rsidP="006433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433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 was frightened by trivial things.</w:t>
            </w:r>
          </w:p>
        </w:tc>
      </w:tr>
      <w:tr w:rsidR="00643334" w:rsidRPr="00643334" w:rsidTr="00643334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34" w:rsidRPr="00643334" w:rsidRDefault="00643334" w:rsidP="006433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43334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6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34" w:rsidRPr="00643334" w:rsidRDefault="00643334" w:rsidP="006433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433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 sometimes failed to sleep or lost sleep.</w:t>
            </w:r>
          </w:p>
        </w:tc>
      </w:tr>
      <w:tr w:rsidR="00643334" w:rsidRPr="00643334" w:rsidTr="00643334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34" w:rsidRPr="00643334" w:rsidRDefault="00643334" w:rsidP="006433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43334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6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34" w:rsidRPr="00643334" w:rsidRDefault="00643334" w:rsidP="006433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433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There were moments when I felt life was so tough that I cried or wanted to cry.</w:t>
            </w:r>
          </w:p>
        </w:tc>
      </w:tr>
      <w:tr w:rsidR="00643334" w:rsidRPr="00643334" w:rsidTr="00643334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34" w:rsidRPr="00643334" w:rsidRDefault="00643334" w:rsidP="006433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43334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6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34" w:rsidRPr="00643334" w:rsidRDefault="00643334" w:rsidP="00643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43334">
              <w:rPr>
                <w:rFonts w:ascii="Calibri" w:eastAsia="Times New Roman" w:hAnsi="Calibri" w:cs="Calibri"/>
                <w:color w:val="000000"/>
                <w:lang w:eastAsia="en-GB"/>
              </w:rPr>
              <w:t>I felt run down (tired).</w:t>
            </w:r>
          </w:p>
        </w:tc>
      </w:tr>
      <w:tr w:rsidR="00643334" w:rsidRPr="00643334" w:rsidTr="00643334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34" w:rsidRPr="00643334" w:rsidRDefault="00643334" w:rsidP="006433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43334">
              <w:rPr>
                <w:rFonts w:ascii="Calibri" w:eastAsia="Times New Roman" w:hAnsi="Calibri" w:cs="Calibri"/>
                <w:color w:val="000000"/>
                <w:lang w:eastAsia="en-GB"/>
              </w:rPr>
              <w:t>11</w:t>
            </w:r>
          </w:p>
        </w:tc>
        <w:tc>
          <w:tcPr>
            <w:tcW w:w="6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34" w:rsidRPr="00643334" w:rsidRDefault="00643334" w:rsidP="006433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433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At times I felt like committing suicide.</w:t>
            </w:r>
          </w:p>
        </w:tc>
      </w:tr>
      <w:tr w:rsidR="00643334" w:rsidRPr="00643334" w:rsidTr="00643334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34" w:rsidRPr="00643334" w:rsidRDefault="00643334" w:rsidP="006433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43334">
              <w:rPr>
                <w:rFonts w:ascii="Calibri" w:eastAsia="Times New Roman" w:hAnsi="Calibri" w:cs="Calibri"/>
                <w:color w:val="000000"/>
                <w:lang w:eastAsia="en-GB"/>
              </w:rPr>
              <w:t>12</w:t>
            </w:r>
          </w:p>
        </w:tc>
        <w:tc>
          <w:tcPr>
            <w:tcW w:w="6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34" w:rsidRPr="00643334" w:rsidRDefault="00643334" w:rsidP="006433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433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 was generally unhappy with things that I would be doing each day.</w:t>
            </w:r>
          </w:p>
        </w:tc>
      </w:tr>
      <w:tr w:rsidR="00643334" w:rsidRPr="00643334" w:rsidTr="00643334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34" w:rsidRPr="00643334" w:rsidRDefault="00643334" w:rsidP="006433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43334">
              <w:rPr>
                <w:rFonts w:ascii="Calibri" w:eastAsia="Times New Roman" w:hAnsi="Calibri" w:cs="Calibri"/>
                <w:color w:val="000000"/>
                <w:lang w:eastAsia="en-GB"/>
              </w:rPr>
              <w:t>13</w:t>
            </w:r>
          </w:p>
        </w:tc>
        <w:tc>
          <w:tcPr>
            <w:tcW w:w="6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34" w:rsidRPr="00643334" w:rsidRDefault="00643334" w:rsidP="006433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433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My work was lagging behind.</w:t>
            </w:r>
          </w:p>
        </w:tc>
      </w:tr>
      <w:tr w:rsidR="00643334" w:rsidRPr="00643334" w:rsidTr="00643334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34" w:rsidRPr="00643334" w:rsidRDefault="00643334" w:rsidP="006433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43334">
              <w:rPr>
                <w:rFonts w:ascii="Calibri" w:eastAsia="Times New Roman" w:hAnsi="Calibri" w:cs="Calibri"/>
                <w:color w:val="000000"/>
                <w:lang w:eastAsia="en-GB"/>
              </w:rPr>
              <w:t>14</w:t>
            </w:r>
          </w:p>
        </w:tc>
        <w:tc>
          <w:tcPr>
            <w:tcW w:w="6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34" w:rsidRPr="00643334" w:rsidRDefault="00643334" w:rsidP="006433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433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 felt I had problems in deciding what to do.</w:t>
            </w:r>
          </w:p>
        </w:tc>
      </w:tr>
    </w:tbl>
    <w:p w:rsidR="00643334" w:rsidRDefault="00643334"/>
    <w:p w:rsidR="003366A2" w:rsidRDefault="003366A2">
      <w:r>
        <w:t>All scored 1=yes/0=no</w:t>
      </w:r>
    </w:p>
    <w:p w:rsidR="003366A2" w:rsidRDefault="003366A2">
      <w:bookmarkStart w:id="0" w:name="_GoBack"/>
      <w:bookmarkEnd w:id="0"/>
    </w:p>
    <w:sectPr w:rsidR="003366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334"/>
    <w:rsid w:val="00022641"/>
    <w:rsid w:val="000B6768"/>
    <w:rsid w:val="00323AAE"/>
    <w:rsid w:val="003366A2"/>
    <w:rsid w:val="004F36C9"/>
    <w:rsid w:val="00530174"/>
    <w:rsid w:val="00643334"/>
    <w:rsid w:val="00A70E72"/>
    <w:rsid w:val="00D9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B02A42-E023-448A-B73A-A53482FB6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2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Hygiene &amp; Tropical Medicine</Company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Simms</dc:creator>
  <cp:keywords/>
  <dc:description/>
  <cp:lastModifiedBy>Vicky Simms</cp:lastModifiedBy>
  <cp:revision>2</cp:revision>
  <dcterms:created xsi:type="dcterms:W3CDTF">2016-05-09T12:04:00Z</dcterms:created>
  <dcterms:modified xsi:type="dcterms:W3CDTF">2016-05-09T12:04:00Z</dcterms:modified>
</cp:coreProperties>
</file>