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F0" w:rsidRPr="001D2953" w:rsidRDefault="00487E86" w:rsidP="00275CF0">
      <w:r w:rsidRPr="001D2953">
        <w:t>S</w:t>
      </w:r>
      <w:r w:rsidR="00275CF0" w:rsidRPr="001D2953">
        <w:t>3</w:t>
      </w:r>
      <w:r w:rsidRPr="001D2953">
        <w:t xml:space="preserve"> Table</w:t>
      </w:r>
      <w:r w:rsidR="00873425" w:rsidRPr="001D2953">
        <w:t xml:space="preserve">. </w:t>
      </w:r>
      <w:r w:rsidR="00A84C86" w:rsidRPr="001D2953">
        <w:t>Estimate of k</w:t>
      </w:r>
      <w:r w:rsidR="00275CF0" w:rsidRPr="001D2953">
        <w:t>nowledge of HIV+ status</w:t>
      </w:r>
      <w:r w:rsidR="007F627E" w:rsidRPr="001D2953">
        <w:t xml:space="preserve"> among all </w:t>
      </w:r>
      <w:r w:rsidR="00275CF0" w:rsidRPr="001D2953">
        <w:t xml:space="preserve">HIV+ women </w:t>
      </w:r>
      <w:r w:rsidR="007F627E" w:rsidRPr="001D2953">
        <w:t>in the population aged 25-29 years (</w:t>
      </w:r>
      <w:r w:rsidR="00275CF0" w:rsidRPr="001D2953">
        <w:t xml:space="preserve">extrapolation to women who did not participate in the </w:t>
      </w:r>
      <w:proofErr w:type="spellStart"/>
      <w:r w:rsidR="001B0974" w:rsidRPr="001D2953">
        <w:t>CHiP</w:t>
      </w:r>
      <w:proofErr w:type="spellEnd"/>
      <w:r w:rsidR="001B0974" w:rsidRPr="001D2953">
        <w:t xml:space="preserve"> </w:t>
      </w:r>
      <w:r w:rsidR="00275CF0" w:rsidRPr="001D2953">
        <w:t>intervention in Round 1</w:t>
      </w:r>
      <w:r w:rsidR="007F627E" w:rsidRPr="001D2953">
        <w:t>)</w:t>
      </w:r>
      <w:bookmarkStart w:id="0" w:name="_GoBack"/>
      <w:bookmarkEnd w:id="0"/>
    </w:p>
    <w:tbl>
      <w:tblPr>
        <w:tblStyle w:val="TableGrid"/>
        <w:tblW w:w="14455" w:type="dxa"/>
        <w:tblLook w:val="04A0" w:firstRow="1" w:lastRow="0" w:firstColumn="1" w:lastColumn="0" w:noHBand="0" w:noVBand="1"/>
      </w:tblPr>
      <w:tblGrid>
        <w:gridCol w:w="1844"/>
        <w:gridCol w:w="1386"/>
        <w:gridCol w:w="1386"/>
        <w:gridCol w:w="1344"/>
        <w:gridCol w:w="1389"/>
        <w:gridCol w:w="1378"/>
        <w:gridCol w:w="1378"/>
        <w:gridCol w:w="1378"/>
        <w:gridCol w:w="1359"/>
        <w:gridCol w:w="1613"/>
      </w:tblGrid>
      <w:tr w:rsidR="009043EF" w:rsidRPr="002D6093" w:rsidTr="009964A4">
        <w:tc>
          <w:tcPr>
            <w:tcW w:w="1871" w:type="dxa"/>
          </w:tcPr>
          <w:p w:rsidR="009043EF" w:rsidRPr="002D6093" w:rsidRDefault="009043EF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3EF" w:rsidRPr="002D6093" w:rsidRDefault="009043EF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Number enumerated</w:t>
            </w:r>
          </w:p>
        </w:tc>
        <w:tc>
          <w:tcPr>
            <w:tcW w:w="1393" w:type="dxa"/>
          </w:tcPr>
          <w:p w:rsidR="009043EF" w:rsidRPr="002D6093" w:rsidRDefault="009043EF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Proportion of households enumerated</w:t>
            </w:r>
          </w:p>
        </w:tc>
        <w:tc>
          <w:tcPr>
            <w:tcW w:w="1352" w:type="dxa"/>
          </w:tcPr>
          <w:p w:rsidR="009043EF" w:rsidRPr="002D6093" w:rsidRDefault="009043EF" w:rsidP="00C35C7D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total population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94" w:type="dxa"/>
          </w:tcPr>
          <w:p w:rsidR="009043EF" w:rsidRPr="002D6093" w:rsidRDefault="009043EF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who did not participate in intervention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7" w:type="dxa"/>
          </w:tcPr>
          <w:p w:rsidR="009043EF" w:rsidRPr="002D6093" w:rsidRDefault="009043EF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of HIV+ individuals, among those who did not participate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</w:tcPr>
          <w:p w:rsidR="009043EF" w:rsidRPr="002D6093" w:rsidRDefault="009043EF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proportion of HIV+ individuals who know their HIV+ status, among those who did not participate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87" w:type="dxa"/>
          </w:tcPr>
          <w:p w:rsidR="009043EF" w:rsidRPr="002D6093" w:rsidRDefault="009043EF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of HIV+ individuals who know their HIV+ status, among those who did not participate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67" w:type="dxa"/>
          </w:tcPr>
          <w:p w:rsidR="009043EF" w:rsidRPr="002D6093" w:rsidRDefault="009043EF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total HIV+ population</w:t>
            </w:r>
            <w:r w:rsidR="00F87092" w:rsidRPr="002D6093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23" w:type="dxa"/>
          </w:tcPr>
          <w:p w:rsidR="009043EF" w:rsidRPr="002D6093" w:rsidRDefault="009043EF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of HIV+ individuals who know their HIV+ status</w:t>
            </w:r>
            <w:r w:rsidR="00F87092" w:rsidRPr="002D6093">
              <w:rPr>
                <w:rFonts w:cs="Times New Roman"/>
                <w:sz w:val="20"/>
                <w:szCs w:val="20"/>
              </w:rPr>
              <w:t>, following annual round visit</w:t>
            </w:r>
            <w:r w:rsidR="00697634" w:rsidRPr="002D6093">
              <w:rPr>
                <w:rFonts w:cs="Times New Roman"/>
                <w:sz w:val="20"/>
                <w:szCs w:val="20"/>
                <w:vertAlign w:val="superscript"/>
              </w:rPr>
              <w:t>7</w:t>
            </w:r>
          </w:p>
        </w:tc>
      </w:tr>
      <w:tr w:rsidR="009964A4" w:rsidRPr="002D6093" w:rsidTr="009964A4">
        <w:tc>
          <w:tcPr>
            <w:tcW w:w="1871" w:type="dxa"/>
          </w:tcPr>
          <w:p w:rsidR="009964A4" w:rsidRPr="002D6093" w:rsidRDefault="009964A4" w:rsidP="00CA0C02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Column identifier:</w:t>
            </w:r>
          </w:p>
        </w:tc>
        <w:tc>
          <w:tcPr>
            <w:tcW w:w="1394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93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52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94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387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387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387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367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523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9964A4" w:rsidRPr="002D6093" w:rsidTr="009964A4">
        <w:tc>
          <w:tcPr>
            <w:tcW w:w="1871" w:type="dxa"/>
          </w:tcPr>
          <w:p w:rsidR="009964A4" w:rsidRPr="002D6093" w:rsidRDefault="009964A4" w:rsidP="00CA0C02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Community</w:t>
            </w:r>
          </w:p>
        </w:tc>
        <w:tc>
          <w:tcPr>
            <w:tcW w:w="1394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Align w:val="bottom"/>
          </w:tcPr>
          <w:p w:rsidR="009964A4" w:rsidRPr="002D6093" w:rsidRDefault="009964A4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C7D5C" w:rsidRPr="002D6093" w:rsidTr="009964A4">
        <w:tc>
          <w:tcPr>
            <w:tcW w:w="1871" w:type="dxa"/>
          </w:tcPr>
          <w:p w:rsidR="003C7D5C" w:rsidRPr="002D6093" w:rsidRDefault="003C7D5C" w:rsidP="003C7D5C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39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0.970</w:t>
            </w:r>
          </w:p>
        </w:tc>
        <w:tc>
          <w:tcPr>
            <w:tcW w:w="1352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1379.4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146.4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36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176.0</w:t>
            </w:r>
          </w:p>
        </w:tc>
        <w:tc>
          <w:tcPr>
            <w:tcW w:w="152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135.2</w:t>
            </w:r>
          </w:p>
        </w:tc>
      </w:tr>
      <w:tr w:rsidR="003C7D5C" w:rsidRPr="002D6093" w:rsidTr="009964A4">
        <w:tc>
          <w:tcPr>
            <w:tcW w:w="1871" w:type="dxa"/>
          </w:tcPr>
          <w:p w:rsidR="003C7D5C" w:rsidRPr="002D6093" w:rsidRDefault="003C7D5C" w:rsidP="003C7D5C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139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0.986</w:t>
            </w:r>
          </w:p>
        </w:tc>
        <w:tc>
          <w:tcPr>
            <w:tcW w:w="1352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2278.9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270.9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36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459.2</w:t>
            </w:r>
          </w:p>
        </w:tc>
        <w:tc>
          <w:tcPr>
            <w:tcW w:w="152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395.5</w:t>
            </w:r>
          </w:p>
        </w:tc>
      </w:tr>
      <w:tr w:rsidR="003C7D5C" w:rsidRPr="002D6093" w:rsidTr="009964A4">
        <w:tc>
          <w:tcPr>
            <w:tcW w:w="1871" w:type="dxa"/>
          </w:tcPr>
          <w:p w:rsidR="003C7D5C" w:rsidRPr="002D6093" w:rsidRDefault="003C7D5C" w:rsidP="003C7D5C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5489</w:t>
            </w:r>
          </w:p>
        </w:tc>
        <w:tc>
          <w:tcPr>
            <w:tcW w:w="139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0.960</w:t>
            </w:r>
          </w:p>
        </w:tc>
        <w:tc>
          <w:tcPr>
            <w:tcW w:w="1352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5717.7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695.7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117.9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136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968.7</w:t>
            </w:r>
          </w:p>
        </w:tc>
        <w:tc>
          <w:tcPr>
            <w:tcW w:w="152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841.7</w:t>
            </w:r>
          </w:p>
        </w:tc>
      </w:tr>
      <w:tr w:rsidR="003C7D5C" w:rsidRPr="002D6093" w:rsidTr="009964A4">
        <w:tc>
          <w:tcPr>
            <w:tcW w:w="1871" w:type="dxa"/>
          </w:tcPr>
          <w:p w:rsidR="003C7D5C" w:rsidRPr="002D6093" w:rsidRDefault="003C7D5C" w:rsidP="003C7D5C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139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1352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2282.0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336.0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0.594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36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513.3</w:t>
            </w:r>
          </w:p>
        </w:tc>
        <w:tc>
          <w:tcPr>
            <w:tcW w:w="152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434.9</w:t>
            </w:r>
          </w:p>
        </w:tc>
      </w:tr>
      <w:tr w:rsidR="003C7D5C" w:rsidRPr="002D6093" w:rsidTr="003C7D5C">
        <w:tc>
          <w:tcPr>
            <w:tcW w:w="1871" w:type="dxa"/>
          </w:tcPr>
          <w:p w:rsidR="003C7D5C" w:rsidRPr="002D6093" w:rsidRDefault="003C7D5C" w:rsidP="003C7D5C">
            <w:pPr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11194</w:t>
            </w:r>
          </w:p>
        </w:tc>
        <w:tc>
          <w:tcPr>
            <w:tcW w:w="1393" w:type="dxa"/>
            <w:vAlign w:val="bottom"/>
          </w:tcPr>
          <w:p w:rsidR="003C7D5C" w:rsidRPr="002D6093" w:rsidRDefault="003C7D5C" w:rsidP="003C7D5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2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11658.0</w:t>
            </w:r>
          </w:p>
        </w:tc>
        <w:tc>
          <w:tcPr>
            <w:tcW w:w="1394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1449.0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266.7</w:t>
            </w: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131.3</w:t>
            </w:r>
          </w:p>
        </w:tc>
        <w:tc>
          <w:tcPr>
            <w:tcW w:w="1367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2117.1</w:t>
            </w:r>
          </w:p>
        </w:tc>
        <w:tc>
          <w:tcPr>
            <w:tcW w:w="1523" w:type="dxa"/>
            <w:vAlign w:val="bottom"/>
          </w:tcPr>
          <w:p w:rsidR="003C7D5C" w:rsidRPr="002D6093" w:rsidRDefault="003C7D5C" w:rsidP="003C7D5C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1807.3</w:t>
            </w:r>
          </w:p>
        </w:tc>
      </w:tr>
      <w:tr w:rsidR="00F87092" w:rsidRPr="002D6093" w:rsidTr="009964A4">
        <w:tc>
          <w:tcPr>
            <w:tcW w:w="1871" w:type="dxa"/>
          </w:tcPr>
          <w:p w:rsidR="00F87092" w:rsidRPr="002D6093" w:rsidRDefault="00F87092" w:rsidP="00CA0C02">
            <w:pPr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Knowledge of HIV+ status</w:t>
            </w:r>
            <w:r w:rsidR="00697634" w:rsidRPr="002D609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A6981" w:rsidRPr="002D6093">
              <w:rPr>
                <w:rFonts w:cs="Times New Roman"/>
                <w:b/>
                <w:sz w:val="20"/>
                <w:szCs w:val="20"/>
              </w:rPr>
              <w:t xml:space="preserve">before </w:t>
            </w:r>
            <w:proofErr w:type="spellStart"/>
            <w:r w:rsidR="003A6981" w:rsidRPr="002D6093">
              <w:rPr>
                <w:rFonts w:cs="Times New Roman"/>
                <w:b/>
                <w:sz w:val="20"/>
                <w:szCs w:val="20"/>
              </w:rPr>
              <w:t>CHiP</w:t>
            </w:r>
            <w:proofErr w:type="spellEnd"/>
            <w:r w:rsidR="003A6981" w:rsidRPr="002D6093">
              <w:rPr>
                <w:rFonts w:cs="Times New Roman"/>
                <w:b/>
                <w:sz w:val="20"/>
                <w:szCs w:val="20"/>
              </w:rPr>
              <w:t xml:space="preserve"> intervention</w:t>
            </w:r>
          </w:p>
        </w:tc>
        <w:tc>
          <w:tcPr>
            <w:tcW w:w="1394" w:type="dxa"/>
          </w:tcPr>
          <w:p w:rsidR="00F87092" w:rsidRPr="002D6093" w:rsidRDefault="00F87092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87092" w:rsidRPr="002D6093" w:rsidRDefault="00F87092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F87092" w:rsidRPr="002D6093" w:rsidRDefault="00F87092" w:rsidP="00CA0C0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F87092" w:rsidRPr="002D6093" w:rsidRDefault="00F87092" w:rsidP="00CA0C0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F87092" w:rsidRPr="002D6093" w:rsidRDefault="00F87092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F87092" w:rsidRPr="002D6093" w:rsidRDefault="00F87092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F87092" w:rsidRPr="002D6093" w:rsidRDefault="00F87092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F87092" w:rsidRPr="002D6093" w:rsidRDefault="00F87092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3C7D5C" w:rsidRPr="002D6093" w:rsidRDefault="003C7D5C" w:rsidP="00F8709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48.6%</w:t>
            </w:r>
          </w:p>
          <w:p w:rsidR="00F87092" w:rsidRPr="002D6093" w:rsidRDefault="003C7D5C" w:rsidP="00F8709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(1029.3/2117.1)</w:t>
            </w:r>
            <w:r w:rsidRPr="002D6093">
              <w:rPr>
                <w:rFonts w:cs="Times New Roman"/>
                <w:b/>
                <w:sz w:val="20"/>
                <w:szCs w:val="20"/>
                <w:vertAlign w:val="superscript"/>
              </w:rPr>
              <w:t>8</w:t>
            </w:r>
          </w:p>
        </w:tc>
      </w:tr>
      <w:tr w:rsidR="00C35C7D" w:rsidRPr="002D6093" w:rsidTr="009964A4">
        <w:tc>
          <w:tcPr>
            <w:tcW w:w="1871" w:type="dxa"/>
          </w:tcPr>
          <w:p w:rsidR="00C35C7D" w:rsidRPr="002D6093" w:rsidRDefault="00C35C7D" w:rsidP="00CA0C02">
            <w:pPr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Knowledge of HIV+ status</w:t>
            </w:r>
            <w:r w:rsidR="00F87092" w:rsidRPr="002D6093">
              <w:rPr>
                <w:rFonts w:cs="Times New Roman"/>
                <w:b/>
                <w:sz w:val="20"/>
                <w:szCs w:val="20"/>
              </w:rPr>
              <w:t xml:space="preserve"> post-</w:t>
            </w:r>
            <w:proofErr w:type="spellStart"/>
            <w:r w:rsidR="00F87092" w:rsidRPr="002D6093">
              <w:rPr>
                <w:rFonts w:cs="Times New Roman"/>
                <w:b/>
                <w:sz w:val="20"/>
                <w:szCs w:val="20"/>
              </w:rPr>
              <w:t>CHiP</w:t>
            </w:r>
            <w:proofErr w:type="spellEnd"/>
            <w:r w:rsidR="003A6981" w:rsidRPr="002D6093">
              <w:rPr>
                <w:rFonts w:cs="Times New Roman"/>
                <w:b/>
                <w:sz w:val="20"/>
                <w:szCs w:val="20"/>
              </w:rPr>
              <w:t xml:space="preserve"> intervention</w:t>
            </w:r>
          </w:p>
        </w:tc>
        <w:tc>
          <w:tcPr>
            <w:tcW w:w="1394" w:type="dxa"/>
          </w:tcPr>
          <w:p w:rsidR="00C35C7D" w:rsidRPr="002D6093" w:rsidRDefault="00C35C7D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35C7D" w:rsidRPr="002D6093" w:rsidRDefault="00C35C7D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5C7D" w:rsidRPr="002D6093" w:rsidRDefault="00C35C7D" w:rsidP="00CA0C0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:rsidR="00C35C7D" w:rsidRPr="002D6093" w:rsidRDefault="00C35C7D" w:rsidP="00CA0C0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C35C7D" w:rsidRPr="002D6093" w:rsidRDefault="00C35C7D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35C7D" w:rsidRPr="002D6093" w:rsidRDefault="00C35C7D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35C7D" w:rsidRPr="002D6093" w:rsidRDefault="00C35C7D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C35C7D" w:rsidRPr="002D6093" w:rsidRDefault="00C35C7D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3C7D5C" w:rsidRPr="002D6093" w:rsidRDefault="003C7D5C" w:rsidP="00F8709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85.4%</w:t>
            </w:r>
          </w:p>
          <w:p w:rsidR="00C35C7D" w:rsidRPr="002D6093" w:rsidRDefault="003C7D5C" w:rsidP="00F8709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(1807.3/2117.1)</w:t>
            </w:r>
          </w:p>
        </w:tc>
      </w:tr>
    </w:tbl>
    <w:p w:rsidR="006A77E4" w:rsidRDefault="006A77E4" w:rsidP="00275CF0">
      <w:pPr>
        <w:rPr>
          <w:rFonts w:cs="Times New Roman"/>
          <w:sz w:val="20"/>
          <w:szCs w:val="20"/>
          <w:vertAlign w:val="superscript"/>
        </w:rPr>
      </w:pPr>
    </w:p>
    <w:p w:rsidR="00D40CE9" w:rsidRDefault="00C35C7D">
      <w:r w:rsidRPr="002D6093">
        <w:rPr>
          <w:rFonts w:cs="Times New Roman"/>
          <w:sz w:val="20"/>
          <w:szCs w:val="20"/>
          <w:vertAlign w:val="superscript"/>
        </w:rPr>
        <w:t>1</w:t>
      </w:r>
      <w:r w:rsidRPr="002D6093">
        <w:rPr>
          <w:rFonts w:cs="Times New Roman"/>
          <w:sz w:val="20"/>
          <w:szCs w:val="20"/>
        </w:rPr>
        <w:t xml:space="preserve"> Estimated as</w:t>
      </w:r>
      <w:r w:rsidR="001B0974" w:rsidRPr="002D6093">
        <w:rPr>
          <w:rFonts w:cs="Times New Roman"/>
          <w:sz w:val="20"/>
          <w:szCs w:val="20"/>
        </w:rPr>
        <w:t xml:space="preserve"> Column A / Column B</w:t>
      </w:r>
      <w:r w:rsidRPr="002D6093">
        <w:rPr>
          <w:rFonts w:cs="Times New Roman"/>
          <w:sz w:val="20"/>
          <w:szCs w:val="20"/>
        </w:rPr>
        <w:t xml:space="preserve">; </w:t>
      </w:r>
      <w:r w:rsidRPr="002D6093">
        <w:rPr>
          <w:rFonts w:cs="Times New Roman"/>
          <w:sz w:val="20"/>
          <w:szCs w:val="20"/>
          <w:vertAlign w:val="superscript"/>
        </w:rPr>
        <w:t>2</w:t>
      </w:r>
      <w:r w:rsidRPr="002D6093">
        <w:rPr>
          <w:rFonts w:cs="Times New Roman"/>
          <w:sz w:val="20"/>
          <w:szCs w:val="20"/>
        </w:rPr>
        <w:t xml:space="preserve"> Calculat</w:t>
      </w:r>
      <w:r w:rsidR="001B0974" w:rsidRPr="002D6093">
        <w:rPr>
          <w:rFonts w:cs="Times New Roman"/>
          <w:sz w:val="20"/>
          <w:szCs w:val="20"/>
        </w:rPr>
        <w:t>ed as Column C</w:t>
      </w:r>
      <w:r w:rsidRPr="002D6093">
        <w:rPr>
          <w:rFonts w:cs="Times New Roman"/>
          <w:sz w:val="20"/>
          <w:szCs w:val="20"/>
        </w:rPr>
        <w:t xml:space="preserve"> – number who consented to participate</w:t>
      </w:r>
      <w:r w:rsidR="00511AC4" w:rsidRPr="002D6093">
        <w:rPr>
          <w:rFonts w:cs="Times New Roman"/>
          <w:sz w:val="20"/>
          <w:szCs w:val="20"/>
        </w:rPr>
        <w:t xml:space="preserve"> (Column A of Table 1)</w:t>
      </w:r>
      <w:r w:rsidRPr="002D6093">
        <w:rPr>
          <w:rFonts w:cs="Times New Roman"/>
          <w:sz w:val="20"/>
          <w:szCs w:val="20"/>
        </w:rPr>
        <w:t xml:space="preserve">; </w:t>
      </w:r>
      <w:r w:rsidRPr="006A77E4">
        <w:rPr>
          <w:rFonts w:cs="Times New Roman"/>
          <w:sz w:val="20"/>
          <w:szCs w:val="20"/>
          <w:vertAlign w:val="superscript"/>
        </w:rPr>
        <w:t>3</w:t>
      </w:r>
      <w:r w:rsidRPr="002D6093">
        <w:rPr>
          <w:rFonts w:cs="Times New Roman"/>
          <w:sz w:val="20"/>
          <w:szCs w:val="20"/>
        </w:rPr>
        <w:t xml:space="preserve"> Calculate</w:t>
      </w:r>
      <w:r w:rsidR="00CC1FFE" w:rsidRPr="002D6093">
        <w:rPr>
          <w:rFonts w:cs="Times New Roman"/>
          <w:sz w:val="20"/>
          <w:szCs w:val="20"/>
        </w:rPr>
        <w:t>d</w:t>
      </w:r>
      <w:r w:rsidR="00321B60" w:rsidRPr="002D6093">
        <w:rPr>
          <w:rFonts w:cs="Times New Roman"/>
          <w:sz w:val="20"/>
          <w:szCs w:val="20"/>
        </w:rPr>
        <w:t xml:space="preserve"> </w:t>
      </w:r>
      <w:r w:rsidRPr="002D6093">
        <w:rPr>
          <w:rFonts w:cs="Times New Roman"/>
          <w:sz w:val="20"/>
          <w:szCs w:val="20"/>
        </w:rPr>
        <w:t xml:space="preserve">as </w:t>
      </w:r>
      <w:r w:rsidR="00321B60" w:rsidRPr="002D6093">
        <w:rPr>
          <w:rFonts w:cs="Times New Roman"/>
          <w:sz w:val="20"/>
          <w:szCs w:val="20"/>
        </w:rPr>
        <w:t>(Column G of Table 1 / Column A of Table 1) x Column D</w:t>
      </w:r>
      <w:r w:rsidRPr="002D6093">
        <w:rPr>
          <w:rFonts w:cs="Times New Roman"/>
          <w:sz w:val="20"/>
          <w:szCs w:val="20"/>
        </w:rPr>
        <w:t xml:space="preserve">; </w:t>
      </w:r>
      <w:r w:rsidRPr="006A77E4">
        <w:rPr>
          <w:rFonts w:cs="Times New Roman"/>
          <w:sz w:val="20"/>
          <w:szCs w:val="20"/>
          <w:vertAlign w:val="superscript"/>
        </w:rPr>
        <w:t>4</w:t>
      </w:r>
      <w:r w:rsidRPr="002D6093">
        <w:rPr>
          <w:rFonts w:cs="Times New Roman"/>
          <w:sz w:val="20"/>
          <w:szCs w:val="20"/>
        </w:rPr>
        <w:t xml:space="preserve"> Estimated as (</w:t>
      </w:r>
      <w:r w:rsidR="003A6981" w:rsidRPr="002D6093">
        <w:rPr>
          <w:rFonts w:cs="Times New Roman"/>
          <w:sz w:val="20"/>
          <w:szCs w:val="20"/>
        </w:rPr>
        <w:t>Column C of Table 1 / Column G</w:t>
      </w:r>
      <w:r w:rsidR="00321B60" w:rsidRPr="002D6093">
        <w:rPr>
          <w:rFonts w:cs="Times New Roman"/>
          <w:sz w:val="20"/>
          <w:szCs w:val="20"/>
        </w:rPr>
        <w:t xml:space="preserve"> of Table 1)</w:t>
      </w:r>
      <w:r w:rsidR="00F87092" w:rsidRPr="002D6093">
        <w:rPr>
          <w:rFonts w:cs="Times New Roman"/>
          <w:sz w:val="20"/>
          <w:szCs w:val="20"/>
        </w:rPr>
        <w:t xml:space="preserve">; </w:t>
      </w:r>
      <w:r w:rsidR="003A6981" w:rsidRPr="006A77E4">
        <w:rPr>
          <w:rFonts w:cs="Times New Roman"/>
          <w:sz w:val="20"/>
          <w:szCs w:val="20"/>
          <w:vertAlign w:val="superscript"/>
        </w:rPr>
        <w:t>5</w:t>
      </w:r>
      <w:r w:rsidR="003A6981" w:rsidRPr="002D6093">
        <w:rPr>
          <w:rFonts w:cs="Times New Roman"/>
          <w:sz w:val="20"/>
          <w:szCs w:val="20"/>
        </w:rPr>
        <w:t xml:space="preserve"> Estimated as Column E x Column F</w:t>
      </w:r>
      <w:r w:rsidR="00F87092" w:rsidRPr="002D6093">
        <w:rPr>
          <w:rFonts w:cs="Times New Roman"/>
          <w:sz w:val="20"/>
          <w:szCs w:val="20"/>
        </w:rPr>
        <w:t xml:space="preserve">; </w:t>
      </w:r>
      <w:r w:rsidR="00F87092" w:rsidRPr="006A77E4">
        <w:rPr>
          <w:rFonts w:cs="Times New Roman"/>
          <w:sz w:val="20"/>
          <w:szCs w:val="20"/>
          <w:vertAlign w:val="superscript"/>
        </w:rPr>
        <w:t>6</w:t>
      </w:r>
      <w:r w:rsidR="00F87092" w:rsidRPr="002D6093">
        <w:rPr>
          <w:rFonts w:cs="Times New Roman"/>
          <w:sz w:val="20"/>
          <w:szCs w:val="20"/>
        </w:rPr>
        <w:t xml:space="preserve"> Estimated as</w:t>
      </w:r>
      <w:r w:rsidR="003A6981" w:rsidRPr="002D6093">
        <w:rPr>
          <w:rFonts w:cs="Times New Roman"/>
          <w:sz w:val="20"/>
          <w:szCs w:val="20"/>
        </w:rPr>
        <w:t xml:space="preserve"> Column G of Table 1 + Column E</w:t>
      </w:r>
      <w:r w:rsidR="00697634" w:rsidRPr="002D6093">
        <w:rPr>
          <w:rFonts w:cs="Times New Roman"/>
          <w:sz w:val="20"/>
          <w:szCs w:val="20"/>
        </w:rPr>
        <w:t xml:space="preserve">;  </w:t>
      </w:r>
      <w:r w:rsidR="00697634" w:rsidRPr="006A77E4">
        <w:rPr>
          <w:rFonts w:cs="Times New Roman"/>
          <w:sz w:val="20"/>
          <w:szCs w:val="20"/>
          <w:vertAlign w:val="superscript"/>
        </w:rPr>
        <w:t>7</w:t>
      </w:r>
      <w:r w:rsidR="00697634" w:rsidRPr="002D6093">
        <w:rPr>
          <w:rFonts w:cs="Times New Roman"/>
          <w:sz w:val="20"/>
          <w:szCs w:val="20"/>
        </w:rPr>
        <w:t xml:space="preserve"> Estimated as </w:t>
      </w:r>
      <w:r w:rsidR="003A6981" w:rsidRPr="002D6093">
        <w:rPr>
          <w:rFonts w:cs="Times New Roman"/>
          <w:sz w:val="20"/>
          <w:szCs w:val="20"/>
        </w:rPr>
        <w:t>C</w:t>
      </w:r>
      <w:r w:rsidR="00697634" w:rsidRPr="002D6093">
        <w:rPr>
          <w:rFonts w:cs="Times New Roman"/>
          <w:sz w:val="20"/>
          <w:szCs w:val="20"/>
        </w:rPr>
        <w:t>olumn</w:t>
      </w:r>
      <w:r w:rsidR="003A6981" w:rsidRPr="002D6093">
        <w:rPr>
          <w:rFonts w:cs="Times New Roman"/>
          <w:sz w:val="20"/>
          <w:szCs w:val="20"/>
        </w:rPr>
        <w:t xml:space="preserve"> D of Table 1 + Column G</w:t>
      </w:r>
      <w:r w:rsidR="00697634" w:rsidRPr="002D6093">
        <w:rPr>
          <w:rFonts w:cs="Times New Roman"/>
          <w:sz w:val="20"/>
          <w:szCs w:val="20"/>
        </w:rPr>
        <w:t xml:space="preserve">; </w:t>
      </w:r>
      <w:r w:rsidR="00697634" w:rsidRPr="006A77E4">
        <w:rPr>
          <w:rFonts w:cs="Times New Roman"/>
          <w:sz w:val="20"/>
          <w:szCs w:val="20"/>
          <w:vertAlign w:val="superscript"/>
        </w:rPr>
        <w:t>8</w:t>
      </w:r>
      <w:r w:rsidR="00F87092" w:rsidRPr="002D6093">
        <w:rPr>
          <w:rFonts w:cs="Times New Roman"/>
          <w:sz w:val="20"/>
          <w:szCs w:val="20"/>
        </w:rPr>
        <w:t xml:space="preserve"> Numerator calculated as </w:t>
      </w:r>
      <w:r w:rsidR="003A6981" w:rsidRPr="002D6093">
        <w:rPr>
          <w:rFonts w:cs="Times New Roman"/>
          <w:sz w:val="20"/>
          <w:szCs w:val="20"/>
        </w:rPr>
        <w:t>Column C of Table 1</w:t>
      </w:r>
      <w:r w:rsidR="00F87092" w:rsidRPr="002D6093">
        <w:rPr>
          <w:rFonts w:cs="Times New Roman"/>
          <w:sz w:val="20"/>
          <w:szCs w:val="20"/>
        </w:rPr>
        <w:t xml:space="preserve"> +</w:t>
      </w:r>
      <w:r w:rsidR="003A6981" w:rsidRPr="002D6093">
        <w:rPr>
          <w:rFonts w:cs="Times New Roman"/>
          <w:sz w:val="20"/>
          <w:szCs w:val="20"/>
        </w:rPr>
        <w:t xml:space="preserve"> Column G</w:t>
      </w:r>
    </w:p>
    <w:sectPr w:rsidR="00D40CE9" w:rsidSect="00ED54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C"/>
    <w:rsid w:val="00010127"/>
    <w:rsid w:val="00044ACA"/>
    <w:rsid w:val="00186000"/>
    <w:rsid w:val="00196A9C"/>
    <w:rsid w:val="001B0974"/>
    <w:rsid w:val="001B6448"/>
    <w:rsid w:val="001D2953"/>
    <w:rsid w:val="00244635"/>
    <w:rsid w:val="002456E2"/>
    <w:rsid w:val="002537E8"/>
    <w:rsid w:val="0027299E"/>
    <w:rsid w:val="00275CF0"/>
    <w:rsid w:val="002C606E"/>
    <w:rsid w:val="002D6093"/>
    <w:rsid w:val="00321B60"/>
    <w:rsid w:val="003A6981"/>
    <w:rsid w:val="003C7D5C"/>
    <w:rsid w:val="00425A3E"/>
    <w:rsid w:val="004806F4"/>
    <w:rsid w:val="00487E86"/>
    <w:rsid w:val="00503961"/>
    <w:rsid w:val="00511AC4"/>
    <w:rsid w:val="00554527"/>
    <w:rsid w:val="0059424D"/>
    <w:rsid w:val="005A2878"/>
    <w:rsid w:val="005D15D5"/>
    <w:rsid w:val="00614AF2"/>
    <w:rsid w:val="00631D75"/>
    <w:rsid w:val="00657BAC"/>
    <w:rsid w:val="00677FB1"/>
    <w:rsid w:val="0068111C"/>
    <w:rsid w:val="00697634"/>
    <w:rsid w:val="006A77E4"/>
    <w:rsid w:val="007960FD"/>
    <w:rsid w:val="007D3B35"/>
    <w:rsid w:val="007E6E3A"/>
    <w:rsid w:val="007F1467"/>
    <w:rsid w:val="007F627E"/>
    <w:rsid w:val="008279FB"/>
    <w:rsid w:val="00843E35"/>
    <w:rsid w:val="00873425"/>
    <w:rsid w:val="008779E7"/>
    <w:rsid w:val="009043EF"/>
    <w:rsid w:val="00905757"/>
    <w:rsid w:val="0091065E"/>
    <w:rsid w:val="0092036A"/>
    <w:rsid w:val="009335AD"/>
    <w:rsid w:val="009964A4"/>
    <w:rsid w:val="009B43F8"/>
    <w:rsid w:val="009D1146"/>
    <w:rsid w:val="009D550C"/>
    <w:rsid w:val="009D6EC3"/>
    <w:rsid w:val="009E4875"/>
    <w:rsid w:val="00A6187F"/>
    <w:rsid w:val="00A84C86"/>
    <w:rsid w:val="00A85AB7"/>
    <w:rsid w:val="00B05339"/>
    <w:rsid w:val="00B32F7C"/>
    <w:rsid w:val="00B44EAC"/>
    <w:rsid w:val="00B5778F"/>
    <w:rsid w:val="00B9015B"/>
    <w:rsid w:val="00C345C9"/>
    <w:rsid w:val="00C35C7D"/>
    <w:rsid w:val="00C556B7"/>
    <w:rsid w:val="00C56192"/>
    <w:rsid w:val="00C70A68"/>
    <w:rsid w:val="00C749E4"/>
    <w:rsid w:val="00C8289E"/>
    <w:rsid w:val="00CC1FFE"/>
    <w:rsid w:val="00D40CE9"/>
    <w:rsid w:val="00D47CF9"/>
    <w:rsid w:val="00D55010"/>
    <w:rsid w:val="00E32C08"/>
    <w:rsid w:val="00E62E95"/>
    <w:rsid w:val="00E91A3F"/>
    <w:rsid w:val="00ED543C"/>
    <w:rsid w:val="00EE113B"/>
    <w:rsid w:val="00F11255"/>
    <w:rsid w:val="00F87092"/>
    <w:rsid w:val="00FE1AC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8C3CD-623E-44EC-AC78-C73CD22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7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C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Floyd</dc:creator>
  <cp:lastModifiedBy>Gabriela Salinas-Jimenez</cp:lastModifiedBy>
  <cp:revision>7</cp:revision>
  <cp:lastPrinted>2016-11-11T15:06:00Z</cp:lastPrinted>
  <dcterms:created xsi:type="dcterms:W3CDTF">2017-03-09T19:53:00Z</dcterms:created>
  <dcterms:modified xsi:type="dcterms:W3CDTF">2017-03-09T21:40:00Z</dcterms:modified>
</cp:coreProperties>
</file>