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00" w:rsidRPr="00737FA7" w:rsidRDefault="005614A2">
      <w:r w:rsidRPr="00737FA7">
        <w:t>S2</w:t>
      </w:r>
      <w:r w:rsidR="00FE1AC4" w:rsidRPr="00737FA7">
        <w:t xml:space="preserve"> </w:t>
      </w:r>
      <w:r w:rsidR="00CD7599" w:rsidRPr="00737FA7">
        <w:t xml:space="preserve">Table. </w:t>
      </w:r>
      <w:r w:rsidR="008F64D1">
        <w:t>Estimates of u</w:t>
      </w:r>
      <w:bookmarkStart w:id="0" w:name="_GoBack"/>
      <w:bookmarkEnd w:id="0"/>
      <w:r w:rsidR="009964A4" w:rsidRPr="00737FA7">
        <w:t xml:space="preserve">ptake of ART, among HIV+ </w:t>
      </w:r>
      <w:r w:rsidR="00186000" w:rsidRPr="00737FA7">
        <w:t>women</w:t>
      </w:r>
      <w:r w:rsidR="00E85C96" w:rsidRPr="00737FA7">
        <w:t xml:space="preserve"> aged 25-29 years</w:t>
      </w:r>
      <w:r w:rsidR="00186000" w:rsidRPr="00737FA7">
        <w:t xml:space="preserve"> </w:t>
      </w:r>
      <w:r w:rsidR="009964A4" w:rsidRPr="00737FA7">
        <w:t xml:space="preserve">who consented to participate in the </w:t>
      </w:r>
      <w:proofErr w:type="spellStart"/>
      <w:r w:rsidR="009964A4" w:rsidRPr="00737FA7">
        <w:t>CHiP</w:t>
      </w:r>
      <w:proofErr w:type="spellEnd"/>
      <w:r w:rsidR="009964A4" w:rsidRPr="00737FA7">
        <w:t xml:space="preserve"> intervention and who kne</w:t>
      </w:r>
      <w:r w:rsidR="00186000" w:rsidRPr="00737FA7">
        <w:t>w their HIV+ status following the Round 1 annual household visit</w:t>
      </w:r>
    </w:p>
    <w:tbl>
      <w:tblPr>
        <w:tblStyle w:val="TableGrid"/>
        <w:tblW w:w="13837" w:type="dxa"/>
        <w:tblLook w:val="04A0" w:firstRow="1" w:lastRow="0" w:firstColumn="1" w:lastColumn="0" w:noHBand="0" w:noVBand="1"/>
      </w:tblPr>
      <w:tblGrid>
        <w:gridCol w:w="1871"/>
        <w:gridCol w:w="1814"/>
        <w:gridCol w:w="1814"/>
        <w:gridCol w:w="1814"/>
        <w:gridCol w:w="1490"/>
        <w:gridCol w:w="1633"/>
        <w:gridCol w:w="1814"/>
        <w:gridCol w:w="1587"/>
      </w:tblGrid>
      <w:tr w:rsidR="0068111C" w:rsidRPr="002D6093" w:rsidTr="0068111C">
        <w:tc>
          <w:tcPr>
            <w:tcW w:w="1871" w:type="dxa"/>
          </w:tcPr>
          <w:p w:rsidR="0068111C" w:rsidRPr="002D6093" w:rsidRDefault="0068111C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8111C" w:rsidRPr="002D6093" w:rsidRDefault="0068111C" w:rsidP="00044A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 xml:space="preserve">Number who self-reported or tested HIV+, i.e. total “known HIV+” following </w:t>
            </w:r>
            <w:proofErr w:type="spellStart"/>
            <w:r w:rsidRPr="002D6093">
              <w:rPr>
                <w:rFonts w:cs="Times New Roman"/>
                <w:sz w:val="20"/>
                <w:szCs w:val="20"/>
              </w:rPr>
              <w:t>CHiPs</w:t>
            </w:r>
            <w:proofErr w:type="spellEnd"/>
            <w:r w:rsidRPr="002D6093">
              <w:rPr>
                <w:rFonts w:cs="Times New Roman"/>
                <w:sz w:val="20"/>
                <w:szCs w:val="20"/>
              </w:rPr>
              <w:t xml:space="preserve"> visit</w:t>
            </w:r>
          </w:p>
        </w:tc>
        <w:tc>
          <w:tcPr>
            <w:tcW w:w="1814" w:type="dxa"/>
          </w:tcPr>
          <w:p w:rsidR="0068111C" w:rsidRPr="002D6093" w:rsidRDefault="0068111C" w:rsidP="00044A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Number on ART at time of Round 1 household visit</w:t>
            </w:r>
          </w:p>
        </w:tc>
        <w:tc>
          <w:tcPr>
            <w:tcW w:w="1814" w:type="dxa"/>
          </w:tcPr>
          <w:p w:rsidR="0068111C" w:rsidRPr="002D6093" w:rsidRDefault="0068111C" w:rsidP="00044A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Proportion on ART at time of Round 1 household visit</w:t>
            </w:r>
          </w:p>
        </w:tc>
        <w:tc>
          <w:tcPr>
            <w:tcW w:w="1490" w:type="dxa"/>
          </w:tcPr>
          <w:p w:rsidR="0068111C" w:rsidRPr="002D6093" w:rsidRDefault="0068111C" w:rsidP="004A1FA0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Number resident at end of Round 1</w:t>
            </w:r>
          </w:p>
        </w:tc>
        <w:tc>
          <w:tcPr>
            <w:tcW w:w="1633" w:type="dxa"/>
          </w:tcPr>
          <w:p w:rsidR="0068111C" w:rsidRPr="002D6093" w:rsidRDefault="0068111C" w:rsidP="00044A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 xml:space="preserve">Number on ART at end of Round 1, among those still resident end of Round 1 </w:t>
            </w:r>
          </w:p>
        </w:tc>
        <w:tc>
          <w:tcPr>
            <w:tcW w:w="1814" w:type="dxa"/>
          </w:tcPr>
          <w:p w:rsidR="0068111C" w:rsidRPr="002D6093" w:rsidRDefault="0068111C" w:rsidP="004A1FA0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Proportion on ART at end of Round 1, among those still resident end of Round 1</w:t>
            </w:r>
          </w:p>
        </w:tc>
        <w:tc>
          <w:tcPr>
            <w:tcW w:w="1587" w:type="dxa"/>
          </w:tcPr>
          <w:p w:rsidR="0068111C" w:rsidRPr="002D6093" w:rsidRDefault="0068111C" w:rsidP="004A1FA0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Proportion resident at end of Round 1</w:t>
            </w:r>
          </w:p>
        </w:tc>
      </w:tr>
      <w:tr w:rsidR="0068111C" w:rsidRPr="002D6093" w:rsidTr="0068111C">
        <w:tc>
          <w:tcPr>
            <w:tcW w:w="1871" w:type="dxa"/>
          </w:tcPr>
          <w:p w:rsidR="0068111C" w:rsidRPr="002D6093" w:rsidRDefault="0068111C" w:rsidP="00CA0C02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Column identifier:</w:t>
            </w:r>
          </w:p>
        </w:tc>
        <w:tc>
          <w:tcPr>
            <w:tcW w:w="1814" w:type="dxa"/>
            <w:vAlign w:val="bottom"/>
          </w:tcPr>
          <w:p w:rsidR="0068111C" w:rsidRPr="002D6093" w:rsidRDefault="0068111C" w:rsidP="00044AC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14" w:type="dxa"/>
            <w:vAlign w:val="bottom"/>
          </w:tcPr>
          <w:p w:rsidR="0068111C" w:rsidRPr="002D6093" w:rsidRDefault="0068111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814" w:type="dxa"/>
            <w:vAlign w:val="bottom"/>
          </w:tcPr>
          <w:p w:rsidR="0068111C" w:rsidRPr="002D6093" w:rsidRDefault="0068111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90" w:type="dxa"/>
            <w:vAlign w:val="bottom"/>
          </w:tcPr>
          <w:p w:rsidR="0068111C" w:rsidRPr="002D6093" w:rsidRDefault="0068111C" w:rsidP="004A1FA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33" w:type="dxa"/>
            <w:vAlign w:val="bottom"/>
          </w:tcPr>
          <w:p w:rsidR="0068111C" w:rsidRPr="002D6093" w:rsidRDefault="0068111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814" w:type="dxa"/>
            <w:vAlign w:val="bottom"/>
          </w:tcPr>
          <w:p w:rsidR="0068111C" w:rsidRPr="002D6093" w:rsidRDefault="0068111C" w:rsidP="004A1FA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87" w:type="dxa"/>
            <w:vAlign w:val="bottom"/>
          </w:tcPr>
          <w:p w:rsidR="0068111C" w:rsidRPr="002D6093" w:rsidRDefault="0068111C" w:rsidP="004A1FA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G</w:t>
            </w:r>
          </w:p>
        </w:tc>
      </w:tr>
      <w:tr w:rsidR="0068111C" w:rsidRPr="002D6093" w:rsidTr="0068111C">
        <w:tc>
          <w:tcPr>
            <w:tcW w:w="1871" w:type="dxa"/>
          </w:tcPr>
          <w:p w:rsidR="0068111C" w:rsidRPr="002D6093" w:rsidRDefault="0068111C" w:rsidP="00CA0C02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Community</w:t>
            </w:r>
          </w:p>
        </w:tc>
        <w:tc>
          <w:tcPr>
            <w:tcW w:w="1814" w:type="dxa"/>
            <w:vAlign w:val="bottom"/>
          </w:tcPr>
          <w:p w:rsidR="0068111C" w:rsidRPr="002D6093" w:rsidRDefault="0068111C" w:rsidP="00044AC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68111C" w:rsidRPr="002D6093" w:rsidRDefault="0068111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68111C" w:rsidRPr="002D6093" w:rsidRDefault="0068111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vAlign w:val="bottom"/>
          </w:tcPr>
          <w:p w:rsidR="0068111C" w:rsidRPr="002D6093" w:rsidRDefault="0068111C" w:rsidP="004A1FA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bottom"/>
          </w:tcPr>
          <w:p w:rsidR="0068111C" w:rsidRPr="002D6093" w:rsidRDefault="0068111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68111C" w:rsidRPr="002D6093" w:rsidRDefault="0068111C" w:rsidP="004A1FA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68111C" w:rsidRPr="002D6093" w:rsidRDefault="0068111C" w:rsidP="004A1FA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9015B" w:rsidRPr="002D6093" w:rsidTr="0068111C">
        <w:tc>
          <w:tcPr>
            <w:tcW w:w="1871" w:type="dxa"/>
          </w:tcPr>
          <w:p w:rsidR="00B9015B" w:rsidRPr="002D6093" w:rsidRDefault="00B9015B" w:rsidP="00B9015B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1490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33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1587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0.835</w:t>
            </w:r>
          </w:p>
        </w:tc>
      </w:tr>
      <w:tr w:rsidR="00B9015B" w:rsidRPr="002D6093" w:rsidTr="0068111C">
        <w:tc>
          <w:tcPr>
            <w:tcW w:w="1871" w:type="dxa"/>
          </w:tcPr>
          <w:p w:rsidR="00B9015B" w:rsidRPr="002D6093" w:rsidRDefault="00B9015B" w:rsidP="00B9015B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490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33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1587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0.710</w:t>
            </w:r>
          </w:p>
        </w:tc>
      </w:tr>
      <w:tr w:rsidR="00B9015B" w:rsidRPr="002D6093" w:rsidTr="0068111C">
        <w:tc>
          <w:tcPr>
            <w:tcW w:w="1871" w:type="dxa"/>
          </w:tcPr>
          <w:p w:rsidR="00B9015B" w:rsidRPr="002D6093" w:rsidRDefault="00B9015B" w:rsidP="00B9015B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1490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633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1587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0.757</w:t>
            </w:r>
          </w:p>
        </w:tc>
      </w:tr>
      <w:tr w:rsidR="00B9015B" w:rsidRPr="002D6093" w:rsidTr="0068111C">
        <w:tc>
          <w:tcPr>
            <w:tcW w:w="1871" w:type="dxa"/>
          </w:tcPr>
          <w:p w:rsidR="00B9015B" w:rsidRPr="002D6093" w:rsidRDefault="00B9015B" w:rsidP="00B9015B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490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633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1587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0.859</w:t>
            </w:r>
          </w:p>
        </w:tc>
      </w:tr>
      <w:tr w:rsidR="00B9015B" w:rsidRPr="002D6093" w:rsidTr="00B9015B">
        <w:tc>
          <w:tcPr>
            <w:tcW w:w="1871" w:type="dxa"/>
          </w:tcPr>
          <w:p w:rsidR="00B9015B" w:rsidRPr="002D6093" w:rsidRDefault="00B9015B" w:rsidP="00B9015B">
            <w:pPr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633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14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B9015B" w:rsidRPr="002D6093" w:rsidRDefault="00B9015B" w:rsidP="00B9015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8111C" w:rsidRPr="002D6093" w:rsidTr="0068111C">
        <w:tc>
          <w:tcPr>
            <w:tcW w:w="1871" w:type="dxa"/>
          </w:tcPr>
          <w:p w:rsidR="0068111C" w:rsidRPr="002D6093" w:rsidRDefault="0068111C" w:rsidP="00CA0C02">
            <w:pPr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Uptake of ART, among HIV+ adults who know their HIV+ status</w:t>
            </w:r>
          </w:p>
        </w:tc>
        <w:tc>
          <w:tcPr>
            <w:tcW w:w="1814" w:type="dxa"/>
          </w:tcPr>
          <w:p w:rsidR="0068111C" w:rsidRPr="002D6093" w:rsidRDefault="0068111C" w:rsidP="00044AC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68111C" w:rsidRPr="002D6093" w:rsidRDefault="00B9015B" w:rsidP="00044AC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41.1%</w:t>
            </w:r>
          </w:p>
          <w:p w:rsidR="00B9015B" w:rsidRPr="002D6093" w:rsidRDefault="00B9015B" w:rsidP="00044AC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(688/1676)</w:t>
            </w:r>
          </w:p>
        </w:tc>
        <w:tc>
          <w:tcPr>
            <w:tcW w:w="1814" w:type="dxa"/>
          </w:tcPr>
          <w:p w:rsidR="0068111C" w:rsidRPr="002D6093" w:rsidRDefault="0068111C" w:rsidP="00044AC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68111C" w:rsidRPr="002D6093" w:rsidRDefault="0068111C" w:rsidP="009964A4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68111C" w:rsidRPr="002D6093" w:rsidRDefault="00B9015B" w:rsidP="00B9015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68.4%</w:t>
            </w:r>
          </w:p>
          <w:p w:rsidR="00B9015B" w:rsidRPr="002D6093" w:rsidRDefault="00B9015B" w:rsidP="00B9015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(890/1301)</w:t>
            </w:r>
          </w:p>
        </w:tc>
        <w:tc>
          <w:tcPr>
            <w:tcW w:w="1814" w:type="dxa"/>
          </w:tcPr>
          <w:p w:rsidR="0068111C" w:rsidRPr="002D6093" w:rsidRDefault="0068111C" w:rsidP="00044AC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68111C" w:rsidRPr="002D6093" w:rsidRDefault="0068111C" w:rsidP="00CA0C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40CE9" w:rsidRDefault="00D40CE9" w:rsidP="00141EF2"/>
    <w:sectPr w:rsidR="00D40CE9" w:rsidSect="00ED54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3C"/>
    <w:rsid w:val="00010127"/>
    <w:rsid w:val="00044ACA"/>
    <w:rsid w:val="00141EF2"/>
    <w:rsid w:val="00186000"/>
    <w:rsid w:val="00196A9C"/>
    <w:rsid w:val="001B0974"/>
    <w:rsid w:val="001B6448"/>
    <w:rsid w:val="00244635"/>
    <w:rsid w:val="002537E8"/>
    <w:rsid w:val="0027299E"/>
    <w:rsid w:val="00275CF0"/>
    <w:rsid w:val="002C606E"/>
    <w:rsid w:val="002D6093"/>
    <w:rsid w:val="00321B60"/>
    <w:rsid w:val="003A6981"/>
    <w:rsid w:val="003C7D5C"/>
    <w:rsid w:val="00425A3E"/>
    <w:rsid w:val="004806F4"/>
    <w:rsid w:val="00503961"/>
    <w:rsid w:val="00511AC4"/>
    <w:rsid w:val="005614A2"/>
    <w:rsid w:val="0059424D"/>
    <w:rsid w:val="005A2878"/>
    <w:rsid w:val="005D15D5"/>
    <w:rsid w:val="00614AF2"/>
    <w:rsid w:val="00631D75"/>
    <w:rsid w:val="00657BAC"/>
    <w:rsid w:val="0068111C"/>
    <w:rsid w:val="00697634"/>
    <w:rsid w:val="006A77E4"/>
    <w:rsid w:val="00737FA7"/>
    <w:rsid w:val="007960FD"/>
    <w:rsid w:val="007D3B35"/>
    <w:rsid w:val="007E6E3A"/>
    <w:rsid w:val="007F1467"/>
    <w:rsid w:val="008279FB"/>
    <w:rsid w:val="00843E35"/>
    <w:rsid w:val="008779E7"/>
    <w:rsid w:val="008F64D1"/>
    <w:rsid w:val="009043EF"/>
    <w:rsid w:val="00905757"/>
    <w:rsid w:val="0091065E"/>
    <w:rsid w:val="0092036A"/>
    <w:rsid w:val="009335AD"/>
    <w:rsid w:val="009964A4"/>
    <w:rsid w:val="009B43F8"/>
    <w:rsid w:val="009D1146"/>
    <w:rsid w:val="009D550C"/>
    <w:rsid w:val="009D6EC3"/>
    <w:rsid w:val="009E4875"/>
    <w:rsid w:val="00A6187F"/>
    <w:rsid w:val="00B05339"/>
    <w:rsid w:val="00B32F7C"/>
    <w:rsid w:val="00B44EAC"/>
    <w:rsid w:val="00B5778F"/>
    <w:rsid w:val="00B9015B"/>
    <w:rsid w:val="00C345C9"/>
    <w:rsid w:val="00C35C7D"/>
    <w:rsid w:val="00C556B7"/>
    <w:rsid w:val="00C56192"/>
    <w:rsid w:val="00C70A68"/>
    <w:rsid w:val="00C749E4"/>
    <w:rsid w:val="00C8289E"/>
    <w:rsid w:val="00CC1FFE"/>
    <w:rsid w:val="00CD7599"/>
    <w:rsid w:val="00D40CE9"/>
    <w:rsid w:val="00D47CF9"/>
    <w:rsid w:val="00D55010"/>
    <w:rsid w:val="00E32C08"/>
    <w:rsid w:val="00E62E95"/>
    <w:rsid w:val="00E85C96"/>
    <w:rsid w:val="00E91A3F"/>
    <w:rsid w:val="00ED543C"/>
    <w:rsid w:val="00F11255"/>
    <w:rsid w:val="00F221AD"/>
    <w:rsid w:val="00F87092"/>
    <w:rsid w:val="00FE1AC4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0754"/>
  <w15:docId w15:val="{4BE8C3CD-623E-44EC-AC78-C73CD221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7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Floyd</dc:creator>
  <cp:lastModifiedBy>Sam Griffith</cp:lastModifiedBy>
  <cp:revision>6</cp:revision>
  <cp:lastPrinted>2016-11-11T15:06:00Z</cp:lastPrinted>
  <dcterms:created xsi:type="dcterms:W3CDTF">2017-03-09T19:53:00Z</dcterms:created>
  <dcterms:modified xsi:type="dcterms:W3CDTF">2017-03-13T14:06:00Z</dcterms:modified>
</cp:coreProperties>
</file>