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E4" w:rsidRPr="005D76C8" w:rsidRDefault="001A0ECA">
      <w:r w:rsidRPr="005D76C8">
        <w:t>S1</w:t>
      </w:r>
      <w:r w:rsidR="00FE1AC4" w:rsidRPr="005D76C8">
        <w:t xml:space="preserve"> </w:t>
      </w:r>
      <w:r w:rsidRPr="005D76C8">
        <w:t>Table</w:t>
      </w:r>
      <w:r w:rsidR="00D25616" w:rsidRPr="005D76C8">
        <w:t xml:space="preserve">. </w:t>
      </w:r>
      <w:r w:rsidR="00770534" w:rsidRPr="005D76C8">
        <w:t xml:space="preserve">Estimate of the proportion of </w:t>
      </w:r>
      <w:r w:rsidR="00C70A68" w:rsidRPr="005D76C8">
        <w:t xml:space="preserve">HIV+ </w:t>
      </w:r>
      <w:r w:rsidR="00C749E4" w:rsidRPr="005D76C8">
        <w:t>women</w:t>
      </w:r>
      <w:r w:rsidR="00770534" w:rsidRPr="005D76C8">
        <w:t xml:space="preserve"> who knew their HIV+ status, among those aged 25-29 years </w:t>
      </w:r>
      <w:r w:rsidR="00C749E4" w:rsidRPr="005D76C8">
        <w:t xml:space="preserve">who consented to </w:t>
      </w:r>
      <w:bookmarkStart w:id="0" w:name="_GoBack"/>
      <w:bookmarkEnd w:id="0"/>
      <w:r w:rsidR="00C749E4" w:rsidRPr="005D76C8">
        <w:t xml:space="preserve">participate in the </w:t>
      </w:r>
      <w:proofErr w:type="spellStart"/>
      <w:r w:rsidR="00C749E4" w:rsidRPr="005D76C8">
        <w:t>CHiP</w:t>
      </w:r>
      <w:proofErr w:type="spellEnd"/>
      <w:r w:rsidR="00C749E4" w:rsidRPr="005D76C8">
        <w:t xml:space="preserve"> intervention</w:t>
      </w:r>
    </w:p>
    <w:tbl>
      <w:tblPr>
        <w:tblStyle w:val="TableGrid"/>
        <w:tblW w:w="14217" w:type="dxa"/>
        <w:tblLook w:val="04A0" w:firstRow="1" w:lastRow="0" w:firstColumn="1" w:lastColumn="0" w:noHBand="0" w:noVBand="1"/>
      </w:tblPr>
      <w:tblGrid>
        <w:gridCol w:w="1871"/>
        <w:gridCol w:w="1812"/>
        <w:gridCol w:w="1812"/>
        <w:gridCol w:w="1767"/>
        <w:gridCol w:w="1767"/>
        <w:gridCol w:w="1829"/>
        <w:gridCol w:w="1793"/>
        <w:gridCol w:w="1566"/>
      </w:tblGrid>
      <w:tr w:rsidR="001B6448" w:rsidRPr="00A6187F" w:rsidTr="0092036A">
        <w:tc>
          <w:tcPr>
            <w:tcW w:w="1871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Number consented to participate</w:t>
            </w:r>
          </w:p>
        </w:tc>
        <w:tc>
          <w:tcPr>
            <w:tcW w:w="1812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Proportion whose HIV status is not known to the CHiPs</w:t>
            </w:r>
            <w:r w:rsidR="00C749E4" w:rsidRPr="002D6093">
              <w:rPr>
                <w:rFonts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7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Number who self-reported HIV+</w:t>
            </w:r>
          </w:p>
        </w:tc>
        <w:tc>
          <w:tcPr>
            <w:tcW w:w="1767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 xml:space="preserve">Number who self-reported or tested HIV+, i.e. total “known HIV+” </w:t>
            </w:r>
            <w:r w:rsidR="00C749E4" w:rsidRPr="002D6093">
              <w:rPr>
                <w:rFonts w:cs="Times New Roman"/>
                <w:sz w:val="20"/>
                <w:szCs w:val="20"/>
              </w:rPr>
              <w:t xml:space="preserve">following </w:t>
            </w:r>
            <w:proofErr w:type="spellStart"/>
            <w:r w:rsidR="00C749E4" w:rsidRPr="002D6093">
              <w:rPr>
                <w:rFonts w:cs="Times New Roman"/>
                <w:sz w:val="20"/>
                <w:szCs w:val="20"/>
              </w:rPr>
              <w:t>CHiPs</w:t>
            </w:r>
            <w:proofErr w:type="spellEnd"/>
            <w:r w:rsidR="00C749E4" w:rsidRPr="002D6093">
              <w:rPr>
                <w:rFonts w:cs="Times New Roman"/>
                <w:sz w:val="20"/>
                <w:szCs w:val="20"/>
              </w:rPr>
              <w:t xml:space="preserve"> visit</w:t>
            </w:r>
          </w:p>
        </w:tc>
        <w:tc>
          <w:tcPr>
            <w:tcW w:w="1829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HIV prevalence, among adults who did not self-report HIV+ and accepted HCT</w:t>
            </w:r>
          </w:p>
        </w:tc>
        <w:tc>
          <w:tcPr>
            <w:tcW w:w="1793" w:type="dxa"/>
          </w:tcPr>
          <w:p w:rsidR="00ED543C" w:rsidRPr="002D6093" w:rsidRDefault="00ED543C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of HIV+ adults, among those whose HIV status is not known to the CHiPs</w:t>
            </w:r>
            <w:r w:rsidR="00C749E4" w:rsidRPr="002D6093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6" w:type="dxa"/>
          </w:tcPr>
          <w:p w:rsidR="00ED543C" w:rsidRPr="002D6093" w:rsidRDefault="00010127" w:rsidP="00044ACA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t</w:t>
            </w:r>
            <w:r w:rsidR="00ED543C" w:rsidRPr="002D6093">
              <w:rPr>
                <w:rFonts w:cs="Times New Roman"/>
                <w:sz w:val="20"/>
                <w:szCs w:val="20"/>
              </w:rPr>
              <w:t>otal HIV+ adults, among those who consent</w:t>
            </w:r>
            <w:r w:rsidRPr="002D6093">
              <w:rPr>
                <w:rFonts w:cs="Times New Roman"/>
                <w:sz w:val="20"/>
                <w:szCs w:val="20"/>
              </w:rPr>
              <w:t>ed</w:t>
            </w:r>
            <w:r w:rsidR="00ED543C" w:rsidRPr="002D6093">
              <w:rPr>
                <w:rFonts w:cs="Times New Roman"/>
                <w:sz w:val="20"/>
                <w:szCs w:val="20"/>
              </w:rPr>
              <w:t xml:space="preserve"> to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B6448" w:rsidRPr="00A6187F" w:rsidTr="0092036A">
        <w:tc>
          <w:tcPr>
            <w:tcW w:w="1871" w:type="dxa"/>
          </w:tcPr>
          <w:p w:rsidR="0092036A" w:rsidRPr="002D6093" w:rsidRDefault="0092036A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Column identifier:</w:t>
            </w:r>
          </w:p>
        </w:tc>
        <w:tc>
          <w:tcPr>
            <w:tcW w:w="1812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12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767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67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29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93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66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G</w:t>
            </w:r>
          </w:p>
        </w:tc>
      </w:tr>
      <w:tr w:rsidR="001B6448" w:rsidRPr="00A6187F" w:rsidTr="0092036A">
        <w:tc>
          <w:tcPr>
            <w:tcW w:w="1871" w:type="dxa"/>
          </w:tcPr>
          <w:p w:rsidR="0092036A" w:rsidRPr="002D6093" w:rsidRDefault="0092036A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Community</w:t>
            </w:r>
          </w:p>
        </w:tc>
        <w:tc>
          <w:tcPr>
            <w:tcW w:w="1812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Align w:val="bottom"/>
          </w:tcPr>
          <w:p w:rsidR="0092036A" w:rsidRPr="002D6093" w:rsidRDefault="0092036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B6448" w:rsidRPr="00A6187F" w:rsidTr="0092036A">
        <w:tc>
          <w:tcPr>
            <w:tcW w:w="1871" w:type="dxa"/>
          </w:tcPr>
          <w:p w:rsidR="001B6448" w:rsidRPr="002D6093" w:rsidRDefault="001B6448" w:rsidP="001B644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29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93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566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157.3</w:t>
            </w:r>
          </w:p>
        </w:tc>
      </w:tr>
      <w:tr w:rsidR="001B6448" w:rsidRPr="00A6187F" w:rsidTr="0092036A">
        <w:tc>
          <w:tcPr>
            <w:tcW w:w="1871" w:type="dxa"/>
          </w:tcPr>
          <w:p w:rsidR="001B6448" w:rsidRPr="002D6093" w:rsidRDefault="001B6448" w:rsidP="001B644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829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793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566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404.6</w:t>
            </w:r>
          </w:p>
        </w:tc>
      </w:tr>
      <w:tr w:rsidR="001B6448" w:rsidRPr="00A6187F" w:rsidTr="0092036A">
        <w:tc>
          <w:tcPr>
            <w:tcW w:w="1871" w:type="dxa"/>
          </w:tcPr>
          <w:p w:rsidR="001B6448" w:rsidRPr="002D6093" w:rsidRDefault="001B6448" w:rsidP="001B644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29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793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1566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850.8</w:t>
            </w:r>
          </w:p>
        </w:tc>
      </w:tr>
      <w:tr w:rsidR="001B6448" w:rsidRPr="00A6187F" w:rsidTr="0092036A">
        <w:tc>
          <w:tcPr>
            <w:tcW w:w="1871" w:type="dxa"/>
          </w:tcPr>
          <w:p w:rsidR="001B6448" w:rsidRPr="002D6093" w:rsidRDefault="001B6448" w:rsidP="001B644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29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793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566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437.7</w:t>
            </w:r>
          </w:p>
        </w:tc>
      </w:tr>
      <w:tr w:rsidR="001B6448" w:rsidRPr="00A6187F" w:rsidTr="00C865B5">
        <w:tc>
          <w:tcPr>
            <w:tcW w:w="1871" w:type="dxa"/>
          </w:tcPr>
          <w:p w:rsidR="001B6448" w:rsidRPr="002D6093" w:rsidRDefault="001B6448" w:rsidP="001B6448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10209</w:t>
            </w:r>
          </w:p>
        </w:tc>
        <w:tc>
          <w:tcPr>
            <w:tcW w:w="1812" w:type="dxa"/>
            <w:vAlign w:val="bottom"/>
          </w:tcPr>
          <w:p w:rsidR="001B6448" w:rsidRPr="002D6093" w:rsidRDefault="001B6448" w:rsidP="001B644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767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829" w:type="dxa"/>
            <w:vAlign w:val="bottom"/>
          </w:tcPr>
          <w:p w:rsidR="001B6448" w:rsidRPr="002D6093" w:rsidRDefault="001B6448" w:rsidP="001B644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174.4</w:t>
            </w:r>
          </w:p>
        </w:tc>
        <w:tc>
          <w:tcPr>
            <w:tcW w:w="1566" w:type="dxa"/>
            <w:vAlign w:val="bottom"/>
          </w:tcPr>
          <w:p w:rsidR="001B6448" w:rsidRPr="002D6093" w:rsidRDefault="001B6448" w:rsidP="001B644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1850.4</w:t>
            </w:r>
          </w:p>
        </w:tc>
      </w:tr>
      <w:tr w:rsidR="001B6448" w:rsidRPr="00A6187F" w:rsidTr="0092036A">
        <w:tc>
          <w:tcPr>
            <w:tcW w:w="1871" w:type="dxa"/>
          </w:tcPr>
          <w:p w:rsidR="00ED543C" w:rsidRPr="002D6093" w:rsidRDefault="00C749E4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Knowledge of HIV+ status</w:t>
            </w:r>
          </w:p>
        </w:tc>
        <w:tc>
          <w:tcPr>
            <w:tcW w:w="1812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C749E4" w:rsidRPr="002D6093" w:rsidRDefault="001B6448" w:rsidP="00C749E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48.5%</w:t>
            </w:r>
            <w:r w:rsidR="00E32C08" w:rsidRPr="002D609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D6093">
              <w:rPr>
                <w:rFonts w:cs="Times New Roman"/>
                <w:b/>
                <w:sz w:val="20"/>
                <w:szCs w:val="20"/>
              </w:rPr>
              <w:t>(898/1850.4)</w:t>
            </w:r>
          </w:p>
        </w:tc>
        <w:tc>
          <w:tcPr>
            <w:tcW w:w="1767" w:type="dxa"/>
          </w:tcPr>
          <w:p w:rsidR="00C749E4" w:rsidRPr="002D6093" w:rsidRDefault="001B6448" w:rsidP="00C749E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90.6%</w:t>
            </w:r>
            <w:r w:rsidR="00E32C08" w:rsidRPr="002D609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D6093">
              <w:rPr>
                <w:rFonts w:cs="Times New Roman"/>
                <w:b/>
                <w:sz w:val="20"/>
                <w:szCs w:val="20"/>
              </w:rPr>
              <w:t>(1676/1850.4)</w:t>
            </w:r>
          </w:p>
        </w:tc>
        <w:tc>
          <w:tcPr>
            <w:tcW w:w="1829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ED543C" w:rsidRPr="002D6093" w:rsidRDefault="00ED543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2D6093" w:rsidRDefault="002D6093">
      <w:pPr>
        <w:rPr>
          <w:rFonts w:ascii="Times New Roman" w:hAnsi="Times New Roman" w:cs="Times New Roman"/>
          <w:sz w:val="20"/>
          <w:szCs w:val="20"/>
        </w:rPr>
      </w:pPr>
    </w:p>
    <w:p w:rsidR="00186000" w:rsidRDefault="00C749E4" w:rsidP="00302B33">
      <w:r w:rsidRPr="006A77E4">
        <w:rPr>
          <w:rFonts w:cs="Times New Roman"/>
          <w:sz w:val="20"/>
          <w:szCs w:val="20"/>
          <w:vertAlign w:val="superscript"/>
        </w:rPr>
        <w:t>1</w:t>
      </w:r>
      <w:r w:rsidRPr="002D6093">
        <w:rPr>
          <w:rFonts w:cs="Times New Roman"/>
          <w:sz w:val="20"/>
          <w:szCs w:val="20"/>
        </w:rPr>
        <w:t xml:space="preserve"> An individual’s HIV status is known to the </w:t>
      </w:r>
      <w:proofErr w:type="spellStart"/>
      <w:r w:rsidRPr="002D6093">
        <w:rPr>
          <w:rFonts w:cs="Times New Roman"/>
          <w:sz w:val="20"/>
          <w:szCs w:val="20"/>
        </w:rPr>
        <w:t>CHiPs</w:t>
      </w:r>
      <w:proofErr w:type="spellEnd"/>
      <w:r w:rsidRPr="002D6093">
        <w:rPr>
          <w:rFonts w:cs="Times New Roman"/>
          <w:sz w:val="20"/>
          <w:szCs w:val="20"/>
        </w:rPr>
        <w:t xml:space="preserve"> if they self-reported HIV+, or accepted HIV testing, or self-reported an HIV-negative test result in the previous 3 months;</w:t>
      </w:r>
      <w:r w:rsidR="006A77E4">
        <w:rPr>
          <w:rFonts w:cs="Times New Roman"/>
          <w:sz w:val="20"/>
          <w:szCs w:val="20"/>
        </w:rPr>
        <w:t xml:space="preserve">  </w:t>
      </w:r>
      <w:r w:rsidRPr="002D6093">
        <w:rPr>
          <w:rFonts w:cs="Times New Roman"/>
          <w:sz w:val="20"/>
          <w:szCs w:val="20"/>
        </w:rPr>
        <w:t xml:space="preserve"> </w:t>
      </w:r>
      <w:r w:rsidRPr="006A77E4">
        <w:rPr>
          <w:rFonts w:cs="Times New Roman"/>
          <w:sz w:val="20"/>
          <w:szCs w:val="20"/>
          <w:vertAlign w:val="superscript"/>
        </w:rPr>
        <w:t>2</w:t>
      </w:r>
      <w:r w:rsidRPr="002D6093">
        <w:rPr>
          <w:rFonts w:cs="Times New Roman"/>
          <w:sz w:val="20"/>
          <w:szCs w:val="20"/>
        </w:rPr>
        <w:t xml:space="preserve"> Calculated as: Number who consented to participate x proportion whose HIV status is not known to the </w:t>
      </w:r>
      <w:proofErr w:type="spellStart"/>
      <w:r w:rsidRPr="002D6093">
        <w:rPr>
          <w:rFonts w:cs="Times New Roman"/>
          <w:sz w:val="20"/>
          <w:szCs w:val="20"/>
        </w:rPr>
        <w:t>CHiPs</w:t>
      </w:r>
      <w:proofErr w:type="spellEnd"/>
      <w:r w:rsidRPr="002D6093">
        <w:rPr>
          <w:rFonts w:cs="Times New Roman"/>
          <w:sz w:val="20"/>
          <w:szCs w:val="20"/>
        </w:rPr>
        <w:t xml:space="preserve"> x HIV prevalence among adults who accepted HCT, i.e. Column </w:t>
      </w:r>
      <w:r w:rsidR="0092036A" w:rsidRPr="002D6093">
        <w:rPr>
          <w:rFonts w:cs="Times New Roman"/>
          <w:sz w:val="20"/>
          <w:szCs w:val="20"/>
        </w:rPr>
        <w:t>A x Column B x Column E</w:t>
      </w:r>
      <w:r w:rsidR="00010127" w:rsidRPr="002D6093">
        <w:rPr>
          <w:rFonts w:cs="Times New Roman"/>
          <w:sz w:val="20"/>
          <w:szCs w:val="20"/>
        </w:rPr>
        <w:t xml:space="preserve">; </w:t>
      </w:r>
      <w:r w:rsidR="00010127" w:rsidRPr="006A77E4">
        <w:rPr>
          <w:rFonts w:cs="Times New Roman"/>
          <w:sz w:val="20"/>
          <w:szCs w:val="20"/>
          <w:vertAlign w:val="superscript"/>
        </w:rPr>
        <w:t>3</w:t>
      </w:r>
      <w:r w:rsidR="00010127" w:rsidRPr="002D6093">
        <w:rPr>
          <w:rFonts w:cs="Times New Roman"/>
          <w:sz w:val="20"/>
          <w:szCs w:val="20"/>
        </w:rPr>
        <w:t xml:space="preserve"> Calculated as the number who self-reported HIV+ or tested HIV+ i.e. total who were known to the </w:t>
      </w:r>
      <w:proofErr w:type="spellStart"/>
      <w:r w:rsidR="00010127" w:rsidRPr="002D6093">
        <w:rPr>
          <w:rFonts w:cs="Times New Roman"/>
          <w:sz w:val="20"/>
          <w:szCs w:val="20"/>
        </w:rPr>
        <w:t>CHiPs</w:t>
      </w:r>
      <w:proofErr w:type="spellEnd"/>
      <w:r w:rsidR="00010127" w:rsidRPr="002D6093">
        <w:rPr>
          <w:rFonts w:cs="Times New Roman"/>
          <w:sz w:val="20"/>
          <w:szCs w:val="20"/>
        </w:rPr>
        <w:t xml:space="preserve"> as HIV+ following the household vis</w:t>
      </w:r>
      <w:r w:rsidR="0092036A" w:rsidRPr="002D6093">
        <w:rPr>
          <w:rFonts w:cs="Times New Roman"/>
          <w:sz w:val="20"/>
          <w:szCs w:val="20"/>
        </w:rPr>
        <w:t>it (Column D</w:t>
      </w:r>
      <w:r w:rsidR="00010127" w:rsidRPr="002D6093">
        <w:rPr>
          <w:rFonts w:cs="Times New Roman"/>
          <w:sz w:val="20"/>
          <w:szCs w:val="20"/>
        </w:rPr>
        <w:t xml:space="preserve">), plus the estimated number of HIV+ adults among those whose HIV status is </w:t>
      </w:r>
      <w:r w:rsidR="0092036A" w:rsidRPr="002D6093">
        <w:rPr>
          <w:rFonts w:cs="Times New Roman"/>
          <w:sz w:val="20"/>
          <w:szCs w:val="20"/>
        </w:rPr>
        <w:t xml:space="preserve">not known to the </w:t>
      </w:r>
      <w:proofErr w:type="spellStart"/>
      <w:r w:rsidR="0092036A" w:rsidRPr="002D6093">
        <w:rPr>
          <w:rFonts w:cs="Times New Roman"/>
          <w:sz w:val="20"/>
          <w:szCs w:val="20"/>
        </w:rPr>
        <w:t>CHiPs</w:t>
      </w:r>
      <w:proofErr w:type="spellEnd"/>
      <w:r w:rsidR="0092036A" w:rsidRPr="002D6093">
        <w:rPr>
          <w:rFonts w:cs="Times New Roman"/>
          <w:sz w:val="20"/>
          <w:szCs w:val="20"/>
        </w:rPr>
        <w:t xml:space="preserve"> (Column F</w:t>
      </w:r>
      <w:r w:rsidR="00010127" w:rsidRPr="002D6093">
        <w:rPr>
          <w:rFonts w:cs="Times New Roman"/>
          <w:sz w:val="20"/>
          <w:szCs w:val="20"/>
        </w:rPr>
        <w:t>).</w:t>
      </w:r>
    </w:p>
    <w:sectPr w:rsidR="00186000" w:rsidSect="00ED5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C"/>
    <w:rsid w:val="00010127"/>
    <w:rsid w:val="00044ACA"/>
    <w:rsid w:val="00186000"/>
    <w:rsid w:val="00196A9C"/>
    <w:rsid w:val="001A0ECA"/>
    <w:rsid w:val="001B0974"/>
    <w:rsid w:val="001B6448"/>
    <w:rsid w:val="00244635"/>
    <w:rsid w:val="002537E8"/>
    <w:rsid w:val="0027299E"/>
    <w:rsid w:val="00275CF0"/>
    <w:rsid w:val="002C606E"/>
    <w:rsid w:val="002D6093"/>
    <w:rsid w:val="002E51A0"/>
    <w:rsid w:val="00302B33"/>
    <w:rsid w:val="00321B60"/>
    <w:rsid w:val="003A6981"/>
    <w:rsid w:val="003C7D5C"/>
    <w:rsid w:val="00425A3E"/>
    <w:rsid w:val="00477DF1"/>
    <w:rsid w:val="004806F4"/>
    <w:rsid w:val="00503961"/>
    <w:rsid w:val="00511AC4"/>
    <w:rsid w:val="0059424D"/>
    <w:rsid w:val="005A2878"/>
    <w:rsid w:val="005D15D5"/>
    <w:rsid w:val="005D76C8"/>
    <w:rsid w:val="00614AF2"/>
    <w:rsid w:val="00631D75"/>
    <w:rsid w:val="00657BAC"/>
    <w:rsid w:val="0068111C"/>
    <w:rsid w:val="00697634"/>
    <w:rsid w:val="006A77E4"/>
    <w:rsid w:val="00770534"/>
    <w:rsid w:val="007960FD"/>
    <w:rsid w:val="007D3B35"/>
    <w:rsid w:val="007E6E3A"/>
    <w:rsid w:val="007F1467"/>
    <w:rsid w:val="008279FB"/>
    <w:rsid w:val="00843E35"/>
    <w:rsid w:val="008779E7"/>
    <w:rsid w:val="009043EF"/>
    <w:rsid w:val="00905757"/>
    <w:rsid w:val="0091065E"/>
    <w:rsid w:val="0092036A"/>
    <w:rsid w:val="009335AD"/>
    <w:rsid w:val="009964A4"/>
    <w:rsid w:val="009B43F8"/>
    <w:rsid w:val="009D1146"/>
    <w:rsid w:val="009D550C"/>
    <w:rsid w:val="009D6EC3"/>
    <w:rsid w:val="009E4875"/>
    <w:rsid w:val="00A6187F"/>
    <w:rsid w:val="00B05339"/>
    <w:rsid w:val="00B32F7C"/>
    <w:rsid w:val="00B44EAC"/>
    <w:rsid w:val="00B5778F"/>
    <w:rsid w:val="00B9015B"/>
    <w:rsid w:val="00C345C9"/>
    <w:rsid w:val="00C35C7D"/>
    <w:rsid w:val="00C556B7"/>
    <w:rsid w:val="00C56192"/>
    <w:rsid w:val="00C70A68"/>
    <w:rsid w:val="00C749E4"/>
    <w:rsid w:val="00C8289E"/>
    <w:rsid w:val="00CC1FFE"/>
    <w:rsid w:val="00D25616"/>
    <w:rsid w:val="00D40CE9"/>
    <w:rsid w:val="00D47CF9"/>
    <w:rsid w:val="00D55010"/>
    <w:rsid w:val="00E32C08"/>
    <w:rsid w:val="00E62E95"/>
    <w:rsid w:val="00E91A3F"/>
    <w:rsid w:val="00ED543C"/>
    <w:rsid w:val="00F11255"/>
    <w:rsid w:val="00F87092"/>
    <w:rsid w:val="00FE1AC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8C3CD-623E-44EC-AC78-C73CD22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Floyd</dc:creator>
  <cp:lastModifiedBy>Gabriela Salinas-Jimenez</cp:lastModifiedBy>
  <cp:revision>6</cp:revision>
  <cp:lastPrinted>2016-11-11T15:06:00Z</cp:lastPrinted>
  <dcterms:created xsi:type="dcterms:W3CDTF">2017-03-09T19:45:00Z</dcterms:created>
  <dcterms:modified xsi:type="dcterms:W3CDTF">2017-03-09T21:39:00Z</dcterms:modified>
</cp:coreProperties>
</file>