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1E5C" w14:textId="77777777" w:rsidR="009D2D71" w:rsidRPr="00A963B8" w:rsidRDefault="009D2D71" w:rsidP="009D2D71">
      <w:pPr>
        <w:pStyle w:val="Heading1"/>
        <w:spacing w:line="360" w:lineRule="auto"/>
        <w:rPr>
          <w:rFonts w:ascii="Calibri" w:hAnsi="Calibri" w:cs="Calibri"/>
          <w:sz w:val="24"/>
          <w:szCs w:val="24"/>
        </w:rPr>
      </w:pPr>
      <w:r w:rsidRPr="00A963B8">
        <w:rPr>
          <w:rFonts w:ascii="Calibri" w:hAnsi="Calibri" w:cs="Calibri"/>
          <w:sz w:val="24"/>
          <w:szCs w:val="24"/>
        </w:rPr>
        <w:t>Participatory Visual Methods with caregivers of children with Congenital Zika Syndrome in Colombia: A case study</w:t>
      </w:r>
    </w:p>
    <w:p w14:paraId="4CDF5751" w14:textId="77777777" w:rsidR="00E44EC8" w:rsidRDefault="00E44EC8" w:rsidP="009D2D71">
      <w:pPr>
        <w:ind w:left="720" w:hanging="360"/>
      </w:pPr>
    </w:p>
    <w:p w14:paraId="5393B4BE" w14:textId="10F440A0" w:rsidR="00E44EC8" w:rsidRPr="009D2D71" w:rsidRDefault="009D2D71" w:rsidP="009D2D71">
      <w:pPr>
        <w:rPr>
          <w:rFonts w:ascii="Calibri" w:hAnsi="Calibri" w:cs="Calibri"/>
        </w:rPr>
      </w:pPr>
      <w:r w:rsidRPr="009D2D71">
        <w:rPr>
          <w:rFonts w:ascii="Calibri" w:hAnsi="Calibri" w:cs="Calibri"/>
        </w:rPr>
        <w:t>Note to interviewer:</w:t>
      </w:r>
    </w:p>
    <w:p w14:paraId="055FFCAA" w14:textId="019197B3" w:rsidR="009D2D71" w:rsidRDefault="009D2D71" w:rsidP="009D2D7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are few questions, probe for examples and dig deeper. </w:t>
      </w:r>
    </w:p>
    <w:p w14:paraId="497569BF" w14:textId="0492A64B" w:rsidR="009D2D71" w:rsidRDefault="009D2D71" w:rsidP="009D2D71">
      <w:pPr>
        <w:rPr>
          <w:rFonts w:ascii="Calibri" w:hAnsi="Calibri" w:cs="Calibri"/>
        </w:rPr>
      </w:pPr>
    </w:p>
    <w:p w14:paraId="09024638" w14:textId="77777777" w:rsidR="009D2D71" w:rsidRPr="009D2D71" w:rsidRDefault="009D2D71" w:rsidP="009D2D71">
      <w:pPr>
        <w:rPr>
          <w:rFonts w:ascii="Calibri" w:hAnsi="Calibri" w:cs="Calibri"/>
        </w:rPr>
      </w:pPr>
    </w:p>
    <w:p w14:paraId="638CB8E3" w14:textId="6F8A617C" w:rsidR="00462911" w:rsidRDefault="00462911" w:rsidP="0046291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Tell me about the two methods,</w:t>
      </w:r>
      <w:r w:rsidR="009D2D71">
        <w:rPr>
          <w:rFonts w:ascii="Calibri" w:hAnsi="Calibri" w:cs="Calibri"/>
        </w:rPr>
        <w:t xml:space="preserve"> participatory video done in Cali and digital storytelling done virtually</w:t>
      </w:r>
      <w:r>
        <w:rPr>
          <w:rFonts w:ascii="Calibri" w:hAnsi="Calibri" w:cs="Calibri"/>
        </w:rPr>
        <w:t xml:space="preserve"> how was the experience of taking part for you? </w:t>
      </w:r>
      <w:r w:rsidR="003874C9">
        <w:rPr>
          <w:rFonts w:ascii="Calibri" w:hAnsi="Calibri" w:cs="Calibri"/>
        </w:rPr>
        <w:t xml:space="preserve">(Broadly. </w:t>
      </w:r>
      <w:r>
        <w:rPr>
          <w:rFonts w:ascii="Calibri" w:hAnsi="Calibri" w:cs="Calibri"/>
        </w:rPr>
        <w:t xml:space="preserve">Might help break down into </w:t>
      </w:r>
      <w:r w:rsidR="003874C9">
        <w:rPr>
          <w:rFonts w:ascii="Calibri" w:hAnsi="Calibri" w:cs="Calibri"/>
        </w:rPr>
        <w:t>each one</w:t>
      </w:r>
      <w:r>
        <w:rPr>
          <w:rFonts w:ascii="Calibri" w:hAnsi="Calibri" w:cs="Calibri"/>
        </w:rPr>
        <w:t>).</w:t>
      </w:r>
    </w:p>
    <w:p w14:paraId="396F1D58" w14:textId="510E957E" w:rsidR="00462911" w:rsidRDefault="00462911" w:rsidP="0046291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do you feel was your contribution? Would you have liked to contribute in any other way? </w:t>
      </w:r>
      <w:r w:rsidR="003874C9">
        <w:rPr>
          <w:rFonts w:ascii="Calibri" w:hAnsi="Calibri" w:cs="Calibri"/>
        </w:rPr>
        <w:t>What got in the way?</w:t>
      </w:r>
      <w:r w:rsidR="0018602E">
        <w:rPr>
          <w:rFonts w:ascii="Calibri" w:hAnsi="Calibri" w:cs="Calibri"/>
        </w:rPr>
        <w:t xml:space="preserve"> What would have helped?</w:t>
      </w:r>
    </w:p>
    <w:p w14:paraId="0CA3F324" w14:textId="2EFD6C8F" w:rsidR="00462911" w:rsidRDefault="00462911" w:rsidP="0046291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Let’s talk through each method separately:</w:t>
      </w:r>
    </w:p>
    <w:p w14:paraId="4B3A6AD6" w14:textId="6D3C816B" w:rsidR="00462911" w:rsidRDefault="00462911" w:rsidP="0046291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(Repeat </w:t>
      </w:r>
      <w:r w:rsidR="009D2D71">
        <w:rPr>
          <w:rFonts w:ascii="Calibri" w:hAnsi="Calibri" w:cs="Calibri"/>
        </w:rPr>
        <w:t>next 4 points for each method separately</w:t>
      </w:r>
      <w:r>
        <w:rPr>
          <w:rFonts w:ascii="Calibri" w:hAnsi="Calibri" w:cs="Calibri"/>
        </w:rPr>
        <w:t>)</w:t>
      </w:r>
    </w:p>
    <w:p w14:paraId="69DBF9FB" w14:textId="777A5E76" w:rsidR="00462911" w:rsidRDefault="00462911" w:rsidP="0046291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When explained about the processes</w:t>
      </w:r>
      <w:r w:rsidR="00E44EC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was it clear what was happening? What was unclear? </w:t>
      </w:r>
      <w:r w:rsidR="00E44EC8">
        <w:rPr>
          <w:rFonts w:ascii="Calibri" w:hAnsi="Calibri" w:cs="Calibri"/>
        </w:rPr>
        <w:t>Why? What could the facilitator have done differently?</w:t>
      </w:r>
    </w:p>
    <w:p w14:paraId="4484D493" w14:textId="2C86DD2A" w:rsidR="00C56910" w:rsidRDefault="00462911" w:rsidP="00C5691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we first talked about making a video and you understood what it was, what did you </w:t>
      </w:r>
      <w:r w:rsidR="003874C9">
        <w:rPr>
          <w:rFonts w:ascii="Calibri" w:hAnsi="Calibri" w:cs="Calibri"/>
        </w:rPr>
        <w:t>envision</w:t>
      </w:r>
      <w:r>
        <w:rPr>
          <w:rFonts w:ascii="Calibri" w:hAnsi="Calibri" w:cs="Calibri"/>
        </w:rPr>
        <w:t>? Did the outcome come as you wanted?</w:t>
      </w:r>
      <w:r w:rsidR="00C56910">
        <w:rPr>
          <w:rFonts w:ascii="Calibri" w:hAnsi="Calibri" w:cs="Calibri"/>
        </w:rPr>
        <w:t xml:space="preserve"> What would you have done differently? What kept you from being able to make that choice? (Ask for examples)</w:t>
      </w:r>
    </w:p>
    <w:p w14:paraId="4D1B6D1A" w14:textId="4D1F39E9" w:rsidR="00C56910" w:rsidRPr="00C56910" w:rsidRDefault="00C56910" w:rsidP="00C5691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message did you want to give with your video? Do you feel it came across? Why, why not? </w:t>
      </w:r>
    </w:p>
    <w:p w14:paraId="3358E28A" w14:textId="6724C734" w:rsidR="00C56910" w:rsidRDefault="00C56910" w:rsidP="0046291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think all participants felt </w:t>
      </w:r>
      <w:r w:rsidR="007276A4">
        <w:rPr>
          <w:rFonts w:ascii="Calibri" w:hAnsi="Calibri" w:cs="Calibri"/>
        </w:rPr>
        <w:t>like they contributed and heard</w:t>
      </w:r>
      <w:r>
        <w:rPr>
          <w:rFonts w:ascii="Calibri" w:hAnsi="Calibri" w:cs="Calibri"/>
        </w:rPr>
        <w:t>? Could you give me examples?</w:t>
      </w:r>
    </w:p>
    <w:p w14:paraId="1B1D2415" w14:textId="75DAB5D0" w:rsidR="009D2D71" w:rsidRDefault="009D2D71" w:rsidP="009D2D71">
      <w:pPr>
        <w:rPr>
          <w:rFonts w:ascii="Calibri" w:hAnsi="Calibri" w:cs="Calibri"/>
        </w:rPr>
      </w:pPr>
    </w:p>
    <w:p w14:paraId="627DF082" w14:textId="77777777" w:rsidR="009D2D71" w:rsidRPr="009D2D71" w:rsidRDefault="009D2D71" w:rsidP="009D2D71">
      <w:pPr>
        <w:rPr>
          <w:rFonts w:ascii="Calibri" w:hAnsi="Calibri" w:cs="Calibri"/>
        </w:rPr>
      </w:pPr>
    </w:p>
    <w:p w14:paraId="2396E7E0" w14:textId="29D26E2B" w:rsidR="007276A4" w:rsidRDefault="007276A4" w:rsidP="0046291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Having also taken part in interviews, what do you feel is the difference in using these methods as opposed to interviews to talk about and explore your experience?</w:t>
      </w:r>
    </w:p>
    <w:p w14:paraId="33B48106" w14:textId="79E26258" w:rsidR="00C56910" w:rsidRDefault="00C56910" w:rsidP="0046291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do you think if someone says these methods help create a sense of ‘empowerment’</w:t>
      </w:r>
      <w:r w:rsidR="008B6EE9">
        <w:rPr>
          <w:rFonts w:ascii="Calibri" w:hAnsi="Calibri" w:cs="Calibri"/>
        </w:rPr>
        <w:t xml:space="preserve">? </w:t>
      </w:r>
      <w:r w:rsidR="009D2D71">
        <w:rPr>
          <w:rFonts w:ascii="Calibri" w:hAnsi="Calibri" w:cs="Calibri"/>
        </w:rPr>
        <w:t>(Prob: Why? What contributes to empowerment? What does empowerment mean to them?)</w:t>
      </w:r>
    </w:p>
    <w:p w14:paraId="7CE3B018" w14:textId="77777777" w:rsidR="007276A4" w:rsidRPr="007276A4" w:rsidRDefault="007276A4" w:rsidP="007276A4">
      <w:pPr>
        <w:rPr>
          <w:rFonts w:ascii="Calibri" w:hAnsi="Calibri" w:cs="Calibri"/>
        </w:rPr>
      </w:pPr>
    </w:p>
    <w:p w14:paraId="6171FEDA" w14:textId="3928E1A4" w:rsidR="00C56910" w:rsidRPr="00462911" w:rsidRDefault="008B6EE9" w:rsidP="0046291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I will be using one of these methods to understand healthcare access among adults with disabilities; which do you recommend I use and why?</w:t>
      </w:r>
      <w:r w:rsidR="007276A4">
        <w:rPr>
          <w:rFonts w:ascii="Calibri" w:hAnsi="Calibri" w:cs="Calibri"/>
        </w:rPr>
        <w:t xml:space="preserve"> </w:t>
      </w:r>
    </w:p>
    <w:p w14:paraId="476748FD" w14:textId="77777777" w:rsidR="00462911" w:rsidRDefault="00462911">
      <w:pPr>
        <w:rPr>
          <w:rFonts w:ascii="Calibri" w:hAnsi="Calibri" w:cs="Calibri"/>
        </w:rPr>
      </w:pPr>
    </w:p>
    <w:p w14:paraId="2149FE40" w14:textId="374C83F2" w:rsidR="008F1B28" w:rsidRDefault="007276A4"/>
    <w:sectPr w:rsidR="008F1B28" w:rsidSect="00B477B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84EC1"/>
    <w:multiLevelType w:val="hybridMultilevel"/>
    <w:tmpl w:val="CDDABDDE"/>
    <w:lvl w:ilvl="0" w:tplc="3F66B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11"/>
    <w:rsid w:val="00016E4A"/>
    <w:rsid w:val="00060371"/>
    <w:rsid w:val="000B1E25"/>
    <w:rsid w:val="000C006F"/>
    <w:rsid w:val="0011618D"/>
    <w:rsid w:val="0015677F"/>
    <w:rsid w:val="0018602E"/>
    <w:rsid w:val="001B7B70"/>
    <w:rsid w:val="001D1F79"/>
    <w:rsid w:val="001E1CA8"/>
    <w:rsid w:val="00236826"/>
    <w:rsid w:val="002419C5"/>
    <w:rsid w:val="0026028A"/>
    <w:rsid w:val="00270539"/>
    <w:rsid w:val="0028258E"/>
    <w:rsid w:val="002C6049"/>
    <w:rsid w:val="002E6242"/>
    <w:rsid w:val="002F5FE6"/>
    <w:rsid w:val="00332B76"/>
    <w:rsid w:val="00352402"/>
    <w:rsid w:val="003874C9"/>
    <w:rsid w:val="003D6703"/>
    <w:rsid w:val="00406832"/>
    <w:rsid w:val="004122AB"/>
    <w:rsid w:val="00452531"/>
    <w:rsid w:val="004569B1"/>
    <w:rsid w:val="0045741E"/>
    <w:rsid w:val="00462911"/>
    <w:rsid w:val="00472BAA"/>
    <w:rsid w:val="004933D1"/>
    <w:rsid w:val="004B0962"/>
    <w:rsid w:val="004D01DD"/>
    <w:rsid w:val="00523107"/>
    <w:rsid w:val="00523924"/>
    <w:rsid w:val="00545148"/>
    <w:rsid w:val="005D4D43"/>
    <w:rsid w:val="006A5605"/>
    <w:rsid w:val="007276A4"/>
    <w:rsid w:val="007D50E8"/>
    <w:rsid w:val="00856CFD"/>
    <w:rsid w:val="008624EB"/>
    <w:rsid w:val="008B30CD"/>
    <w:rsid w:val="008B6EE9"/>
    <w:rsid w:val="00903D1D"/>
    <w:rsid w:val="00952F83"/>
    <w:rsid w:val="00990011"/>
    <w:rsid w:val="009D2D71"/>
    <w:rsid w:val="009E0021"/>
    <w:rsid w:val="009F17E0"/>
    <w:rsid w:val="00AB2038"/>
    <w:rsid w:val="00B25158"/>
    <w:rsid w:val="00B477B8"/>
    <w:rsid w:val="00B8102E"/>
    <w:rsid w:val="00B96B8F"/>
    <w:rsid w:val="00BB1E05"/>
    <w:rsid w:val="00BC6AC5"/>
    <w:rsid w:val="00C23E87"/>
    <w:rsid w:val="00C31FD4"/>
    <w:rsid w:val="00C34535"/>
    <w:rsid w:val="00C56910"/>
    <w:rsid w:val="00C674C7"/>
    <w:rsid w:val="00C674D0"/>
    <w:rsid w:val="00C7151A"/>
    <w:rsid w:val="00CB5A5D"/>
    <w:rsid w:val="00D017F6"/>
    <w:rsid w:val="00D20028"/>
    <w:rsid w:val="00D54753"/>
    <w:rsid w:val="00D814C0"/>
    <w:rsid w:val="00DF3AF5"/>
    <w:rsid w:val="00DF4008"/>
    <w:rsid w:val="00DF663E"/>
    <w:rsid w:val="00E132FB"/>
    <w:rsid w:val="00E41EE9"/>
    <w:rsid w:val="00E44EC8"/>
    <w:rsid w:val="00E50896"/>
    <w:rsid w:val="00E915A2"/>
    <w:rsid w:val="00F42D96"/>
    <w:rsid w:val="00FD6FE4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F8D42"/>
  <w14:defaultImageDpi w14:val="32767"/>
  <w15:chartTrackingRefBased/>
  <w15:docId w15:val="{E2688F4C-8C2E-7647-BD42-7293603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D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2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Reichenberger</dc:creator>
  <cp:keywords/>
  <dc:description/>
  <cp:lastModifiedBy>Veronika Reichenberger</cp:lastModifiedBy>
  <cp:revision>8</cp:revision>
  <dcterms:created xsi:type="dcterms:W3CDTF">2021-12-27T18:44:00Z</dcterms:created>
  <dcterms:modified xsi:type="dcterms:W3CDTF">2022-01-03T19:53:00Z</dcterms:modified>
</cp:coreProperties>
</file>