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C00D" w14:textId="55A7849E" w:rsidR="004C77FF" w:rsidRPr="004C77FF" w:rsidRDefault="00FF0509" w:rsidP="004C77FF">
      <w:pPr>
        <w:rPr>
          <w:b/>
          <w:noProof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t>S13 Table</w:t>
      </w:r>
    </w:p>
    <w:bookmarkEnd w:id="0"/>
    <w:p w14:paraId="2DE671D0" w14:textId="77777777" w:rsidR="004C77FF" w:rsidRPr="004C77FF" w:rsidRDefault="004C77FF" w:rsidP="004C77FF">
      <w:pPr>
        <w:rPr>
          <w:b/>
          <w:noProof/>
        </w:rPr>
      </w:pPr>
    </w:p>
    <w:p w14:paraId="7CA91026" w14:textId="77777777" w:rsidR="004C77FF" w:rsidRPr="004C77FF" w:rsidRDefault="004C77FF" w:rsidP="004C77FF">
      <w:pPr>
        <w:rPr>
          <w:b/>
        </w:rPr>
      </w:pPr>
      <w:r w:rsidRPr="004C77FF">
        <w:rPr>
          <w:b/>
          <w:noProof/>
        </w:rPr>
        <w:t xml:space="preserve">Attendances with diarrhoeal disease- results of </w:t>
      </w:r>
      <w:r w:rsidRPr="004C77FF">
        <w:rPr>
          <w:b/>
        </w:rPr>
        <w:t>multivariate logistic regression for factors identified as significant in univariate regression analysis.</w:t>
      </w:r>
    </w:p>
    <w:p w14:paraId="7CDD8EF7" w14:textId="77777777" w:rsidR="004C77FF" w:rsidRPr="004C77FF" w:rsidRDefault="004C77FF" w:rsidP="004C77F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1"/>
        <w:gridCol w:w="1741"/>
        <w:gridCol w:w="1304"/>
        <w:gridCol w:w="955"/>
        <w:gridCol w:w="1965"/>
        <w:gridCol w:w="1080"/>
        <w:gridCol w:w="1676"/>
        <w:gridCol w:w="955"/>
        <w:gridCol w:w="1313"/>
        <w:gridCol w:w="1316"/>
      </w:tblGrid>
      <w:tr w:rsidR="007A755E" w:rsidRPr="00393174" w14:paraId="0A53E051" w14:textId="17E3C521" w:rsidTr="00E11E7D">
        <w:tc>
          <w:tcPr>
            <w:tcW w:w="660" w:type="pct"/>
            <w:shd w:val="clear" w:color="auto" w:fill="auto"/>
          </w:tcPr>
          <w:p w14:paraId="5AC2A206" w14:textId="77777777" w:rsidR="007A755E" w:rsidRPr="00A970C5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 w:rsidRPr="00A970C5">
              <w:rPr>
                <w:b/>
                <w:sz w:val="20"/>
                <w:szCs w:val="20"/>
              </w:rPr>
              <w:t>Presentation type</w:t>
            </w:r>
          </w:p>
        </w:tc>
        <w:tc>
          <w:tcPr>
            <w:tcW w:w="614" w:type="pct"/>
            <w:shd w:val="clear" w:color="auto" w:fill="auto"/>
          </w:tcPr>
          <w:p w14:paraId="77CEA99A" w14:textId="77777777" w:rsidR="007A755E" w:rsidRPr="00A970C5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 w:rsidRPr="00A970C5">
              <w:rPr>
                <w:b/>
                <w:sz w:val="20"/>
                <w:szCs w:val="20"/>
              </w:rPr>
              <w:t>Identified variable using univariate analysis</w:t>
            </w:r>
          </w:p>
        </w:tc>
        <w:tc>
          <w:tcPr>
            <w:tcW w:w="797" w:type="pct"/>
            <w:gridSpan w:val="2"/>
          </w:tcPr>
          <w:p w14:paraId="64CC7B18" w14:textId="15486C86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Unadjusted</w:t>
            </w:r>
          </w:p>
        </w:tc>
        <w:tc>
          <w:tcPr>
            <w:tcW w:w="1074" w:type="pct"/>
            <w:gridSpan w:val="2"/>
            <w:shd w:val="clear" w:color="auto" w:fill="auto"/>
          </w:tcPr>
          <w:p w14:paraId="4EA83B20" w14:textId="35B1A4AA" w:rsidR="007A755E" w:rsidRPr="00A970C5" w:rsidRDefault="007A755E" w:rsidP="00970D3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for other variables significant in univariate analysis</w:t>
            </w:r>
          </w:p>
          <w:p w14:paraId="71B00F9D" w14:textId="7AB10E9B" w:rsidR="007A755E" w:rsidRPr="00A970C5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8" w:type="pct"/>
            <w:gridSpan w:val="2"/>
          </w:tcPr>
          <w:p w14:paraId="098D26CE" w14:textId="2E5625AB" w:rsidR="007A755E" w:rsidRPr="00A970C5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for other variables significant in univariate analysis and seasonality</w:t>
            </w:r>
          </w:p>
        </w:tc>
        <w:tc>
          <w:tcPr>
            <w:tcW w:w="927" w:type="pct"/>
            <w:gridSpan w:val="2"/>
          </w:tcPr>
          <w:p w14:paraId="180E3BC9" w14:textId="69866FE0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for other variables significant in univariate analysis and seasonality and year</w:t>
            </w:r>
          </w:p>
        </w:tc>
      </w:tr>
      <w:tr w:rsidR="007A755E" w:rsidRPr="00393174" w14:paraId="4063529F" w14:textId="75185BB8" w:rsidTr="007A755E">
        <w:tc>
          <w:tcPr>
            <w:tcW w:w="660" w:type="pct"/>
            <w:shd w:val="clear" w:color="auto" w:fill="auto"/>
          </w:tcPr>
          <w:p w14:paraId="5A3A8A54" w14:textId="77777777" w:rsidR="007A755E" w:rsidRPr="00A970C5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12D9B1E7" w14:textId="77777777" w:rsidR="007A755E" w:rsidRPr="00A970C5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448AA849" w14:textId="50827EC2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[95%CI]</w:t>
            </w:r>
          </w:p>
        </w:tc>
        <w:tc>
          <w:tcPr>
            <w:tcW w:w="337" w:type="pct"/>
          </w:tcPr>
          <w:p w14:paraId="428E2F2C" w14:textId="72BAA745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693" w:type="pct"/>
            <w:shd w:val="clear" w:color="auto" w:fill="auto"/>
          </w:tcPr>
          <w:p w14:paraId="1666C94C" w14:textId="6665DBCE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 w:rsidRPr="00A970C5">
              <w:rPr>
                <w:b/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381" w:type="pct"/>
            <w:shd w:val="clear" w:color="auto" w:fill="auto"/>
          </w:tcPr>
          <w:p w14:paraId="004514BF" w14:textId="653138C7" w:rsidR="007A755E" w:rsidRPr="00A970C5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A970C5">
              <w:rPr>
                <w:b/>
                <w:sz w:val="20"/>
                <w:szCs w:val="20"/>
              </w:rPr>
              <w:t>-value</w:t>
            </w:r>
          </w:p>
        </w:tc>
        <w:tc>
          <w:tcPr>
            <w:tcW w:w="591" w:type="pct"/>
          </w:tcPr>
          <w:p w14:paraId="75399656" w14:textId="7DC825D2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[95% CI]</w:t>
            </w:r>
          </w:p>
        </w:tc>
        <w:tc>
          <w:tcPr>
            <w:tcW w:w="337" w:type="pct"/>
          </w:tcPr>
          <w:p w14:paraId="3D494EDD" w14:textId="65392E6E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463" w:type="pct"/>
          </w:tcPr>
          <w:p w14:paraId="6007BC1C" w14:textId="7B558615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[95% CI]</w:t>
            </w:r>
          </w:p>
        </w:tc>
        <w:tc>
          <w:tcPr>
            <w:tcW w:w="464" w:type="pct"/>
          </w:tcPr>
          <w:p w14:paraId="4283898B" w14:textId="1B05DF5F" w:rsidR="007A755E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p-value</w:t>
            </w:r>
          </w:p>
        </w:tc>
      </w:tr>
      <w:tr w:rsidR="007A755E" w:rsidRPr="00CD7DE8" w14:paraId="756395AA" w14:textId="4B408252" w:rsidTr="007A755E">
        <w:tc>
          <w:tcPr>
            <w:tcW w:w="660" w:type="pct"/>
            <w:vMerge w:val="restart"/>
            <w:shd w:val="clear" w:color="auto" w:fill="auto"/>
          </w:tcPr>
          <w:p w14:paraId="4ED134A7" w14:textId="77777777" w:rsidR="007A755E" w:rsidRPr="004C77FF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 w:rsidRPr="004C77FF">
              <w:rPr>
                <w:b/>
                <w:sz w:val="20"/>
                <w:szCs w:val="20"/>
              </w:rPr>
              <w:t>Delayed presentation</w:t>
            </w:r>
          </w:p>
        </w:tc>
        <w:tc>
          <w:tcPr>
            <w:tcW w:w="614" w:type="pct"/>
            <w:shd w:val="clear" w:color="auto" w:fill="auto"/>
          </w:tcPr>
          <w:p w14:paraId="4ADDD178" w14:textId="7777777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Distance to clinic</w:t>
            </w:r>
          </w:p>
        </w:tc>
        <w:tc>
          <w:tcPr>
            <w:tcW w:w="460" w:type="pct"/>
          </w:tcPr>
          <w:p w14:paraId="4711916C" w14:textId="53D17329" w:rsidR="007A755E" w:rsidRPr="00FD784A" w:rsidRDefault="007A755E" w:rsidP="00970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1.060, [1.034, 1.087]</w:t>
            </w:r>
          </w:p>
        </w:tc>
        <w:tc>
          <w:tcPr>
            <w:tcW w:w="337" w:type="pct"/>
          </w:tcPr>
          <w:p w14:paraId="1E4A307C" w14:textId="7B96386E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693" w:type="pct"/>
            <w:shd w:val="clear" w:color="auto" w:fill="auto"/>
          </w:tcPr>
          <w:p w14:paraId="3AB9CA87" w14:textId="63B47DC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1.039</w:t>
            </w:r>
            <w:r>
              <w:rPr>
                <w:sz w:val="20"/>
                <w:szCs w:val="20"/>
              </w:rPr>
              <w:t xml:space="preserve">, </w:t>
            </w:r>
            <w:r w:rsidRPr="00FD784A">
              <w:rPr>
                <w:sz w:val="20"/>
                <w:szCs w:val="20"/>
              </w:rPr>
              <w:t>[1.00</w:t>
            </w:r>
            <w:r>
              <w:rPr>
                <w:sz w:val="20"/>
                <w:szCs w:val="20"/>
              </w:rPr>
              <w:t>2</w:t>
            </w:r>
            <w:r w:rsidRPr="00FD784A">
              <w:rPr>
                <w:sz w:val="20"/>
                <w:szCs w:val="20"/>
              </w:rPr>
              <w:t>,1.077]</w:t>
            </w:r>
          </w:p>
        </w:tc>
        <w:tc>
          <w:tcPr>
            <w:tcW w:w="381" w:type="pct"/>
            <w:shd w:val="clear" w:color="auto" w:fill="auto"/>
          </w:tcPr>
          <w:p w14:paraId="57BFD537" w14:textId="3269BA7B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0.03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1" w:type="pct"/>
          </w:tcPr>
          <w:p w14:paraId="687D75CB" w14:textId="5CD05515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1.034, [0.997, 1.072]</w:t>
            </w:r>
          </w:p>
        </w:tc>
        <w:tc>
          <w:tcPr>
            <w:tcW w:w="337" w:type="pct"/>
          </w:tcPr>
          <w:p w14:paraId="02A195E8" w14:textId="66E4FE82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463" w:type="pct"/>
          </w:tcPr>
          <w:p w14:paraId="02FFB93E" w14:textId="3A6F9F2C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1.034 [0.997, 1.073]</w:t>
            </w:r>
          </w:p>
        </w:tc>
        <w:tc>
          <w:tcPr>
            <w:tcW w:w="464" w:type="pct"/>
          </w:tcPr>
          <w:p w14:paraId="04D4620E" w14:textId="673A22B0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</w:t>
            </w:r>
          </w:p>
        </w:tc>
      </w:tr>
      <w:tr w:rsidR="007A755E" w:rsidRPr="00CD7DE8" w14:paraId="32A44797" w14:textId="62C25387" w:rsidTr="007A755E">
        <w:tc>
          <w:tcPr>
            <w:tcW w:w="660" w:type="pct"/>
            <w:vMerge/>
            <w:shd w:val="clear" w:color="auto" w:fill="auto"/>
          </w:tcPr>
          <w:p w14:paraId="0871902D" w14:textId="77777777" w:rsidR="007A755E" w:rsidRPr="004C77FF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07B4B3BE" w14:textId="7777777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Severe illness</w:t>
            </w:r>
          </w:p>
        </w:tc>
        <w:tc>
          <w:tcPr>
            <w:tcW w:w="460" w:type="pct"/>
          </w:tcPr>
          <w:p w14:paraId="360F1C7E" w14:textId="253BCEF4" w:rsidR="007A755E" w:rsidRPr="00FD784A" w:rsidRDefault="007A755E" w:rsidP="00970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0.371, [0.146, 0.943] </w:t>
            </w:r>
          </w:p>
        </w:tc>
        <w:tc>
          <w:tcPr>
            <w:tcW w:w="337" w:type="pct"/>
          </w:tcPr>
          <w:p w14:paraId="785C38A8" w14:textId="115B26F7" w:rsidR="007A755E" w:rsidRPr="00B33177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693" w:type="pct"/>
            <w:shd w:val="clear" w:color="auto" w:fill="auto"/>
          </w:tcPr>
          <w:p w14:paraId="3A6025A3" w14:textId="758A56BA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 xml:space="preserve">53, </w:t>
            </w:r>
            <w:r w:rsidRPr="00FD784A">
              <w:rPr>
                <w:sz w:val="20"/>
                <w:szCs w:val="20"/>
              </w:rPr>
              <w:t>[0.13</w:t>
            </w:r>
            <w:r>
              <w:rPr>
                <w:sz w:val="20"/>
                <w:szCs w:val="20"/>
              </w:rPr>
              <w:t>3</w:t>
            </w:r>
            <w:r w:rsidRPr="00FD784A">
              <w:rPr>
                <w:sz w:val="20"/>
                <w:szCs w:val="20"/>
              </w:rPr>
              <w:t>,0.9</w:t>
            </w:r>
            <w:r>
              <w:rPr>
                <w:sz w:val="20"/>
                <w:szCs w:val="20"/>
              </w:rPr>
              <w:t>32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381" w:type="pct"/>
            <w:shd w:val="clear" w:color="auto" w:fill="auto"/>
          </w:tcPr>
          <w:p w14:paraId="6CFFF699" w14:textId="572E18AD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0.03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1" w:type="pct"/>
          </w:tcPr>
          <w:p w14:paraId="5B8533F4" w14:textId="595BFF00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0.330, [0.122, 0.890]</w:t>
            </w:r>
          </w:p>
        </w:tc>
        <w:tc>
          <w:tcPr>
            <w:tcW w:w="337" w:type="pct"/>
          </w:tcPr>
          <w:p w14:paraId="1007C419" w14:textId="58704A73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463" w:type="pct"/>
          </w:tcPr>
          <w:p w14:paraId="1C78F1FF" w14:textId="3C51B39F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0.314 [0.116, 0.851]</w:t>
            </w:r>
          </w:p>
        </w:tc>
        <w:tc>
          <w:tcPr>
            <w:tcW w:w="464" w:type="pct"/>
          </w:tcPr>
          <w:p w14:paraId="540B54D5" w14:textId="2564B401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</w:tr>
      <w:tr w:rsidR="007A755E" w:rsidRPr="00CD7DE8" w14:paraId="02BAF923" w14:textId="51C253B5" w:rsidTr="007A755E">
        <w:tc>
          <w:tcPr>
            <w:tcW w:w="660" w:type="pct"/>
            <w:vMerge/>
            <w:shd w:val="clear" w:color="auto" w:fill="auto"/>
          </w:tcPr>
          <w:p w14:paraId="635B3702" w14:textId="77777777" w:rsidR="007A755E" w:rsidRPr="004C77FF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3D5A28AF" w14:textId="7777777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‘Core village’</w:t>
            </w:r>
          </w:p>
        </w:tc>
        <w:tc>
          <w:tcPr>
            <w:tcW w:w="460" w:type="pct"/>
          </w:tcPr>
          <w:p w14:paraId="264462BF" w14:textId="027F1F11" w:rsidR="007A755E" w:rsidRPr="00FD784A" w:rsidRDefault="007A755E" w:rsidP="00970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0.398, [0.270, 0.588]</w:t>
            </w:r>
          </w:p>
        </w:tc>
        <w:tc>
          <w:tcPr>
            <w:tcW w:w="337" w:type="pct"/>
          </w:tcPr>
          <w:p w14:paraId="01E34F38" w14:textId="3B3B336B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693" w:type="pct"/>
            <w:shd w:val="clear" w:color="auto" w:fill="auto"/>
          </w:tcPr>
          <w:p w14:paraId="46D79D10" w14:textId="1E758F79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 xml:space="preserve">603, </w:t>
            </w:r>
            <w:r w:rsidRPr="00FD784A">
              <w:rPr>
                <w:sz w:val="20"/>
                <w:szCs w:val="20"/>
              </w:rPr>
              <w:t>[0.3</w:t>
            </w:r>
            <w:r>
              <w:rPr>
                <w:sz w:val="20"/>
                <w:szCs w:val="20"/>
              </w:rPr>
              <w:t>46</w:t>
            </w:r>
            <w:r w:rsidRPr="00FD784A">
              <w:rPr>
                <w:sz w:val="20"/>
                <w:szCs w:val="20"/>
              </w:rPr>
              <w:t>,1.0</w:t>
            </w:r>
            <w:r>
              <w:rPr>
                <w:sz w:val="20"/>
                <w:szCs w:val="20"/>
              </w:rPr>
              <w:t>52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381" w:type="pct"/>
            <w:shd w:val="clear" w:color="auto" w:fill="auto"/>
          </w:tcPr>
          <w:p w14:paraId="22FDEEB2" w14:textId="0E423A9A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591" w:type="pct"/>
          </w:tcPr>
          <w:p w14:paraId="15D35644" w14:textId="2EF619F9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0.563, [0.318, 0.994]</w:t>
            </w:r>
          </w:p>
        </w:tc>
        <w:tc>
          <w:tcPr>
            <w:tcW w:w="337" w:type="pct"/>
          </w:tcPr>
          <w:p w14:paraId="7252296C" w14:textId="416B9CEF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463" w:type="pct"/>
          </w:tcPr>
          <w:p w14:paraId="3075FACD" w14:textId="59EEBCA9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0.559 [0.316, 0.988]</w:t>
            </w:r>
          </w:p>
        </w:tc>
        <w:tc>
          <w:tcPr>
            <w:tcW w:w="464" w:type="pct"/>
          </w:tcPr>
          <w:p w14:paraId="271228E9" w14:textId="36C890FD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</w:tr>
      <w:tr w:rsidR="007A755E" w:rsidRPr="00CD7DE8" w14:paraId="2A21E825" w14:textId="7EB84A88" w:rsidTr="007A755E">
        <w:tc>
          <w:tcPr>
            <w:tcW w:w="660" w:type="pct"/>
            <w:vMerge/>
            <w:shd w:val="clear" w:color="auto" w:fill="auto"/>
          </w:tcPr>
          <w:p w14:paraId="59F4585B" w14:textId="77777777" w:rsidR="007A755E" w:rsidRPr="004C77FF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0DEE6E16" w14:textId="7777777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Dead sibling</w:t>
            </w:r>
          </w:p>
        </w:tc>
        <w:tc>
          <w:tcPr>
            <w:tcW w:w="460" w:type="pct"/>
          </w:tcPr>
          <w:p w14:paraId="45D9F8BE" w14:textId="61D77A08" w:rsidR="007A755E" w:rsidRPr="00FD784A" w:rsidRDefault="007A755E" w:rsidP="00970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0.292, [0.096, 0.881]</w:t>
            </w:r>
          </w:p>
        </w:tc>
        <w:tc>
          <w:tcPr>
            <w:tcW w:w="337" w:type="pct"/>
          </w:tcPr>
          <w:p w14:paraId="4FC11AD6" w14:textId="43269BFE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  <w:tc>
          <w:tcPr>
            <w:tcW w:w="693" w:type="pct"/>
            <w:shd w:val="clear" w:color="auto" w:fill="auto"/>
          </w:tcPr>
          <w:p w14:paraId="0F01F000" w14:textId="0862C235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0.31</w:t>
            </w:r>
            <w:r>
              <w:rPr>
                <w:sz w:val="20"/>
                <w:szCs w:val="20"/>
              </w:rPr>
              <w:t xml:space="preserve">7, </w:t>
            </w:r>
            <w:r w:rsidRPr="00FD784A">
              <w:rPr>
                <w:sz w:val="20"/>
                <w:szCs w:val="20"/>
              </w:rPr>
              <w:t>[0.</w:t>
            </w:r>
            <w:r>
              <w:rPr>
                <w:sz w:val="20"/>
                <w:szCs w:val="20"/>
              </w:rPr>
              <w:t>101</w:t>
            </w:r>
            <w:r w:rsidRPr="00FD784A">
              <w:rPr>
                <w:sz w:val="20"/>
                <w:szCs w:val="20"/>
              </w:rPr>
              <w:t>,0.9</w:t>
            </w:r>
            <w:r>
              <w:rPr>
                <w:sz w:val="20"/>
                <w:szCs w:val="20"/>
              </w:rPr>
              <w:t>92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381" w:type="pct"/>
            <w:shd w:val="clear" w:color="auto" w:fill="auto"/>
          </w:tcPr>
          <w:p w14:paraId="1B0BAE14" w14:textId="55FCEC7C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0.04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91" w:type="pct"/>
          </w:tcPr>
          <w:p w14:paraId="2CF68162" w14:textId="249DFF65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0.294, [0.091, 0.948]</w:t>
            </w:r>
          </w:p>
        </w:tc>
        <w:tc>
          <w:tcPr>
            <w:tcW w:w="337" w:type="pct"/>
          </w:tcPr>
          <w:p w14:paraId="4C23E6C7" w14:textId="5C5B9B8F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0.040</w:t>
            </w:r>
          </w:p>
        </w:tc>
        <w:tc>
          <w:tcPr>
            <w:tcW w:w="463" w:type="pct"/>
          </w:tcPr>
          <w:p w14:paraId="1318E31C" w14:textId="07B22854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0.297 [0.092, 0.960]</w:t>
            </w:r>
          </w:p>
        </w:tc>
        <w:tc>
          <w:tcPr>
            <w:tcW w:w="464" w:type="pct"/>
          </w:tcPr>
          <w:p w14:paraId="7F104614" w14:textId="58C1CA0C" w:rsidR="007A755E" w:rsidRDefault="000C07CB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</w:tr>
      <w:tr w:rsidR="007A755E" w:rsidRPr="00CD7DE8" w14:paraId="539971C4" w14:textId="2E5D6514" w:rsidTr="007A755E">
        <w:tc>
          <w:tcPr>
            <w:tcW w:w="660" w:type="pct"/>
            <w:vMerge w:val="restart"/>
            <w:shd w:val="clear" w:color="auto" w:fill="auto"/>
          </w:tcPr>
          <w:p w14:paraId="71D393BA" w14:textId="77777777" w:rsidR="007A755E" w:rsidRPr="004C77FF" w:rsidRDefault="007A755E" w:rsidP="00F57E45">
            <w:pPr>
              <w:spacing w:line="276" w:lineRule="auto"/>
              <w:rPr>
                <w:b/>
                <w:sz w:val="20"/>
                <w:szCs w:val="20"/>
              </w:rPr>
            </w:pPr>
            <w:r w:rsidRPr="004C77FF">
              <w:rPr>
                <w:b/>
                <w:sz w:val="20"/>
                <w:szCs w:val="20"/>
              </w:rPr>
              <w:t>Severe illness</w:t>
            </w:r>
          </w:p>
        </w:tc>
        <w:tc>
          <w:tcPr>
            <w:tcW w:w="614" w:type="pct"/>
            <w:shd w:val="clear" w:color="auto" w:fill="auto"/>
          </w:tcPr>
          <w:p w14:paraId="5CD740ED" w14:textId="7777777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Delayed presentation</w:t>
            </w:r>
          </w:p>
        </w:tc>
        <w:tc>
          <w:tcPr>
            <w:tcW w:w="460" w:type="pct"/>
          </w:tcPr>
          <w:p w14:paraId="6A2D9436" w14:textId="22718137" w:rsidR="007A755E" w:rsidRPr="00FD784A" w:rsidRDefault="007A755E" w:rsidP="00970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0.371, [0.146, 0.943]</w:t>
            </w:r>
          </w:p>
        </w:tc>
        <w:tc>
          <w:tcPr>
            <w:tcW w:w="337" w:type="pct"/>
          </w:tcPr>
          <w:p w14:paraId="39CF56AB" w14:textId="6EF18921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693" w:type="pct"/>
            <w:shd w:val="clear" w:color="auto" w:fill="auto"/>
          </w:tcPr>
          <w:p w14:paraId="48E2B5C3" w14:textId="3E2F5B53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0.40</w:t>
            </w:r>
            <w:r>
              <w:rPr>
                <w:sz w:val="20"/>
                <w:szCs w:val="20"/>
              </w:rPr>
              <w:t xml:space="preserve">6, </w:t>
            </w:r>
            <w:r w:rsidRPr="00FD784A">
              <w:rPr>
                <w:sz w:val="20"/>
                <w:szCs w:val="20"/>
              </w:rPr>
              <w:t>[0.15</w:t>
            </w:r>
            <w:r>
              <w:rPr>
                <w:sz w:val="20"/>
                <w:szCs w:val="20"/>
              </w:rPr>
              <w:t>8</w:t>
            </w:r>
            <w:r w:rsidRPr="00FD784A">
              <w:rPr>
                <w:sz w:val="20"/>
                <w:szCs w:val="20"/>
              </w:rPr>
              <w:t>,1.0</w:t>
            </w:r>
            <w:r>
              <w:rPr>
                <w:sz w:val="20"/>
                <w:szCs w:val="20"/>
              </w:rPr>
              <w:t>42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381" w:type="pct"/>
            <w:shd w:val="clear" w:color="auto" w:fill="auto"/>
          </w:tcPr>
          <w:p w14:paraId="5FE4478A" w14:textId="6B748CB6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591" w:type="pct"/>
          </w:tcPr>
          <w:p w14:paraId="11852E06" w14:textId="454D48B7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0.397, [0.152, 1.034]</w:t>
            </w:r>
          </w:p>
        </w:tc>
        <w:tc>
          <w:tcPr>
            <w:tcW w:w="337" w:type="pct"/>
          </w:tcPr>
          <w:p w14:paraId="315764B1" w14:textId="40EB7E21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463" w:type="pct"/>
          </w:tcPr>
          <w:p w14:paraId="02737550" w14:textId="1D4E3113" w:rsidR="007A755E" w:rsidRDefault="00C56233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0.378 [0.144, 0.992]</w:t>
            </w:r>
          </w:p>
        </w:tc>
        <w:tc>
          <w:tcPr>
            <w:tcW w:w="464" w:type="pct"/>
          </w:tcPr>
          <w:p w14:paraId="4FFB74D3" w14:textId="5BBD59AD" w:rsidR="007A755E" w:rsidRDefault="00C56233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</w:tr>
      <w:tr w:rsidR="007A755E" w:rsidRPr="00CD7DE8" w14:paraId="792A5BEE" w14:textId="7CBDA435" w:rsidTr="007A755E">
        <w:tc>
          <w:tcPr>
            <w:tcW w:w="660" w:type="pct"/>
            <w:vMerge/>
            <w:shd w:val="clear" w:color="auto" w:fill="auto"/>
          </w:tcPr>
          <w:p w14:paraId="40AE56FA" w14:textId="7777777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7B4B8870" w14:textId="77777777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Dead sibling</w:t>
            </w:r>
          </w:p>
        </w:tc>
        <w:tc>
          <w:tcPr>
            <w:tcW w:w="460" w:type="pct"/>
          </w:tcPr>
          <w:p w14:paraId="7F2B088D" w14:textId="7776F292" w:rsidR="007A755E" w:rsidRPr="00FD784A" w:rsidRDefault="007A755E" w:rsidP="00970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4.267 ,[1.324, 13.759] </w:t>
            </w:r>
          </w:p>
        </w:tc>
        <w:tc>
          <w:tcPr>
            <w:tcW w:w="337" w:type="pct"/>
          </w:tcPr>
          <w:p w14:paraId="4F501FB1" w14:textId="337D74AB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693" w:type="pct"/>
            <w:shd w:val="clear" w:color="auto" w:fill="auto"/>
          </w:tcPr>
          <w:p w14:paraId="1BBE25CE" w14:textId="623CBDF4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3.5</w:t>
            </w:r>
            <w:r>
              <w:rPr>
                <w:sz w:val="20"/>
                <w:szCs w:val="20"/>
              </w:rPr>
              <w:t xml:space="preserve">57, </w:t>
            </w:r>
            <w:r w:rsidRPr="00FD784A">
              <w:rPr>
                <w:sz w:val="20"/>
                <w:szCs w:val="20"/>
              </w:rPr>
              <w:t>[1.0</w:t>
            </w:r>
            <w:r>
              <w:rPr>
                <w:sz w:val="20"/>
                <w:szCs w:val="20"/>
              </w:rPr>
              <w:t>86</w:t>
            </w:r>
            <w:r w:rsidRPr="00FD784A">
              <w:rPr>
                <w:sz w:val="20"/>
                <w:szCs w:val="20"/>
              </w:rPr>
              <w:t>,11.</w:t>
            </w:r>
            <w:r>
              <w:rPr>
                <w:sz w:val="20"/>
                <w:szCs w:val="20"/>
              </w:rPr>
              <w:t>652</w:t>
            </w:r>
            <w:r w:rsidRPr="00FD784A">
              <w:rPr>
                <w:sz w:val="20"/>
                <w:szCs w:val="20"/>
              </w:rPr>
              <w:t>]</w:t>
            </w:r>
          </w:p>
        </w:tc>
        <w:tc>
          <w:tcPr>
            <w:tcW w:w="381" w:type="pct"/>
            <w:shd w:val="clear" w:color="auto" w:fill="auto"/>
          </w:tcPr>
          <w:p w14:paraId="35AAEBF1" w14:textId="1F0DDAA5" w:rsidR="007A755E" w:rsidRPr="00A970C5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 w:rsidRPr="00FD784A">
              <w:rPr>
                <w:sz w:val="20"/>
                <w:szCs w:val="20"/>
              </w:rPr>
              <w:t>0.03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1" w:type="pct"/>
          </w:tcPr>
          <w:p w14:paraId="5A3CB2BD" w14:textId="2771687D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3.706, [1.112, 12.355]</w:t>
            </w:r>
          </w:p>
        </w:tc>
        <w:tc>
          <w:tcPr>
            <w:tcW w:w="337" w:type="pct"/>
          </w:tcPr>
          <w:p w14:paraId="2A62F0AE" w14:textId="44C24E57" w:rsidR="007A755E" w:rsidRPr="00FD784A" w:rsidRDefault="007A755E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  <w:tc>
          <w:tcPr>
            <w:tcW w:w="463" w:type="pct"/>
          </w:tcPr>
          <w:p w14:paraId="631948B1" w14:textId="75F4FE98" w:rsidR="007A755E" w:rsidRDefault="00C56233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3.909 [1.167, 13.096]</w:t>
            </w:r>
          </w:p>
        </w:tc>
        <w:tc>
          <w:tcPr>
            <w:tcW w:w="464" w:type="pct"/>
          </w:tcPr>
          <w:p w14:paraId="12517221" w14:textId="52D8034E" w:rsidR="007A755E" w:rsidRDefault="00C56233" w:rsidP="00F57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</w:tr>
    </w:tbl>
    <w:p w14:paraId="02D0D14D" w14:textId="37DAD8E7" w:rsidR="0070708C" w:rsidRDefault="0070708C"/>
    <w:sectPr w:rsidR="0070708C" w:rsidSect="00E11E7D">
      <w:pgSz w:w="16840" w:h="11900" w:orient="landscape"/>
      <w:pgMar w:top="1644" w:right="1440" w:bottom="179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FF"/>
    <w:rsid w:val="000C07CB"/>
    <w:rsid w:val="000F5EC4"/>
    <w:rsid w:val="0015212B"/>
    <w:rsid w:val="00290482"/>
    <w:rsid w:val="00470D4D"/>
    <w:rsid w:val="00497E47"/>
    <w:rsid w:val="004C77FF"/>
    <w:rsid w:val="0070708C"/>
    <w:rsid w:val="00714FDA"/>
    <w:rsid w:val="007A755E"/>
    <w:rsid w:val="007C19D6"/>
    <w:rsid w:val="009525E2"/>
    <w:rsid w:val="00970D36"/>
    <w:rsid w:val="00974CBB"/>
    <w:rsid w:val="009B2D4D"/>
    <w:rsid w:val="00B03A62"/>
    <w:rsid w:val="00B33177"/>
    <w:rsid w:val="00B46836"/>
    <w:rsid w:val="00B571BF"/>
    <w:rsid w:val="00C56233"/>
    <w:rsid w:val="00C66202"/>
    <w:rsid w:val="00D325BB"/>
    <w:rsid w:val="00E11E7D"/>
    <w:rsid w:val="00F57E45"/>
    <w:rsid w:val="00FF05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553A5"/>
  <w15:docId w15:val="{892F7336-C8B0-4377-BFD3-70B1997E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4D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Gareth Knight</cp:lastModifiedBy>
  <cp:revision>7</cp:revision>
  <dcterms:created xsi:type="dcterms:W3CDTF">2016-04-28T18:01:00Z</dcterms:created>
  <dcterms:modified xsi:type="dcterms:W3CDTF">2016-06-28T09:35:00Z</dcterms:modified>
</cp:coreProperties>
</file>