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74B0A" w14:textId="77777777" w:rsidR="000F56FD" w:rsidRDefault="000F56FD" w:rsidP="002664BB">
      <w:pPr>
        <w:pStyle w:val="Heading1"/>
        <w:spacing w:before="0"/>
        <w:jc w:val="center"/>
        <w:rPr>
          <w:b/>
          <w:bCs/>
          <w:color w:val="000000"/>
          <w:szCs w:val="28"/>
        </w:rPr>
      </w:pPr>
    </w:p>
    <w:p w14:paraId="37F68105" w14:textId="77777777" w:rsidR="001B6462" w:rsidRDefault="001B6462" w:rsidP="002664BB">
      <w:pPr>
        <w:pStyle w:val="Heading1"/>
        <w:spacing w:before="0"/>
        <w:jc w:val="center"/>
        <w:rPr>
          <w:b/>
          <w:bCs/>
          <w:color w:val="000000"/>
          <w:szCs w:val="28"/>
        </w:rPr>
      </w:pPr>
      <w:r w:rsidRPr="00D6648E">
        <w:rPr>
          <w:b/>
          <w:bCs/>
          <w:color w:val="000000"/>
          <w:szCs w:val="28"/>
        </w:rPr>
        <w:t>Survey on antimicrobial prescribing practice at UCLH</w:t>
      </w:r>
    </w:p>
    <w:p w14:paraId="06C0741D" w14:textId="77777777" w:rsidR="00564366" w:rsidRPr="00564366" w:rsidRDefault="00564366" w:rsidP="00564366">
      <w:pPr>
        <w:rPr>
          <w:sz w:val="6"/>
          <w:szCs w:val="6"/>
          <w:lang w:val="x-none" w:eastAsia="x-none"/>
        </w:rPr>
      </w:pPr>
    </w:p>
    <w:p w14:paraId="2033211A" w14:textId="77777777" w:rsidR="001B6462" w:rsidRPr="00D944E2" w:rsidRDefault="001B6462" w:rsidP="002664BB">
      <w:pPr>
        <w:spacing w:after="0"/>
        <w:rPr>
          <w:sz w:val="20"/>
          <w:szCs w:val="21"/>
          <w:lang w:val="en-GB"/>
        </w:rPr>
      </w:pPr>
      <w:r w:rsidRPr="00D944E2">
        <w:rPr>
          <w:b/>
          <w:bCs/>
          <w:sz w:val="20"/>
          <w:szCs w:val="21"/>
          <w:lang w:val="en-GB"/>
        </w:rPr>
        <w:t>1) Background information</w:t>
      </w:r>
    </w:p>
    <w:tbl>
      <w:tblPr>
        <w:tblW w:w="5000" w:type="pct"/>
        <w:tblInd w:w="534" w:type="dxa"/>
        <w:tblLook w:val="00A0" w:firstRow="1" w:lastRow="0" w:firstColumn="1" w:lastColumn="0" w:noHBand="0" w:noVBand="0"/>
      </w:tblPr>
      <w:tblGrid>
        <w:gridCol w:w="936"/>
        <w:gridCol w:w="2264"/>
        <w:gridCol w:w="1245"/>
        <w:gridCol w:w="2196"/>
        <w:gridCol w:w="2489"/>
        <w:gridCol w:w="2192"/>
      </w:tblGrid>
      <w:tr w:rsidR="001B6462" w:rsidRPr="00D944E2" w14:paraId="7C92DC8A" w14:textId="77777777">
        <w:trPr>
          <w:trHeight w:val="567"/>
        </w:trPr>
        <w:tc>
          <w:tcPr>
            <w:tcW w:w="413" w:type="pct"/>
            <w:vAlign w:val="center"/>
          </w:tcPr>
          <w:p w14:paraId="6489AE7F" w14:textId="77777777" w:rsidR="001B6462" w:rsidRPr="00D944E2" w:rsidRDefault="001B6462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Grade</w:t>
            </w:r>
          </w:p>
        </w:tc>
        <w:tc>
          <w:tcPr>
            <w:tcW w:w="1000" w:type="pct"/>
            <w:vAlign w:val="center"/>
          </w:tcPr>
          <w:p w14:paraId="10F825FE" w14:textId="77777777" w:rsidR="001B6462" w:rsidRPr="00D944E2" w:rsidRDefault="001B6462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……………………………...</w:t>
            </w:r>
          </w:p>
        </w:tc>
        <w:tc>
          <w:tcPr>
            <w:tcW w:w="550" w:type="pct"/>
            <w:vAlign w:val="center"/>
          </w:tcPr>
          <w:p w14:paraId="1AD62B50" w14:textId="77777777" w:rsidR="001B6462" w:rsidRPr="00D944E2" w:rsidRDefault="001B6462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Specialty</w:t>
            </w:r>
          </w:p>
        </w:tc>
        <w:tc>
          <w:tcPr>
            <w:tcW w:w="970" w:type="pct"/>
            <w:vAlign w:val="center"/>
          </w:tcPr>
          <w:p w14:paraId="25484BB8" w14:textId="77777777" w:rsidR="001B6462" w:rsidRPr="00D944E2" w:rsidRDefault="001B6462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……………………….…….</w:t>
            </w:r>
          </w:p>
        </w:tc>
        <w:tc>
          <w:tcPr>
            <w:tcW w:w="1099" w:type="pct"/>
            <w:vAlign w:val="center"/>
          </w:tcPr>
          <w:p w14:paraId="618D9966" w14:textId="77777777" w:rsidR="001B6462" w:rsidRPr="00D944E2" w:rsidRDefault="001B6462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Year of graduation </w:t>
            </w:r>
          </w:p>
          <w:p w14:paraId="1042C9CE" w14:textId="77777777" w:rsidR="001B6462" w:rsidRPr="00D944E2" w:rsidRDefault="001B6462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from medical school</w:t>
            </w:r>
          </w:p>
        </w:tc>
        <w:tc>
          <w:tcPr>
            <w:tcW w:w="968" w:type="pct"/>
            <w:vAlign w:val="center"/>
          </w:tcPr>
          <w:p w14:paraId="6D449EF4" w14:textId="77777777" w:rsidR="001B6462" w:rsidRPr="00D944E2" w:rsidRDefault="001B6462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………………….………….</w:t>
            </w:r>
          </w:p>
        </w:tc>
      </w:tr>
    </w:tbl>
    <w:p w14:paraId="29239B89" w14:textId="77777777" w:rsidR="00690F74" w:rsidRDefault="00690F74" w:rsidP="002664BB">
      <w:pPr>
        <w:spacing w:after="0"/>
        <w:rPr>
          <w:b/>
          <w:bCs/>
          <w:sz w:val="20"/>
          <w:szCs w:val="21"/>
          <w:lang w:val="en-GB"/>
        </w:rPr>
      </w:pPr>
    </w:p>
    <w:tbl>
      <w:tblPr>
        <w:tblpPr w:leftFromText="180" w:rightFromText="180" w:vertAnchor="text" w:horzAnchor="margin" w:tblpX="36" w:tblpY="8"/>
        <w:tblW w:w="5032" w:type="pct"/>
        <w:tblLook w:val="00A0" w:firstRow="1" w:lastRow="0" w:firstColumn="1" w:lastColumn="0" w:noHBand="0" w:noVBand="0"/>
      </w:tblPr>
      <w:tblGrid>
        <w:gridCol w:w="4631"/>
        <w:gridCol w:w="1349"/>
        <w:gridCol w:w="1365"/>
        <w:gridCol w:w="1333"/>
        <w:gridCol w:w="1317"/>
        <w:gridCol w:w="1399"/>
      </w:tblGrid>
      <w:tr w:rsidR="00690F74" w:rsidRPr="00D944E2" w14:paraId="244DB685" w14:textId="77777777">
        <w:trPr>
          <w:trHeight w:val="312"/>
        </w:trPr>
        <w:tc>
          <w:tcPr>
            <w:tcW w:w="5000" w:type="pct"/>
            <w:gridSpan w:val="6"/>
          </w:tcPr>
          <w:p w14:paraId="5612A4EB" w14:textId="77777777" w:rsidR="00690F74" w:rsidRPr="00D944E2" w:rsidRDefault="002664BB" w:rsidP="00C0413E">
            <w:pPr>
              <w:spacing w:after="0"/>
              <w:rPr>
                <w:sz w:val="20"/>
                <w:szCs w:val="21"/>
                <w:lang w:val="en-GB"/>
              </w:rPr>
            </w:pPr>
            <w:r>
              <w:rPr>
                <w:b/>
                <w:bCs/>
                <w:sz w:val="20"/>
                <w:szCs w:val="21"/>
                <w:lang w:val="en-GB"/>
              </w:rPr>
              <w:t>2</w:t>
            </w:r>
            <w:r w:rsidR="00690F74" w:rsidRPr="00D944E2">
              <w:rPr>
                <w:b/>
                <w:bCs/>
                <w:sz w:val="20"/>
                <w:szCs w:val="21"/>
                <w:lang w:val="en-GB"/>
              </w:rPr>
              <w:t xml:space="preserve">) How frequently do you access </w:t>
            </w:r>
            <w:r w:rsidR="00690F74" w:rsidRPr="00D944E2">
              <w:rPr>
                <w:b/>
                <w:bCs/>
                <w:sz w:val="20"/>
                <w:szCs w:val="21"/>
                <w:u w:val="single"/>
                <w:lang w:val="en-GB"/>
              </w:rPr>
              <w:t xml:space="preserve">ANY FORM OF MEDICAL INFORMATION </w:t>
            </w:r>
            <w:r w:rsidR="00690F74" w:rsidRPr="00D944E2">
              <w:rPr>
                <w:b/>
                <w:bCs/>
                <w:sz w:val="20"/>
                <w:szCs w:val="21"/>
                <w:lang w:val="en-GB"/>
              </w:rPr>
              <w:t>using the following:</w:t>
            </w:r>
          </w:p>
        </w:tc>
      </w:tr>
      <w:tr w:rsidR="00690F74" w:rsidRPr="00D944E2" w14:paraId="49BBBE46" w14:textId="77777777">
        <w:trPr>
          <w:trHeight w:val="521"/>
        </w:trPr>
        <w:tc>
          <w:tcPr>
            <w:tcW w:w="2032" w:type="pct"/>
          </w:tcPr>
          <w:p w14:paraId="545FDC6A" w14:textId="77777777" w:rsidR="00690F74" w:rsidRPr="00D944E2" w:rsidRDefault="00690F74" w:rsidP="00C0413E">
            <w:pPr>
              <w:spacing w:after="0" w:line="240" w:lineRule="auto"/>
              <w:rPr>
                <w:sz w:val="20"/>
                <w:lang w:val="en-GB"/>
              </w:rPr>
            </w:pPr>
          </w:p>
        </w:tc>
        <w:tc>
          <w:tcPr>
            <w:tcW w:w="592" w:type="pct"/>
          </w:tcPr>
          <w:p w14:paraId="7C97AF03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More than once a day</w:t>
            </w:r>
          </w:p>
        </w:tc>
        <w:tc>
          <w:tcPr>
            <w:tcW w:w="599" w:type="pct"/>
          </w:tcPr>
          <w:p w14:paraId="6222047E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Daily</w:t>
            </w:r>
          </w:p>
        </w:tc>
        <w:tc>
          <w:tcPr>
            <w:tcW w:w="585" w:type="pct"/>
          </w:tcPr>
          <w:p w14:paraId="4E134019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Weekly</w:t>
            </w:r>
          </w:p>
        </w:tc>
        <w:tc>
          <w:tcPr>
            <w:tcW w:w="578" w:type="pct"/>
          </w:tcPr>
          <w:p w14:paraId="538ECF41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Monthly</w:t>
            </w:r>
          </w:p>
        </w:tc>
        <w:tc>
          <w:tcPr>
            <w:tcW w:w="613" w:type="pct"/>
          </w:tcPr>
          <w:p w14:paraId="28B1D817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Never</w:t>
            </w:r>
          </w:p>
        </w:tc>
      </w:tr>
      <w:tr w:rsidR="00690F74" w:rsidRPr="00D944E2" w14:paraId="4AC592B1" w14:textId="77777777">
        <w:trPr>
          <w:trHeight w:val="378"/>
        </w:trPr>
        <w:tc>
          <w:tcPr>
            <w:tcW w:w="2032" w:type="pct"/>
          </w:tcPr>
          <w:p w14:paraId="427F6E0E" w14:textId="77777777" w:rsidR="00690F74" w:rsidRPr="00D944E2" w:rsidRDefault="00690F74" w:rsidP="00C0413E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a mobile phone</w:t>
            </w:r>
          </w:p>
        </w:tc>
        <w:tc>
          <w:tcPr>
            <w:tcW w:w="592" w:type="pct"/>
          </w:tcPr>
          <w:p w14:paraId="2DADD4C5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9" w:type="pct"/>
          </w:tcPr>
          <w:p w14:paraId="00C86090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85" w:type="pct"/>
          </w:tcPr>
          <w:p w14:paraId="222D235F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78" w:type="pct"/>
          </w:tcPr>
          <w:p w14:paraId="38B2A9B0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13" w:type="pct"/>
          </w:tcPr>
          <w:p w14:paraId="3924906E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7136AAB3" w14:textId="77777777">
        <w:trPr>
          <w:trHeight w:val="378"/>
        </w:trPr>
        <w:tc>
          <w:tcPr>
            <w:tcW w:w="2032" w:type="pct"/>
          </w:tcPr>
          <w:p w14:paraId="18997C20" w14:textId="77777777" w:rsidR="00690F74" w:rsidRPr="00D944E2" w:rsidRDefault="00690F74" w:rsidP="00C0413E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a tablet</w:t>
            </w:r>
          </w:p>
        </w:tc>
        <w:tc>
          <w:tcPr>
            <w:tcW w:w="592" w:type="pct"/>
          </w:tcPr>
          <w:p w14:paraId="533B99B6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9" w:type="pct"/>
          </w:tcPr>
          <w:p w14:paraId="3084BCE6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85" w:type="pct"/>
          </w:tcPr>
          <w:p w14:paraId="6F4F9EF7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78" w:type="pct"/>
          </w:tcPr>
          <w:p w14:paraId="5C925AA5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13" w:type="pct"/>
          </w:tcPr>
          <w:p w14:paraId="75AC61F3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40ABB8B3" w14:textId="77777777">
        <w:trPr>
          <w:trHeight w:val="378"/>
        </w:trPr>
        <w:tc>
          <w:tcPr>
            <w:tcW w:w="2032" w:type="pct"/>
          </w:tcPr>
          <w:p w14:paraId="593F85F1" w14:textId="77777777" w:rsidR="00690F74" w:rsidRPr="00D944E2" w:rsidRDefault="00690F74" w:rsidP="00C0413E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a UCLH trust computer</w:t>
            </w:r>
          </w:p>
        </w:tc>
        <w:tc>
          <w:tcPr>
            <w:tcW w:w="592" w:type="pct"/>
          </w:tcPr>
          <w:p w14:paraId="7502648F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9" w:type="pct"/>
          </w:tcPr>
          <w:p w14:paraId="77D8C55F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85" w:type="pct"/>
          </w:tcPr>
          <w:p w14:paraId="5218BE6E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78" w:type="pct"/>
          </w:tcPr>
          <w:p w14:paraId="1A4E519D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13" w:type="pct"/>
          </w:tcPr>
          <w:p w14:paraId="499DAABC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70AD3F1D" w14:textId="77777777">
        <w:trPr>
          <w:trHeight w:val="368"/>
        </w:trPr>
        <w:tc>
          <w:tcPr>
            <w:tcW w:w="2032" w:type="pct"/>
          </w:tcPr>
          <w:p w14:paraId="16D99308" w14:textId="77777777" w:rsidR="00690F74" w:rsidRPr="00D944E2" w:rsidRDefault="00690F74" w:rsidP="00C0413E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a pocket book (e.g. Oxford Handbook)</w:t>
            </w:r>
          </w:p>
        </w:tc>
        <w:tc>
          <w:tcPr>
            <w:tcW w:w="592" w:type="pct"/>
          </w:tcPr>
          <w:p w14:paraId="33EA51E1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9" w:type="pct"/>
          </w:tcPr>
          <w:p w14:paraId="3F53F284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85" w:type="pct"/>
          </w:tcPr>
          <w:p w14:paraId="128B7A43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78" w:type="pct"/>
          </w:tcPr>
          <w:p w14:paraId="0BDE1AAF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13" w:type="pct"/>
          </w:tcPr>
          <w:p w14:paraId="62B263D8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7E903990" w14:textId="77777777">
        <w:trPr>
          <w:trHeight w:val="378"/>
        </w:trPr>
        <w:tc>
          <w:tcPr>
            <w:tcW w:w="2032" w:type="pct"/>
          </w:tcPr>
          <w:p w14:paraId="415B4015" w14:textId="77777777" w:rsidR="00690F74" w:rsidRPr="00D944E2" w:rsidRDefault="00690F74" w:rsidP="00C0413E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printed posters</w:t>
            </w:r>
          </w:p>
        </w:tc>
        <w:tc>
          <w:tcPr>
            <w:tcW w:w="592" w:type="pct"/>
          </w:tcPr>
          <w:p w14:paraId="64B64BE7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9" w:type="pct"/>
          </w:tcPr>
          <w:p w14:paraId="408ADACC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85" w:type="pct"/>
          </w:tcPr>
          <w:p w14:paraId="29F8A3F2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78" w:type="pct"/>
          </w:tcPr>
          <w:p w14:paraId="42B63A9A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13" w:type="pct"/>
          </w:tcPr>
          <w:p w14:paraId="63F30EEB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71E4D439" w14:textId="77777777">
        <w:trPr>
          <w:trHeight w:val="536"/>
        </w:trPr>
        <w:tc>
          <w:tcPr>
            <w:tcW w:w="2032" w:type="pct"/>
          </w:tcPr>
          <w:p w14:paraId="7DFD549A" w14:textId="77777777" w:rsidR="00690F74" w:rsidRPr="00D944E2" w:rsidRDefault="00690F74" w:rsidP="00C0413E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Other (please state)</w:t>
            </w:r>
          </w:p>
          <w:p w14:paraId="7AA38B8E" w14:textId="77777777" w:rsidR="00690F74" w:rsidRPr="00D944E2" w:rsidRDefault="00690F74" w:rsidP="00C0413E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……………………………………………….</w:t>
            </w:r>
          </w:p>
        </w:tc>
        <w:tc>
          <w:tcPr>
            <w:tcW w:w="592" w:type="pct"/>
          </w:tcPr>
          <w:p w14:paraId="6F2DD147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9" w:type="pct"/>
          </w:tcPr>
          <w:p w14:paraId="4BC27306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85" w:type="pct"/>
          </w:tcPr>
          <w:p w14:paraId="7DC38C1C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78" w:type="pct"/>
          </w:tcPr>
          <w:p w14:paraId="51E313B1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13" w:type="pct"/>
          </w:tcPr>
          <w:p w14:paraId="0F776185" w14:textId="77777777" w:rsidR="00690F74" w:rsidRPr="00D944E2" w:rsidRDefault="00690F74" w:rsidP="00C0413E">
            <w:pPr>
              <w:spacing w:after="0" w:line="240" w:lineRule="auto"/>
              <w:jc w:val="center"/>
              <w:rPr>
                <w:sz w:val="18"/>
                <w:szCs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</w:tbl>
    <w:p w14:paraId="72AE95A6" w14:textId="77777777" w:rsidR="00690F74" w:rsidRDefault="00690F74" w:rsidP="002664BB">
      <w:pPr>
        <w:spacing w:after="0"/>
        <w:rPr>
          <w:sz w:val="14"/>
          <w:szCs w:val="16"/>
          <w:lang w:val="en-GB"/>
        </w:rPr>
      </w:pPr>
    </w:p>
    <w:tbl>
      <w:tblPr>
        <w:tblW w:w="5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612"/>
        <w:gridCol w:w="1440"/>
        <w:gridCol w:w="1261"/>
        <w:gridCol w:w="1440"/>
        <w:gridCol w:w="1261"/>
        <w:gridCol w:w="1433"/>
      </w:tblGrid>
      <w:tr w:rsidR="001B6462" w:rsidRPr="00D944E2" w14:paraId="0CDF5B68" w14:textId="77777777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2EB006C1" w14:textId="77777777" w:rsidR="001B6462" w:rsidRPr="00D944E2" w:rsidRDefault="001B6462" w:rsidP="002664BB">
            <w:pPr>
              <w:spacing w:after="0" w:line="240" w:lineRule="auto"/>
              <w:rPr>
                <w:sz w:val="20"/>
                <w:lang w:val="en-GB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E0EC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More than once a day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8A29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Daily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52B39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Weekly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0BDE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Monthly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BF554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Never</w:t>
            </w:r>
          </w:p>
        </w:tc>
      </w:tr>
      <w:tr w:rsidR="001B6462" w:rsidRPr="00D944E2" w14:paraId="5451EB30" w14:textId="77777777">
        <w:trPr>
          <w:trHeight w:val="454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5EA0" w14:textId="77777777" w:rsidR="001B6462" w:rsidRPr="00D944E2" w:rsidRDefault="002664BB" w:rsidP="000F56FD">
            <w:pPr>
              <w:spacing w:after="0"/>
              <w:rPr>
                <w:b/>
                <w:bCs/>
                <w:sz w:val="20"/>
                <w:szCs w:val="21"/>
                <w:lang w:val="en-GB"/>
              </w:rPr>
            </w:pPr>
            <w:r>
              <w:rPr>
                <w:b/>
                <w:bCs/>
                <w:sz w:val="20"/>
                <w:szCs w:val="21"/>
                <w:lang w:val="en-GB"/>
              </w:rPr>
              <w:t>3</w:t>
            </w:r>
            <w:r w:rsidR="001B6462" w:rsidRPr="00D944E2">
              <w:rPr>
                <w:b/>
                <w:bCs/>
                <w:sz w:val="20"/>
                <w:szCs w:val="21"/>
                <w:lang w:val="en-GB"/>
              </w:rPr>
              <w:t xml:space="preserve">) How frequently do you prescribe </w:t>
            </w:r>
            <w:r w:rsidR="001E68D1" w:rsidRPr="001E68D1">
              <w:rPr>
                <w:b/>
                <w:bCs/>
                <w:sz w:val="20"/>
                <w:szCs w:val="21"/>
                <w:u w:val="single"/>
                <w:lang w:val="en-GB"/>
              </w:rPr>
              <w:t>antimicrobials</w:t>
            </w:r>
            <w:r w:rsidR="001B6462" w:rsidRPr="00D944E2">
              <w:rPr>
                <w:b/>
                <w:bCs/>
                <w:sz w:val="20"/>
                <w:szCs w:val="21"/>
                <w:lang w:val="en-GB"/>
              </w:rPr>
              <w:t>?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02A9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BB7A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C05FF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D6D7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A95B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</w:tbl>
    <w:p w14:paraId="65B87630" w14:textId="77777777" w:rsidR="001B6462" w:rsidRPr="00D944E2" w:rsidRDefault="001B6462" w:rsidP="002664BB">
      <w:pPr>
        <w:spacing w:after="0"/>
        <w:rPr>
          <w:sz w:val="14"/>
          <w:szCs w:val="16"/>
          <w:lang w:val="en-GB"/>
        </w:rPr>
      </w:pPr>
    </w:p>
    <w:tbl>
      <w:tblPr>
        <w:tblW w:w="5000" w:type="pc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7"/>
        <w:gridCol w:w="1343"/>
        <w:gridCol w:w="1343"/>
        <w:gridCol w:w="1343"/>
        <w:gridCol w:w="1343"/>
        <w:gridCol w:w="1343"/>
      </w:tblGrid>
      <w:tr w:rsidR="00AC25A1" w:rsidRPr="00D944E2" w14:paraId="05CB2E3D" w14:textId="77777777">
        <w:trPr>
          <w:trHeight w:val="32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02E6" w14:textId="77777777" w:rsidR="00AC25A1" w:rsidRPr="00D944E2" w:rsidRDefault="002664BB" w:rsidP="0038382A">
            <w:pPr>
              <w:spacing w:after="0" w:line="240" w:lineRule="auto"/>
              <w:ind w:left="-80"/>
              <w:rPr>
                <w:sz w:val="20"/>
                <w:szCs w:val="21"/>
                <w:lang w:val="en-GB"/>
              </w:rPr>
            </w:pPr>
            <w:r>
              <w:rPr>
                <w:b/>
                <w:bCs/>
                <w:sz w:val="20"/>
                <w:szCs w:val="21"/>
                <w:lang w:val="en-GB"/>
              </w:rPr>
              <w:t>4</w:t>
            </w:r>
            <w:r w:rsidR="00AC25A1" w:rsidRPr="00D944E2">
              <w:rPr>
                <w:b/>
                <w:bCs/>
                <w:sz w:val="20"/>
                <w:szCs w:val="21"/>
                <w:lang w:val="en-GB"/>
              </w:rPr>
              <w:t>) Please tick the most appropriate answers to the statements below</w:t>
            </w:r>
          </w:p>
        </w:tc>
      </w:tr>
      <w:tr w:rsidR="00AC25A1" w:rsidRPr="00D944E2" w14:paraId="331560EF" w14:textId="77777777"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</w:tcPr>
          <w:p w14:paraId="5EB9973A" w14:textId="77777777" w:rsidR="00AC25A1" w:rsidRPr="00D944E2" w:rsidRDefault="00AC25A1" w:rsidP="002664BB">
            <w:pPr>
              <w:spacing w:after="0" w:line="240" w:lineRule="auto"/>
              <w:rPr>
                <w:sz w:val="20"/>
                <w:lang w:val="en-GB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6756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Strongly disagree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0ADC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Disagree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71BD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Neither agree nor disagree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93501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Agree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3CEF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Strongly agree</w:t>
            </w:r>
          </w:p>
        </w:tc>
      </w:tr>
      <w:tr w:rsidR="00AC25A1" w:rsidRPr="00D944E2" w14:paraId="318F7BA7" w14:textId="77777777">
        <w:trPr>
          <w:trHeight w:val="441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8EEF" w14:textId="77777777" w:rsidR="00AC25A1" w:rsidRPr="00D944E2" w:rsidRDefault="00AC25A1" w:rsidP="00821FED">
            <w:pPr>
              <w:spacing w:after="0" w:line="240" w:lineRule="auto"/>
              <w:ind w:left="204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UCLH </w:t>
            </w:r>
            <w:r w:rsidRPr="00D944E2">
              <w:rPr>
                <w:b/>
                <w:sz w:val="20"/>
                <w:szCs w:val="21"/>
                <w:u w:val="single"/>
                <w:lang w:val="en-GB"/>
              </w:rPr>
              <w:t>Inform</w:t>
            </w:r>
            <w:r w:rsidRPr="00D944E2">
              <w:rPr>
                <w:sz w:val="20"/>
                <w:szCs w:val="21"/>
                <w:lang w:val="en-GB"/>
              </w:rPr>
              <w:t xml:space="preserve"> antimicrobial guidelines are easy to access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C460F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821F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9C7B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3DD85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6120E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21B81428" w14:textId="77777777">
        <w:trPr>
          <w:trHeight w:val="724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83F7" w14:textId="77777777" w:rsidR="00690F74" w:rsidRPr="00D944E2" w:rsidRDefault="00690F74" w:rsidP="00821FED">
            <w:pPr>
              <w:spacing w:after="0" w:line="240" w:lineRule="auto"/>
              <w:ind w:left="204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My seniors' preferences guide antimicrobial prescribing more than UCLH guidelines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E93D1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80C8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59EA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C3701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08C4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AC25A1" w:rsidRPr="00D944E2" w14:paraId="4A3AD947" w14:textId="77777777">
        <w:trPr>
          <w:trHeight w:val="707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A0AEA" w14:textId="77777777" w:rsidR="00AC25A1" w:rsidRPr="00D944E2" w:rsidRDefault="00AC25A1" w:rsidP="00821FED">
            <w:pPr>
              <w:spacing w:after="0" w:line="240" w:lineRule="auto"/>
              <w:ind w:left="204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UCLH antimicrobial guidelines don’t apply to my patients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7852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195F0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20235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AC47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D17E7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AC25A1" w:rsidRPr="00D944E2" w14:paraId="0D2119A2" w14:textId="77777777">
        <w:trPr>
          <w:trHeight w:val="729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42E5" w14:textId="77777777" w:rsidR="00AC25A1" w:rsidRPr="00D944E2" w:rsidRDefault="00AC25A1" w:rsidP="00821FED">
            <w:pPr>
              <w:spacing w:after="0" w:line="240" w:lineRule="auto"/>
              <w:ind w:left="204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I prefer to use non-UCLH guidelines to guide my antimicrobial prescribing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93DAF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2B08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9E30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4777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68AA1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AC25A1" w:rsidRPr="00D944E2" w14:paraId="35311B11" w14:textId="77777777">
        <w:trPr>
          <w:trHeight w:val="734"/>
        </w:trPr>
        <w:tc>
          <w:tcPr>
            <w:tcW w:w="20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118D8" w14:textId="77777777" w:rsidR="00AC25A1" w:rsidRPr="00D944E2" w:rsidRDefault="00AC25A1" w:rsidP="00821FED">
            <w:pPr>
              <w:spacing w:after="0" w:line="240" w:lineRule="auto"/>
              <w:ind w:left="204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I am concerned about the emergence of drug-resistant infections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EAC3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21F1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3F1FE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7624" w14:textId="77777777" w:rsidR="00AC25A1" w:rsidRPr="00D944E2" w:rsidRDefault="00AC25A1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06E4" w14:textId="77777777" w:rsidR="00AC25A1" w:rsidRPr="00B16292" w:rsidRDefault="00AC25A1" w:rsidP="002664B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</w:tbl>
    <w:p w14:paraId="37E82488" w14:textId="77777777" w:rsidR="001B7E91" w:rsidRPr="00D944E2" w:rsidRDefault="001B7E91" w:rsidP="002664BB">
      <w:pPr>
        <w:spacing w:after="0"/>
        <w:rPr>
          <w:sz w:val="14"/>
          <w:szCs w:val="16"/>
          <w:lang w:val="en-GB"/>
        </w:rPr>
      </w:pPr>
    </w:p>
    <w:p w14:paraId="5FCE4893" w14:textId="77777777" w:rsidR="002664BB" w:rsidRPr="00D944E2" w:rsidRDefault="00821FED" w:rsidP="002664BB">
      <w:pPr>
        <w:spacing w:after="0"/>
        <w:rPr>
          <w:sz w:val="20"/>
          <w:szCs w:val="21"/>
          <w:lang w:val="en-GB"/>
        </w:rPr>
      </w:pPr>
      <w:r>
        <w:rPr>
          <w:b/>
          <w:bCs/>
          <w:sz w:val="20"/>
          <w:szCs w:val="21"/>
          <w:lang w:val="en-GB"/>
        </w:rPr>
        <w:t>5</w:t>
      </w:r>
      <w:r w:rsidR="002664BB" w:rsidRPr="00D944E2">
        <w:rPr>
          <w:b/>
          <w:bCs/>
          <w:sz w:val="20"/>
          <w:szCs w:val="21"/>
          <w:lang w:val="en-GB"/>
        </w:rPr>
        <w:t>) Do you carry a smartphone with you at work?</w:t>
      </w:r>
    </w:p>
    <w:p w14:paraId="07C32113" w14:textId="77777777" w:rsidR="002664BB" w:rsidRPr="00D944E2" w:rsidRDefault="002664BB" w:rsidP="002664BB">
      <w:pPr>
        <w:spacing w:after="0"/>
        <w:rPr>
          <w:sz w:val="14"/>
          <w:szCs w:val="16"/>
          <w:lang w:val="en-GB"/>
        </w:rPr>
      </w:pPr>
    </w:p>
    <w:tbl>
      <w:tblPr>
        <w:tblpPr w:leftFromText="180" w:rightFromText="180" w:vertAnchor="text" w:horzAnchor="margin" w:tblpX="285" w:tblpY="-36"/>
        <w:tblW w:w="0" w:type="auto"/>
        <w:tblLook w:val="00A0" w:firstRow="1" w:lastRow="0" w:firstColumn="1" w:lastColumn="0" w:noHBand="0" w:noVBand="0"/>
      </w:tblPr>
      <w:tblGrid>
        <w:gridCol w:w="567"/>
        <w:gridCol w:w="567"/>
      </w:tblGrid>
      <w:tr w:rsidR="00C0413E" w:rsidRPr="00D944E2" w14:paraId="7B1A7A4A" w14:textId="77777777">
        <w:tc>
          <w:tcPr>
            <w:tcW w:w="567" w:type="dxa"/>
            <w:vAlign w:val="center"/>
          </w:tcPr>
          <w:p w14:paraId="63D87811" w14:textId="77777777" w:rsidR="00C0413E" w:rsidRPr="00D944E2" w:rsidRDefault="00C0413E" w:rsidP="00821FED">
            <w:pPr>
              <w:spacing w:before="80" w:after="8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Yes</w:t>
            </w:r>
          </w:p>
        </w:tc>
        <w:tc>
          <w:tcPr>
            <w:tcW w:w="567" w:type="dxa"/>
            <w:vAlign w:val="center"/>
          </w:tcPr>
          <w:p w14:paraId="02831DCA" w14:textId="77777777" w:rsidR="00C0413E" w:rsidRPr="00D944E2" w:rsidRDefault="00C0413E" w:rsidP="00821FED">
            <w:pPr>
              <w:spacing w:before="80" w:after="8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No</w:t>
            </w:r>
          </w:p>
        </w:tc>
      </w:tr>
    </w:tbl>
    <w:p w14:paraId="41D253A8" w14:textId="77777777" w:rsidR="002664BB" w:rsidRPr="00D944E2" w:rsidRDefault="002664BB" w:rsidP="002664BB">
      <w:pPr>
        <w:spacing w:after="0"/>
        <w:rPr>
          <w:sz w:val="14"/>
          <w:szCs w:val="16"/>
          <w:lang w:val="en-GB"/>
        </w:rPr>
      </w:pPr>
    </w:p>
    <w:p w14:paraId="3CE03EA8" w14:textId="77777777" w:rsidR="002664BB" w:rsidRPr="00D944E2" w:rsidRDefault="002664BB" w:rsidP="002664BB">
      <w:pPr>
        <w:spacing w:after="0"/>
        <w:rPr>
          <w:sz w:val="14"/>
          <w:szCs w:val="16"/>
          <w:lang w:val="en-GB"/>
        </w:rPr>
      </w:pPr>
    </w:p>
    <w:p w14:paraId="01D078B8" w14:textId="77777777" w:rsidR="002664BB" w:rsidRPr="00D944E2" w:rsidRDefault="002664BB" w:rsidP="002664BB">
      <w:pPr>
        <w:spacing w:after="0"/>
        <w:rPr>
          <w:sz w:val="14"/>
          <w:szCs w:val="16"/>
          <w:lang w:val="en-GB"/>
        </w:rPr>
      </w:pPr>
    </w:p>
    <w:p w14:paraId="35B3DB79" w14:textId="77777777" w:rsidR="002664BB" w:rsidRPr="00D944E2" w:rsidRDefault="002664BB" w:rsidP="002664BB">
      <w:pPr>
        <w:spacing w:after="0"/>
        <w:rPr>
          <w:b/>
          <w:bCs/>
          <w:sz w:val="20"/>
          <w:szCs w:val="21"/>
          <w:lang w:val="en-GB"/>
        </w:rPr>
      </w:pPr>
      <w:r>
        <w:rPr>
          <w:b/>
          <w:bCs/>
          <w:sz w:val="20"/>
          <w:szCs w:val="21"/>
          <w:lang w:val="en-GB"/>
        </w:rPr>
        <w:t>6</w:t>
      </w:r>
      <w:r w:rsidRPr="00D944E2">
        <w:rPr>
          <w:b/>
          <w:bCs/>
          <w:sz w:val="20"/>
          <w:szCs w:val="21"/>
          <w:lang w:val="en-GB"/>
        </w:rPr>
        <w:t>) Which operating system does it run on?</w:t>
      </w:r>
    </w:p>
    <w:tbl>
      <w:tblPr>
        <w:tblpPr w:leftFromText="180" w:rightFromText="180" w:vertAnchor="text" w:horzAnchor="margin" w:tblpX="-72" w:tblpY="104"/>
        <w:tblW w:w="5000" w:type="pct"/>
        <w:tblLook w:val="00A0" w:firstRow="1" w:lastRow="0" w:firstColumn="1" w:lastColumn="0" w:noHBand="0" w:noVBand="0"/>
      </w:tblPr>
      <w:tblGrid>
        <w:gridCol w:w="2168"/>
        <w:gridCol w:w="2280"/>
        <w:gridCol w:w="2264"/>
        <w:gridCol w:w="2230"/>
        <w:gridCol w:w="2380"/>
      </w:tblGrid>
      <w:tr w:rsidR="002664BB" w:rsidRPr="00D944E2" w14:paraId="3C9B4955" w14:textId="77777777">
        <w:tc>
          <w:tcPr>
            <w:tcW w:w="957" w:type="pct"/>
            <w:vAlign w:val="center"/>
          </w:tcPr>
          <w:p w14:paraId="4FF78661" w14:textId="77777777" w:rsidR="002664BB" w:rsidRPr="00D944E2" w:rsidRDefault="002664BB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iPhone</w:t>
            </w:r>
          </w:p>
        </w:tc>
        <w:tc>
          <w:tcPr>
            <w:tcW w:w="1007" w:type="pct"/>
            <w:vAlign w:val="center"/>
          </w:tcPr>
          <w:p w14:paraId="65EB046A" w14:textId="77777777" w:rsidR="002664BB" w:rsidRPr="00D944E2" w:rsidRDefault="002664BB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Android</w:t>
            </w:r>
          </w:p>
        </w:tc>
        <w:tc>
          <w:tcPr>
            <w:tcW w:w="1000" w:type="pct"/>
            <w:vAlign w:val="center"/>
          </w:tcPr>
          <w:p w14:paraId="041533CC" w14:textId="77777777" w:rsidR="002664BB" w:rsidRPr="00D944E2" w:rsidRDefault="002664BB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Windows Phone</w:t>
            </w:r>
          </w:p>
        </w:tc>
        <w:tc>
          <w:tcPr>
            <w:tcW w:w="985" w:type="pct"/>
            <w:vAlign w:val="center"/>
          </w:tcPr>
          <w:p w14:paraId="3C70D20E" w14:textId="77777777" w:rsidR="002664BB" w:rsidRPr="00D944E2" w:rsidRDefault="002664BB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Blackberry</w:t>
            </w:r>
          </w:p>
        </w:tc>
        <w:tc>
          <w:tcPr>
            <w:tcW w:w="1051" w:type="pct"/>
            <w:vAlign w:val="center"/>
          </w:tcPr>
          <w:p w14:paraId="4F373EB9" w14:textId="77777777" w:rsidR="002664BB" w:rsidRPr="00D944E2" w:rsidRDefault="002664BB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Other (please state)</w:t>
            </w:r>
          </w:p>
          <w:p w14:paraId="156E1EAB" w14:textId="77777777" w:rsidR="002664BB" w:rsidRPr="00D944E2" w:rsidRDefault="002664BB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…………………………………..</w:t>
            </w:r>
          </w:p>
        </w:tc>
      </w:tr>
    </w:tbl>
    <w:p w14:paraId="2C591919" w14:textId="77777777" w:rsidR="002664BB" w:rsidRPr="00D944E2" w:rsidRDefault="002664BB" w:rsidP="002664BB">
      <w:pPr>
        <w:spacing w:after="0"/>
        <w:rPr>
          <w:sz w:val="14"/>
          <w:szCs w:val="16"/>
          <w:lang w:val="en-GB"/>
        </w:rPr>
      </w:pPr>
    </w:p>
    <w:p w14:paraId="7124980A" w14:textId="77777777" w:rsidR="00E81A87" w:rsidRPr="00D944E2" w:rsidRDefault="00C4127F" w:rsidP="002664BB">
      <w:pPr>
        <w:spacing w:after="120"/>
        <w:rPr>
          <w:sz w:val="20"/>
          <w:lang w:val="en-GB"/>
        </w:rPr>
      </w:pPr>
      <w:r>
        <w:rPr>
          <w:b/>
          <w:bCs/>
          <w:sz w:val="20"/>
          <w:lang w:val="en-GB"/>
        </w:rPr>
        <w:t>7</w:t>
      </w:r>
      <w:r w:rsidR="00E81A87" w:rsidRPr="00D944E2">
        <w:rPr>
          <w:b/>
          <w:bCs/>
          <w:sz w:val="20"/>
          <w:lang w:val="en-GB"/>
        </w:rPr>
        <w:t>) Are you aware that UCLH has an A</w:t>
      </w:r>
      <w:r w:rsidR="00E81A87">
        <w:rPr>
          <w:b/>
          <w:bCs/>
          <w:sz w:val="20"/>
          <w:lang w:val="en-GB"/>
        </w:rPr>
        <w:t>ntimicrobial S</w:t>
      </w:r>
      <w:r w:rsidR="00E81A87" w:rsidRPr="00D944E2">
        <w:rPr>
          <w:b/>
          <w:bCs/>
          <w:sz w:val="20"/>
          <w:lang w:val="en-GB"/>
        </w:rPr>
        <w:t xml:space="preserve">martphone </w:t>
      </w:r>
      <w:r w:rsidR="00E81A87">
        <w:rPr>
          <w:b/>
          <w:bCs/>
          <w:sz w:val="20"/>
          <w:lang w:val="en-GB"/>
        </w:rPr>
        <w:t>A</w:t>
      </w:r>
      <w:r w:rsidR="00E81A87" w:rsidRPr="00D944E2">
        <w:rPr>
          <w:b/>
          <w:bCs/>
          <w:sz w:val="20"/>
          <w:lang w:val="en-GB"/>
        </w:rPr>
        <w:t>pp available?</w:t>
      </w:r>
    </w:p>
    <w:tbl>
      <w:tblPr>
        <w:tblW w:w="0" w:type="auto"/>
        <w:tblInd w:w="288" w:type="dxa"/>
        <w:tblLayout w:type="fixed"/>
        <w:tblLook w:val="00A0" w:firstRow="1" w:lastRow="0" w:firstColumn="1" w:lastColumn="0" w:noHBand="0" w:noVBand="0"/>
      </w:tblPr>
      <w:tblGrid>
        <w:gridCol w:w="540"/>
        <w:gridCol w:w="540"/>
      </w:tblGrid>
      <w:tr w:rsidR="00C0413E" w:rsidRPr="00D944E2" w14:paraId="5A4345BE" w14:textId="77777777">
        <w:tc>
          <w:tcPr>
            <w:tcW w:w="540" w:type="dxa"/>
            <w:vAlign w:val="center"/>
          </w:tcPr>
          <w:p w14:paraId="23E9AE2C" w14:textId="77777777" w:rsidR="00C0413E" w:rsidRPr="00D944E2" w:rsidRDefault="00C0413E" w:rsidP="00C0413E">
            <w:pPr>
              <w:spacing w:before="80" w:after="80" w:line="240" w:lineRule="auto"/>
              <w:ind w:left="-2" w:firstLine="2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Yes</w:t>
            </w:r>
          </w:p>
        </w:tc>
        <w:tc>
          <w:tcPr>
            <w:tcW w:w="540" w:type="dxa"/>
            <w:vAlign w:val="center"/>
          </w:tcPr>
          <w:p w14:paraId="56CB8F3F" w14:textId="77777777" w:rsidR="00C0413E" w:rsidRPr="00D944E2" w:rsidRDefault="00C0413E" w:rsidP="00C0413E">
            <w:pPr>
              <w:spacing w:before="80" w:after="8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No</w:t>
            </w:r>
          </w:p>
        </w:tc>
      </w:tr>
    </w:tbl>
    <w:p w14:paraId="61D76C67" w14:textId="77777777" w:rsidR="001B6462" w:rsidRPr="00D944E2" w:rsidRDefault="001B6462" w:rsidP="002664BB">
      <w:pPr>
        <w:spacing w:after="0"/>
        <w:rPr>
          <w:sz w:val="14"/>
          <w:szCs w:val="16"/>
          <w:lang w:val="en-GB"/>
        </w:rPr>
      </w:pPr>
    </w:p>
    <w:p w14:paraId="20669837" w14:textId="77777777" w:rsidR="005E58F1" w:rsidRPr="005D0BE0" w:rsidRDefault="005E58F1" w:rsidP="002664BB">
      <w:pPr>
        <w:rPr>
          <w:sz w:val="4"/>
          <w:szCs w:val="4"/>
        </w:rPr>
      </w:pPr>
      <w:r>
        <w:br w:type="page"/>
      </w:r>
    </w:p>
    <w:tbl>
      <w:tblPr>
        <w:tblW w:w="490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1345"/>
        <w:gridCol w:w="1345"/>
        <w:gridCol w:w="1345"/>
        <w:gridCol w:w="1345"/>
        <w:gridCol w:w="1341"/>
      </w:tblGrid>
      <w:tr w:rsidR="001B6462" w:rsidRPr="00D944E2" w14:paraId="28898E09" w14:textId="77777777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EA45EE" w14:textId="77777777" w:rsidR="001B6462" w:rsidRPr="00D944E2" w:rsidRDefault="005E58F1" w:rsidP="002664BB">
            <w:pPr>
              <w:spacing w:after="0" w:line="240" w:lineRule="auto"/>
              <w:rPr>
                <w:i/>
                <w:iCs/>
                <w:sz w:val="20"/>
                <w:szCs w:val="21"/>
                <w:lang w:val="en-GB"/>
              </w:rPr>
            </w:pPr>
            <w:r>
              <w:br w:type="page"/>
            </w:r>
            <w:r w:rsidR="00C4127F">
              <w:rPr>
                <w:b/>
                <w:bCs/>
                <w:sz w:val="20"/>
                <w:szCs w:val="21"/>
              </w:rPr>
              <w:t>8</w:t>
            </w:r>
            <w:r w:rsidR="001B6462" w:rsidRPr="00D944E2">
              <w:rPr>
                <w:b/>
                <w:bCs/>
                <w:sz w:val="20"/>
                <w:szCs w:val="21"/>
                <w:lang w:val="en-GB"/>
              </w:rPr>
              <w:t xml:space="preserve">) How frequently do you access the following sources of information on </w:t>
            </w:r>
            <w:r w:rsidR="001B6462" w:rsidRPr="00D944E2">
              <w:rPr>
                <w:b/>
                <w:bCs/>
                <w:sz w:val="20"/>
                <w:szCs w:val="21"/>
                <w:u w:val="single"/>
                <w:lang w:val="en-GB"/>
              </w:rPr>
              <w:t>ANTIMICROBIAL PRESCRIBING</w:t>
            </w:r>
            <w:r w:rsidR="001B6462" w:rsidRPr="00D944E2">
              <w:rPr>
                <w:b/>
                <w:bCs/>
                <w:sz w:val="20"/>
                <w:szCs w:val="21"/>
                <w:lang w:val="en-GB"/>
              </w:rPr>
              <w:t>?</w:t>
            </w:r>
          </w:p>
        </w:tc>
      </w:tr>
      <w:tr w:rsidR="001B6462" w:rsidRPr="00D944E2" w14:paraId="2CDBAA2F" w14:textId="77777777"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</w:tcPr>
          <w:p w14:paraId="401AA930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lang w:val="en-GB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97FEF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More than once a day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EA70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Daily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92C5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Weekly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65F5E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Monthly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55DC9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Never</w:t>
            </w:r>
          </w:p>
        </w:tc>
      </w:tr>
      <w:tr w:rsidR="001B6462" w:rsidRPr="00D944E2" w14:paraId="2C8186C9" w14:textId="77777777">
        <w:trPr>
          <w:trHeight w:val="288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8F77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UCLH </w:t>
            </w:r>
            <w:r w:rsidR="00E81A87">
              <w:rPr>
                <w:sz w:val="20"/>
                <w:szCs w:val="21"/>
                <w:lang w:val="en-GB"/>
              </w:rPr>
              <w:t>A</w:t>
            </w:r>
            <w:r w:rsidR="00587369" w:rsidRPr="00D944E2">
              <w:rPr>
                <w:sz w:val="20"/>
                <w:szCs w:val="21"/>
                <w:lang w:val="en-GB"/>
              </w:rPr>
              <w:t xml:space="preserve">ntimicrobial </w:t>
            </w:r>
            <w:r w:rsidR="00E81A87">
              <w:rPr>
                <w:sz w:val="20"/>
                <w:szCs w:val="21"/>
                <w:lang w:val="en-GB"/>
              </w:rPr>
              <w:t>A</w:t>
            </w:r>
            <w:r w:rsidR="00587369" w:rsidRPr="00D944E2">
              <w:rPr>
                <w:sz w:val="20"/>
                <w:szCs w:val="21"/>
                <w:lang w:val="en-GB"/>
              </w:rPr>
              <w:t>pp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7929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CE4D3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355B5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BDFB1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4218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0FDA5C18" w14:textId="77777777">
        <w:trPr>
          <w:trHeight w:val="339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8E70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UCLH </w:t>
            </w:r>
            <w:r w:rsidR="00587369" w:rsidRPr="00D944E2">
              <w:rPr>
                <w:sz w:val="20"/>
                <w:szCs w:val="21"/>
                <w:lang w:val="en-GB"/>
              </w:rPr>
              <w:t>Inform guidelines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101C1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2340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E4A2E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0B156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F5ED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4DD25C04" w14:textId="77777777">
        <w:trPr>
          <w:trHeight w:val="303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BB3C6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BNF / National guidelines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8F78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AE95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689D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02AC0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4C7D0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41741273" w14:textId="77777777">
        <w:trPr>
          <w:trHeight w:val="317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0DD32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Microbiology / Infectious Diseases advice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9589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FA8D3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C6A77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D1978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D9F4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541570A7" w14:textId="77777777">
        <w:trPr>
          <w:trHeight w:val="299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9115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Pharmacists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9B28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34724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D026C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2DAFA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77877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1D6A0FC3" w14:textId="77777777">
        <w:trPr>
          <w:trHeight w:val="296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FA795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Senior colleagues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F512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6346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1C98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0CB7A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D0D3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5A352727" w14:textId="77777777">
        <w:trPr>
          <w:trHeight w:val="291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B6EE8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Other junior doctors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A5D33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39BA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18A5B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B394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0B9C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138CD3FF" w14:textId="77777777">
        <w:trPr>
          <w:trHeight w:val="287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BE7F2" w14:textId="77777777" w:rsidR="001B6462" w:rsidRPr="00D944E2" w:rsidRDefault="001B6462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Internet search engines (e.g. Google)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E1484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F17C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DA3F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5F35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3033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1B6462" w:rsidRPr="00D944E2" w14:paraId="7986B7EC" w14:textId="77777777">
        <w:trPr>
          <w:trHeight w:val="454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D8B58" w14:textId="77777777" w:rsidR="001B6462" w:rsidRPr="00D944E2" w:rsidRDefault="001B6462" w:rsidP="00F42A20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Other (please state)</w:t>
            </w:r>
            <w:r w:rsidRPr="00D944E2">
              <w:rPr>
                <w:sz w:val="20"/>
                <w:szCs w:val="21"/>
                <w:lang w:val="en-GB"/>
              </w:rPr>
              <w:br/>
              <w:t xml:space="preserve"> …………………………………………………………….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812A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30C10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998D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9AAF6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07935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</w:tbl>
    <w:p w14:paraId="404AD87D" w14:textId="77777777" w:rsidR="00FC4ADB" w:rsidRPr="00564366" w:rsidRDefault="00FC4ADB" w:rsidP="002664BB">
      <w:pPr>
        <w:spacing w:after="120"/>
        <w:rPr>
          <w:sz w:val="4"/>
          <w:szCs w:val="4"/>
          <w:lang w:val="en-GB"/>
        </w:rPr>
      </w:pPr>
    </w:p>
    <w:tbl>
      <w:tblPr>
        <w:tblW w:w="490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1342"/>
        <w:gridCol w:w="1342"/>
        <w:gridCol w:w="1342"/>
        <w:gridCol w:w="1342"/>
        <w:gridCol w:w="1346"/>
      </w:tblGrid>
      <w:tr w:rsidR="001B6462" w:rsidRPr="00D944E2" w14:paraId="082E75D7" w14:textId="77777777">
        <w:trPr>
          <w:trHeight w:val="32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001B7" w14:textId="77777777" w:rsidR="001B6462" w:rsidRPr="00D944E2" w:rsidRDefault="00C4127F" w:rsidP="002664BB">
            <w:pPr>
              <w:spacing w:after="0" w:line="240" w:lineRule="auto"/>
              <w:rPr>
                <w:sz w:val="20"/>
                <w:szCs w:val="21"/>
                <w:lang w:val="en-GB"/>
              </w:rPr>
            </w:pPr>
            <w:r>
              <w:rPr>
                <w:b/>
                <w:bCs/>
                <w:sz w:val="20"/>
                <w:szCs w:val="21"/>
                <w:lang w:val="en-GB"/>
              </w:rPr>
              <w:t>9</w:t>
            </w:r>
            <w:r w:rsidR="001B6462" w:rsidRPr="00D944E2">
              <w:rPr>
                <w:b/>
                <w:bCs/>
                <w:sz w:val="20"/>
                <w:szCs w:val="21"/>
                <w:lang w:val="en-GB"/>
              </w:rPr>
              <w:t>) Please tick the most appropriate answers to the statements below</w:t>
            </w:r>
            <w:r>
              <w:rPr>
                <w:b/>
                <w:bCs/>
                <w:sz w:val="20"/>
                <w:szCs w:val="21"/>
                <w:lang w:val="en-GB"/>
              </w:rPr>
              <w:t xml:space="preserve"> about </w:t>
            </w:r>
            <w:r w:rsidRPr="00C4127F">
              <w:rPr>
                <w:b/>
                <w:bCs/>
                <w:sz w:val="20"/>
                <w:szCs w:val="21"/>
                <w:u w:val="single"/>
                <w:lang w:val="en-GB"/>
              </w:rPr>
              <w:t>THE UCLH ANTIMICROBIAL SMART PHONE APP</w:t>
            </w:r>
          </w:p>
        </w:tc>
      </w:tr>
      <w:tr w:rsidR="001B6462" w:rsidRPr="00D944E2" w14:paraId="48408B8C" w14:textId="77777777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</w:tcPr>
          <w:p w14:paraId="796B80F5" w14:textId="77777777" w:rsidR="001B6462" w:rsidRPr="00D944E2" w:rsidRDefault="001B6462" w:rsidP="002664BB">
            <w:pPr>
              <w:spacing w:after="0" w:line="240" w:lineRule="auto"/>
              <w:rPr>
                <w:sz w:val="20"/>
                <w:lang w:val="en-GB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3EA0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Strongly disagree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5147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Disagree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B968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Neither agree nor disagree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98F7E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Agree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9DE7" w14:textId="77777777" w:rsidR="001B6462" w:rsidRPr="00D944E2" w:rsidRDefault="001B6462" w:rsidP="002664BB">
            <w:pPr>
              <w:spacing w:after="0" w:line="240" w:lineRule="auto"/>
              <w:jc w:val="center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Strongly agree</w:t>
            </w:r>
          </w:p>
        </w:tc>
      </w:tr>
      <w:tr w:rsidR="00567C1E" w:rsidRPr="00D944E2" w14:paraId="616B977C" w14:textId="77777777">
        <w:trPr>
          <w:trHeight w:val="471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5186" w14:textId="77777777" w:rsidR="00567C1E" w:rsidRPr="00D944E2" w:rsidRDefault="00567C1E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>
              <w:rPr>
                <w:sz w:val="20"/>
                <w:szCs w:val="21"/>
                <w:lang w:val="en-GB"/>
              </w:rPr>
              <w:t>I have found the app useful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6F74" w14:textId="77777777" w:rsidR="00567C1E" w:rsidRPr="00D944E2" w:rsidRDefault="00567C1E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A6CAA" w14:textId="77777777" w:rsidR="00567C1E" w:rsidRPr="00D944E2" w:rsidRDefault="00567C1E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8015" w14:textId="77777777" w:rsidR="00567C1E" w:rsidRPr="00D944E2" w:rsidRDefault="00567C1E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9AD07" w14:textId="77777777" w:rsidR="00567C1E" w:rsidRPr="00D944E2" w:rsidRDefault="00567C1E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A1B5" w14:textId="77777777" w:rsidR="00567C1E" w:rsidRPr="00D944E2" w:rsidRDefault="00567C1E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5D3B591E" w14:textId="77777777">
        <w:trPr>
          <w:trHeight w:val="471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5E1D" w14:textId="77777777" w:rsidR="00690F74" w:rsidRDefault="00690F74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>
              <w:rPr>
                <w:sz w:val="20"/>
                <w:szCs w:val="21"/>
                <w:lang w:val="en-GB"/>
              </w:rPr>
              <w:t>The app is easy to navigate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A7838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D596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9BC8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1BA6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AA0E5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D0343" w:rsidRPr="00D944E2" w14:paraId="3777CAAE" w14:textId="77777777">
        <w:trPr>
          <w:trHeight w:val="549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6AB44" w14:textId="77777777" w:rsidR="006D0343" w:rsidRPr="00D944E2" w:rsidRDefault="006D0343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The content of the app is relevant to my </w:t>
            </w:r>
            <w:r w:rsidRPr="00D944E2">
              <w:rPr>
                <w:sz w:val="20"/>
                <w:szCs w:val="21"/>
                <w:lang w:val="en-GB"/>
              </w:rPr>
              <w:softHyphen/>
              <w:t>patient population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2199" w14:textId="77777777" w:rsidR="006D0343" w:rsidRPr="00D944E2" w:rsidRDefault="006D0343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D8E1" w14:textId="77777777" w:rsidR="006D0343" w:rsidRPr="00D944E2" w:rsidRDefault="006D0343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AF19A" w14:textId="77777777" w:rsidR="006D0343" w:rsidRPr="00D944E2" w:rsidRDefault="006D0343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6DD2" w14:textId="77777777" w:rsidR="006D0343" w:rsidRPr="00D944E2" w:rsidRDefault="006D0343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F911" w14:textId="77777777" w:rsidR="006D0343" w:rsidRPr="00D944E2" w:rsidRDefault="006D0343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060F39" w:rsidRPr="00D944E2" w14:paraId="12E129F2" w14:textId="77777777">
        <w:trPr>
          <w:trHeight w:val="662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75652" w14:textId="77777777" w:rsidR="00060F39" w:rsidRPr="00D944E2" w:rsidRDefault="00060F39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>
              <w:rPr>
                <w:sz w:val="20"/>
                <w:szCs w:val="21"/>
                <w:lang w:val="en-GB"/>
              </w:rPr>
              <w:t>The app is the best way to access UC</w:t>
            </w:r>
            <w:r w:rsidR="001E68D1">
              <w:rPr>
                <w:sz w:val="20"/>
                <w:szCs w:val="21"/>
                <w:lang w:val="en-GB"/>
              </w:rPr>
              <w:t>L</w:t>
            </w:r>
            <w:r>
              <w:rPr>
                <w:sz w:val="20"/>
                <w:szCs w:val="21"/>
                <w:lang w:val="en-GB"/>
              </w:rPr>
              <w:t>H antimicrobial guidelines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74AD9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F5679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552AC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6DEB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2BD9D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060F39" w:rsidRPr="00D944E2" w14:paraId="21BBF807" w14:textId="77777777">
        <w:trPr>
          <w:trHeight w:val="573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F0C5" w14:textId="77777777" w:rsidR="00060F39" w:rsidRDefault="00060F39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>
              <w:rPr>
                <w:sz w:val="20"/>
                <w:szCs w:val="21"/>
                <w:lang w:val="en-GB"/>
              </w:rPr>
              <w:t>I would like to see all UC</w:t>
            </w:r>
            <w:r w:rsidR="001E68D1">
              <w:rPr>
                <w:sz w:val="20"/>
                <w:szCs w:val="21"/>
                <w:lang w:val="en-GB"/>
              </w:rPr>
              <w:t>L</w:t>
            </w:r>
            <w:r>
              <w:rPr>
                <w:sz w:val="20"/>
                <w:szCs w:val="21"/>
                <w:lang w:val="en-GB"/>
              </w:rPr>
              <w:t>H antimicrobial guidelines on the app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96D2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5EDA7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AE0B4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B4CB5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A8423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060F39" w:rsidRPr="00D944E2" w14:paraId="5475F21F" w14:textId="77777777">
        <w:trPr>
          <w:trHeight w:val="724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6D8B1" w14:textId="77777777" w:rsidR="00060F39" w:rsidRPr="00D944E2" w:rsidRDefault="00060F39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The app encourages me to document the </w:t>
            </w:r>
            <w:r w:rsidRPr="00D944E2">
              <w:rPr>
                <w:b/>
                <w:bCs/>
                <w:sz w:val="20"/>
                <w:szCs w:val="21"/>
                <w:u w:val="single"/>
                <w:lang w:val="en-GB"/>
              </w:rPr>
              <w:t xml:space="preserve">indication </w:t>
            </w:r>
            <w:r w:rsidRPr="00D944E2">
              <w:rPr>
                <w:sz w:val="20"/>
                <w:szCs w:val="21"/>
                <w:lang w:val="en-GB"/>
              </w:rPr>
              <w:t>for antimicrobials on the drug chart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E853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92D0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12D85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401A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F7CB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060F39" w:rsidRPr="00D944E2" w14:paraId="6F4D357E" w14:textId="77777777">
        <w:trPr>
          <w:trHeight w:val="729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8520" w14:textId="77777777" w:rsidR="00060F39" w:rsidRPr="00D944E2" w:rsidRDefault="00060F39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The app encourages me to document the </w:t>
            </w:r>
            <w:r w:rsidRPr="00D944E2">
              <w:rPr>
                <w:b/>
                <w:bCs/>
                <w:sz w:val="20"/>
                <w:szCs w:val="21"/>
                <w:u w:val="single"/>
                <w:lang w:val="en-GB"/>
              </w:rPr>
              <w:t xml:space="preserve">duration </w:t>
            </w:r>
            <w:r w:rsidRPr="00D944E2">
              <w:rPr>
                <w:sz w:val="20"/>
                <w:szCs w:val="21"/>
                <w:lang w:val="en-GB"/>
              </w:rPr>
              <w:t>for antimicrobials on the drug chart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EBBF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9F766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C504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716CD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28320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77645220" w14:textId="77777777">
        <w:trPr>
          <w:trHeight w:val="707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1EEF" w14:textId="77777777" w:rsidR="00690F74" w:rsidRPr="00D944E2" w:rsidRDefault="00690F74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The app encourages me to challenge inappropriate prescribing by others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698E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1EF1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C711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7D8A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F0F9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690F74" w:rsidRPr="00D944E2" w14:paraId="41C2AC01" w14:textId="77777777">
        <w:trPr>
          <w:trHeight w:val="486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F9560" w14:textId="77777777" w:rsidR="00690F74" w:rsidRPr="00D944E2" w:rsidRDefault="00690F74" w:rsidP="00821FED">
            <w:pPr>
              <w:spacing w:after="0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I feel comfortable using a smart phone on a ward round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788B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718DB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516B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D30C3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A033" w14:textId="77777777" w:rsidR="00690F74" w:rsidRPr="00D944E2" w:rsidRDefault="00690F74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060F39" w:rsidRPr="00D944E2" w14:paraId="62FFDD46" w14:textId="77777777">
        <w:trPr>
          <w:trHeight w:val="666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765B" w14:textId="77777777" w:rsidR="00060F39" w:rsidRPr="00D944E2" w:rsidRDefault="00060F39" w:rsidP="00821FED">
            <w:pPr>
              <w:spacing w:after="0" w:line="240" w:lineRule="auto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 xml:space="preserve">I feel comfortable </w:t>
            </w:r>
            <w:r w:rsidR="006F1282">
              <w:rPr>
                <w:sz w:val="20"/>
                <w:szCs w:val="21"/>
                <w:lang w:val="en-GB"/>
              </w:rPr>
              <w:t>accessing the app</w:t>
            </w:r>
            <w:r w:rsidRPr="00D944E2">
              <w:rPr>
                <w:sz w:val="20"/>
                <w:szCs w:val="21"/>
                <w:lang w:val="en-GB"/>
              </w:rPr>
              <w:t xml:space="preserve"> at the patient’s bedside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72A7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323B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D8CD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025F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BE72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  <w:tr w:rsidR="00060F39" w:rsidRPr="00D944E2" w14:paraId="2B863359" w14:textId="77777777">
        <w:trPr>
          <w:trHeight w:val="659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8B9AC" w14:textId="77777777" w:rsidR="00060F39" w:rsidRPr="00D944E2" w:rsidRDefault="00060F39" w:rsidP="00821FED">
            <w:pPr>
              <w:spacing w:after="0"/>
              <w:ind w:left="176"/>
              <w:rPr>
                <w:sz w:val="20"/>
                <w:szCs w:val="21"/>
                <w:lang w:val="en-GB"/>
              </w:rPr>
            </w:pPr>
            <w:r w:rsidRPr="00D944E2">
              <w:rPr>
                <w:sz w:val="20"/>
                <w:szCs w:val="21"/>
                <w:lang w:val="en-GB"/>
              </w:rPr>
              <w:t>The app has increased my awareness of antimicrobial stewardship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BCE5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8"/>
                <w:szCs w:val="32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68CFC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79B0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81C1F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9A2B" w14:textId="77777777" w:rsidR="00060F39" w:rsidRPr="00D944E2" w:rsidRDefault="00060F39" w:rsidP="002664BB">
            <w:pPr>
              <w:spacing w:after="0" w:line="240" w:lineRule="auto"/>
              <w:jc w:val="center"/>
              <w:rPr>
                <w:sz w:val="20"/>
                <w:lang w:val="en-GB"/>
              </w:rPr>
            </w:pPr>
            <w:r w:rsidRPr="00D944E2">
              <w:rPr>
                <w:rFonts w:ascii="Arial" w:hAnsi="Arial" w:cs="Arial"/>
                <w:sz w:val="28"/>
                <w:szCs w:val="32"/>
                <w:lang w:val="en-GB"/>
              </w:rPr>
              <w:t>□</w:t>
            </w:r>
          </w:p>
        </w:tc>
      </w:tr>
    </w:tbl>
    <w:p w14:paraId="566C9AFF" w14:textId="77777777" w:rsidR="001B6462" w:rsidRPr="00564366" w:rsidRDefault="001B6462" w:rsidP="002664BB">
      <w:pPr>
        <w:spacing w:after="0" w:line="240" w:lineRule="auto"/>
        <w:jc w:val="center"/>
        <w:rPr>
          <w:i/>
          <w:iCs/>
          <w:sz w:val="20"/>
          <w:szCs w:val="20"/>
          <w:lang w:val="en-GB"/>
        </w:rPr>
      </w:pPr>
    </w:p>
    <w:tbl>
      <w:tblPr>
        <w:tblW w:w="4952" w:type="pct"/>
        <w:tblInd w:w="108" w:type="dxa"/>
        <w:tblLook w:val="00A0" w:firstRow="1" w:lastRow="0" w:firstColumn="1" w:lastColumn="0" w:noHBand="0" w:noVBand="0"/>
      </w:tblPr>
      <w:tblGrid>
        <w:gridCol w:w="4395"/>
        <w:gridCol w:w="6818"/>
      </w:tblGrid>
      <w:tr w:rsidR="006D0343" w:rsidRPr="00D944E2" w14:paraId="26956339" w14:textId="77777777">
        <w:tc>
          <w:tcPr>
            <w:tcW w:w="1960" w:type="pct"/>
          </w:tcPr>
          <w:p w14:paraId="1F831549" w14:textId="77777777" w:rsidR="006D0343" w:rsidRPr="00D944E2" w:rsidRDefault="006D0343" w:rsidP="002664BB">
            <w:pPr>
              <w:spacing w:after="0" w:line="240" w:lineRule="auto"/>
              <w:ind w:right="-30"/>
              <w:rPr>
                <w:sz w:val="20"/>
                <w:szCs w:val="21"/>
                <w:lang w:val="en-GB"/>
              </w:rPr>
            </w:pPr>
            <w:r w:rsidRPr="00D944E2">
              <w:rPr>
                <w:b/>
                <w:bCs/>
                <w:sz w:val="20"/>
                <w:szCs w:val="21"/>
                <w:lang w:val="en-GB"/>
              </w:rPr>
              <w:t>1</w:t>
            </w:r>
            <w:r>
              <w:rPr>
                <w:b/>
                <w:bCs/>
                <w:sz w:val="20"/>
                <w:szCs w:val="21"/>
                <w:lang w:val="en-GB"/>
              </w:rPr>
              <w:t>0</w:t>
            </w:r>
            <w:r w:rsidRPr="00D944E2">
              <w:rPr>
                <w:b/>
                <w:bCs/>
                <w:sz w:val="20"/>
                <w:szCs w:val="21"/>
                <w:lang w:val="en-GB"/>
              </w:rPr>
              <w:t>) Do you have any suggestions for improving the content of the UCLH Antimicrobial smart phone app?</w:t>
            </w:r>
          </w:p>
        </w:tc>
        <w:tc>
          <w:tcPr>
            <w:tcW w:w="3040" w:type="pct"/>
            <w:tcBorders>
              <w:bottom w:val="dotted" w:sz="4" w:space="0" w:color="auto"/>
            </w:tcBorders>
            <w:vAlign w:val="bottom"/>
          </w:tcPr>
          <w:p w14:paraId="02D45389" w14:textId="77777777" w:rsidR="006D0343" w:rsidRPr="00D944E2" w:rsidRDefault="006D0343" w:rsidP="002664BB">
            <w:pPr>
              <w:spacing w:after="0" w:line="240" w:lineRule="auto"/>
              <w:ind w:right="5046"/>
              <w:rPr>
                <w:b/>
                <w:bCs/>
                <w:sz w:val="20"/>
                <w:szCs w:val="21"/>
                <w:lang w:val="en-GB"/>
              </w:rPr>
            </w:pPr>
          </w:p>
        </w:tc>
      </w:tr>
      <w:tr w:rsidR="006D0343" w:rsidRPr="00D944E2" w14:paraId="1ECCC95D" w14:textId="77777777">
        <w:tc>
          <w:tcPr>
            <w:tcW w:w="1960" w:type="pct"/>
          </w:tcPr>
          <w:p w14:paraId="4C0C3AE1" w14:textId="77777777" w:rsidR="006D0343" w:rsidRDefault="006D0343" w:rsidP="002664BB">
            <w:pPr>
              <w:spacing w:after="0" w:line="240" w:lineRule="auto"/>
              <w:rPr>
                <w:b/>
                <w:bCs/>
                <w:sz w:val="20"/>
                <w:szCs w:val="21"/>
                <w:lang w:val="en-GB"/>
              </w:rPr>
            </w:pPr>
          </w:p>
          <w:p w14:paraId="0C3BAAEC" w14:textId="77777777" w:rsidR="006D0343" w:rsidRPr="00D944E2" w:rsidRDefault="006D0343" w:rsidP="002664BB">
            <w:pPr>
              <w:spacing w:after="0" w:line="240" w:lineRule="auto"/>
              <w:ind w:right="-30"/>
              <w:rPr>
                <w:sz w:val="20"/>
                <w:szCs w:val="21"/>
                <w:lang w:val="en-GB"/>
              </w:rPr>
            </w:pPr>
            <w:r w:rsidRPr="00D944E2">
              <w:rPr>
                <w:b/>
                <w:bCs/>
                <w:sz w:val="20"/>
                <w:szCs w:val="21"/>
                <w:lang w:val="en-GB"/>
              </w:rPr>
              <w:t>1</w:t>
            </w:r>
            <w:r>
              <w:rPr>
                <w:b/>
                <w:bCs/>
                <w:sz w:val="20"/>
                <w:szCs w:val="21"/>
                <w:lang w:val="en-GB"/>
              </w:rPr>
              <w:t>1</w:t>
            </w:r>
            <w:r w:rsidRPr="00D944E2">
              <w:rPr>
                <w:b/>
                <w:bCs/>
                <w:sz w:val="20"/>
                <w:szCs w:val="21"/>
                <w:lang w:val="en-GB"/>
              </w:rPr>
              <w:t>) Please detail any other comments you have about the UCLH</w:t>
            </w:r>
            <w:r>
              <w:rPr>
                <w:b/>
                <w:bCs/>
                <w:sz w:val="20"/>
                <w:szCs w:val="21"/>
                <w:lang w:val="en-GB"/>
              </w:rPr>
              <w:t xml:space="preserve"> antimicrobial smart phone app</w:t>
            </w:r>
          </w:p>
        </w:tc>
        <w:tc>
          <w:tcPr>
            <w:tcW w:w="304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18E9C3" w14:textId="77777777" w:rsidR="006D0343" w:rsidRDefault="006D0343" w:rsidP="002664BB">
            <w:pPr>
              <w:spacing w:after="0" w:line="240" w:lineRule="auto"/>
              <w:rPr>
                <w:b/>
                <w:bCs/>
                <w:sz w:val="20"/>
                <w:szCs w:val="21"/>
                <w:lang w:val="en-GB"/>
              </w:rPr>
            </w:pPr>
          </w:p>
        </w:tc>
      </w:tr>
      <w:tr w:rsidR="00C0413E" w:rsidRPr="00D944E2" w14:paraId="5C63D0D6" w14:textId="77777777">
        <w:tc>
          <w:tcPr>
            <w:tcW w:w="1960" w:type="pct"/>
          </w:tcPr>
          <w:p w14:paraId="3155C15D" w14:textId="77777777" w:rsidR="00C0413E" w:rsidRDefault="00C0413E" w:rsidP="002664BB">
            <w:pPr>
              <w:spacing w:after="0" w:line="240" w:lineRule="auto"/>
              <w:rPr>
                <w:b/>
                <w:bCs/>
                <w:sz w:val="20"/>
                <w:szCs w:val="21"/>
                <w:lang w:val="en-GB"/>
              </w:rPr>
            </w:pPr>
          </w:p>
          <w:p w14:paraId="41E7D8B0" w14:textId="77777777" w:rsidR="00C0413E" w:rsidRDefault="00C0413E" w:rsidP="002664BB">
            <w:pPr>
              <w:spacing w:after="0" w:line="240" w:lineRule="auto"/>
              <w:rPr>
                <w:b/>
                <w:bCs/>
                <w:sz w:val="20"/>
                <w:szCs w:val="21"/>
                <w:lang w:val="en-GB"/>
              </w:rPr>
            </w:pPr>
            <w:r>
              <w:rPr>
                <w:b/>
                <w:bCs/>
                <w:sz w:val="20"/>
                <w:szCs w:val="21"/>
                <w:lang w:val="en-GB"/>
              </w:rPr>
              <w:t xml:space="preserve">12) </w:t>
            </w:r>
            <w:r w:rsidR="005D0BE0">
              <w:rPr>
                <w:b/>
                <w:bCs/>
                <w:sz w:val="20"/>
                <w:szCs w:val="21"/>
                <w:lang w:val="en-GB"/>
              </w:rPr>
              <w:t>How many other medical apps do you use on a regular basis? Please state their names.</w:t>
            </w:r>
          </w:p>
        </w:tc>
        <w:tc>
          <w:tcPr>
            <w:tcW w:w="304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70B1D9" w14:textId="77777777" w:rsidR="00C0413E" w:rsidRDefault="00C0413E" w:rsidP="002664BB">
            <w:pPr>
              <w:spacing w:after="0" w:line="240" w:lineRule="auto"/>
              <w:rPr>
                <w:b/>
                <w:bCs/>
                <w:sz w:val="20"/>
                <w:szCs w:val="21"/>
                <w:lang w:val="en-GB"/>
              </w:rPr>
            </w:pPr>
          </w:p>
        </w:tc>
      </w:tr>
    </w:tbl>
    <w:p w14:paraId="7C4F7715" w14:textId="77777777" w:rsidR="001B6462" w:rsidRPr="00D944E2" w:rsidRDefault="001B6462" w:rsidP="00564366">
      <w:pPr>
        <w:spacing w:after="0"/>
        <w:rPr>
          <w:lang w:val="en-GB"/>
        </w:rPr>
      </w:pPr>
    </w:p>
    <w:sectPr w:rsidR="001B6462" w:rsidRPr="00D944E2" w:rsidSect="00756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38B56" w14:textId="77777777" w:rsidR="009B705E" w:rsidRDefault="009B705E" w:rsidP="00396048">
      <w:pPr>
        <w:spacing w:after="0" w:line="240" w:lineRule="auto"/>
      </w:pPr>
      <w:r>
        <w:separator/>
      </w:r>
    </w:p>
  </w:endnote>
  <w:endnote w:type="continuationSeparator" w:id="0">
    <w:p w14:paraId="7A513BBF" w14:textId="77777777" w:rsidR="009B705E" w:rsidRDefault="009B705E" w:rsidP="0039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7B93A" w14:textId="77777777" w:rsidR="0034407C" w:rsidRDefault="003440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38E22" w14:textId="77777777" w:rsidR="00564366" w:rsidRPr="009978BC" w:rsidRDefault="00564366" w:rsidP="005D0BE0">
    <w:pPr>
      <w:pStyle w:val="Footer"/>
      <w:rPr>
        <w:sz w:val="18"/>
        <w:szCs w:val="18"/>
      </w:rPr>
    </w:pPr>
    <w:r w:rsidRPr="009978BC">
      <w:rPr>
        <w:sz w:val="18"/>
        <w:szCs w:val="18"/>
      </w:rPr>
      <w:t xml:space="preserve">Version date: </w:t>
    </w:r>
    <w:r>
      <w:rPr>
        <w:sz w:val="18"/>
        <w:szCs w:val="18"/>
      </w:rPr>
      <w:t>04/11/</w:t>
    </w:r>
    <w:r w:rsidRPr="009978BC">
      <w:rPr>
        <w:sz w:val="18"/>
        <w:szCs w:val="18"/>
      </w:rPr>
      <w:t>2013</w:t>
    </w:r>
    <w:r w:rsidRPr="009978BC">
      <w:rPr>
        <w:sz w:val="18"/>
        <w:szCs w:val="18"/>
      </w:rPr>
      <w:tab/>
    </w:r>
    <w:r w:rsidRPr="009978BC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9978BC">
      <w:rPr>
        <w:sz w:val="18"/>
        <w:szCs w:val="18"/>
      </w:rPr>
      <w:t xml:space="preserve">Page </w:t>
    </w:r>
    <w:r w:rsidRPr="009978BC">
      <w:rPr>
        <w:sz w:val="18"/>
        <w:szCs w:val="18"/>
      </w:rPr>
      <w:fldChar w:fldCharType="begin"/>
    </w:r>
    <w:r w:rsidRPr="009978BC">
      <w:rPr>
        <w:sz w:val="18"/>
        <w:szCs w:val="18"/>
      </w:rPr>
      <w:instrText xml:space="preserve"> PAGE   \* MERGEFORMAT </w:instrText>
    </w:r>
    <w:r w:rsidRPr="009978BC">
      <w:rPr>
        <w:sz w:val="18"/>
        <w:szCs w:val="18"/>
      </w:rPr>
      <w:fldChar w:fldCharType="separate"/>
    </w:r>
    <w:r w:rsidR="0034407C">
      <w:rPr>
        <w:noProof/>
        <w:sz w:val="18"/>
        <w:szCs w:val="18"/>
      </w:rPr>
      <w:t>1</w:t>
    </w:r>
    <w:r w:rsidRPr="009978BC">
      <w:rPr>
        <w:sz w:val="18"/>
        <w:szCs w:val="18"/>
      </w:rPr>
      <w:fldChar w:fldCharType="end"/>
    </w:r>
    <w:r w:rsidRPr="009978BC">
      <w:rPr>
        <w:noProof/>
        <w:sz w:val="18"/>
        <w:szCs w:val="18"/>
      </w:rPr>
      <w:t xml:space="preserve"> of </w:t>
    </w:r>
    <w:r>
      <w:rPr>
        <w:noProof/>
        <w:sz w:val="18"/>
        <w:szCs w:val="18"/>
      </w:rPr>
      <w:t>2</w:t>
    </w:r>
  </w:p>
  <w:p w14:paraId="5C608365" w14:textId="77777777" w:rsidR="00564366" w:rsidRPr="006F2187" w:rsidRDefault="00564366" w:rsidP="006F21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3DF4" w14:textId="77777777" w:rsidR="0034407C" w:rsidRDefault="003440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C5E37" w14:textId="77777777" w:rsidR="009B705E" w:rsidRDefault="009B705E" w:rsidP="00396048">
      <w:pPr>
        <w:spacing w:after="0" w:line="240" w:lineRule="auto"/>
      </w:pPr>
      <w:r>
        <w:separator/>
      </w:r>
    </w:p>
  </w:footnote>
  <w:footnote w:type="continuationSeparator" w:id="0">
    <w:p w14:paraId="74705926" w14:textId="77777777" w:rsidR="009B705E" w:rsidRDefault="009B705E" w:rsidP="0039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7D231" w14:textId="77777777" w:rsidR="0034407C" w:rsidRDefault="003440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BF3F" w14:textId="77777777" w:rsidR="00161E5B" w:rsidRDefault="0034407C">
    <w:pPr>
      <w:pStyle w:val="Header"/>
    </w:pPr>
    <w:r>
      <w:rPr>
        <w:lang w:val="en-GB"/>
      </w:rPr>
      <w:t>S2 File.</w:t>
    </w:r>
    <w:bookmarkStart w:id="0" w:name="_GoBack"/>
    <w:bookmarkEnd w:id="0"/>
    <w:r w:rsidR="00161E5B">
      <w:rPr>
        <w:lang w:val="en-GB"/>
      </w:rPr>
      <w:t xml:space="preserve"> Post-app questionnaire</w:t>
    </w:r>
  </w:p>
  <w:p w14:paraId="28578BEF" w14:textId="77777777" w:rsidR="00756837" w:rsidRDefault="00756837" w:rsidP="00224F7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2F59" w14:textId="77777777" w:rsidR="0034407C" w:rsidRDefault="003440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13FC"/>
    <w:multiLevelType w:val="hybridMultilevel"/>
    <w:tmpl w:val="D3480224"/>
    <w:lvl w:ilvl="0" w:tplc="9348CD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5C47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C0F1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8450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C863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2A7D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3820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2E95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EC07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57E5D"/>
    <w:multiLevelType w:val="hybridMultilevel"/>
    <w:tmpl w:val="3118F408"/>
    <w:lvl w:ilvl="0" w:tplc="7ADCED9C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90DE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B2B2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5A16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CCA8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DA87F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EC60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F4C6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0EA3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9A3B76"/>
    <w:multiLevelType w:val="hybridMultilevel"/>
    <w:tmpl w:val="D3585A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57328"/>
    <w:rsid w:val="00036DC8"/>
    <w:rsid w:val="00060F39"/>
    <w:rsid w:val="000D23A0"/>
    <w:rsid w:val="000D6A24"/>
    <w:rsid w:val="000E23DF"/>
    <w:rsid w:val="000F56FD"/>
    <w:rsid w:val="000F670D"/>
    <w:rsid w:val="00110008"/>
    <w:rsid w:val="00115454"/>
    <w:rsid w:val="00161E5B"/>
    <w:rsid w:val="001625B5"/>
    <w:rsid w:val="001B6462"/>
    <w:rsid w:val="001B7E91"/>
    <w:rsid w:val="001E68D1"/>
    <w:rsid w:val="001E7C81"/>
    <w:rsid w:val="001F44D4"/>
    <w:rsid w:val="0021312A"/>
    <w:rsid w:val="00224F73"/>
    <w:rsid w:val="00231B79"/>
    <w:rsid w:val="00237401"/>
    <w:rsid w:val="002664BB"/>
    <w:rsid w:val="00272DD7"/>
    <w:rsid w:val="00272F22"/>
    <w:rsid w:val="002C5DE5"/>
    <w:rsid w:val="002E1CAB"/>
    <w:rsid w:val="002E7BB0"/>
    <w:rsid w:val="00323A68"/>
    <w:rsid w:val="0034407C"/>
    <w:rsid w:val="0036626B"/>
    <w:rsid w:val="0038382A"/>
    <w:rsid w:val="0039217D"/>
    <w:rsid w:val="00396048"/>
    <w:rsid w:val="003B6BDB"/>
    <w:rsid w:val="003C2D63"/>
    <w:rsid w:val="003D1BCE"/>
    <w:rsid w:val="00415A73"/>
    <w:rsid w:val="00456F77"/>
    <w:rsid w:val="00474A1F"/>
    <w:rsid w:val="004D5F83"/>
    <w:rsid w:val="004E3BB7"/>
    <w:rsid w:val="005143AB"/>
    <w:rsid w:val="005357F5"/>
    <w:rsid w:val="00564366"/>
    <w:rsid w:val="00567C1E"/>
    <w:rsid w:val="00587369"/>
    <w:rsid w:val="00594D47"/>
    <w:rsid w:val="005C4ADE"/>
    <w:rsid w:val="005D0BE0"/>
    <w:rsid w:val="005E58F1"/>
    <w:rsid w:val="006148B7"/>
    <w:rsid w:val="00690F74"/>
    <w:rsid w:val="006B5857"/>
    <w:rsid w:val="006B7C21"/>
    <w:rsid w:val="006C3C7C"/>
    <w:rsid w:val="006C7045"/>
    <w:rsid w:val="006D0343"/>
    <w:rsid w:val="006E0A3A"/>
    <w:rsid w:val="006F1282"/>
    <w:rsid w:val="006F2187"/>
    <w:rsid w:val="007160CC"/>
    <w:rsid w:val="007469CE"/>
    <w:rsid w:val="0075505A"/>
    <w:rsid w:val="00756837"/>
    <w:rsid w:val="0078315E"/>
    <w:rsid w:val="007A2C29"/>
    <w:rsid w:val="007B6847"/>
    <w:rsid w:val="007E4F7E"/>
    <w:rsid w:val="007F0B09"/>
    <w:rsid w:val="007F419F"/>
    <w:rsid w:val="007F5D6A"/>
    <w:rsid w:val="00821FED"/>
    <w:rsid w:val="00847FDB"/>
    <w:rsid w:val="00870467"/>
    <w:rsid w:val="008A18C6"/>
    <w:rsid w:val="008A2DE1"/>
    <w:rsid w:val="008C0381"/>
    <w:rsid w:val="00910CA3"/>
    <w:rsid w:val="00961660"/>
    <w:rsid w:val="00993506"/>
    <w:rsid w:val="009978BC"/>
    <w:rsid w:val="009A6586"/>
    <w:rsid w:val="009B224F"/>
    <w:rsid w:val="009B705E"/>
    <w:rsid w:val="009C3CE9"/>
    <w:rsid w:val="009D1397"/>
    <w:rsid w:val="00A84166"/>
    <w:rsid w:val="00AA1DA1"/>
    <w:rsid w:val="00AC25A1"/>
    <w:rsid w:val="00AC6642"/>
    <w:rsid w:val="00AC724B"/>
    <w:rsid w:val="00AD0DF3"/>
    <w:rsid w:val="00AE587D"/>
    <w:rsid w:val="00B0263D"/>
    <w:rsid w:val="00B16292"/>
    <w:rsid w:val="00B164C2"/>
    <w:rsid w:val="00B33055"/>
    <w:rsid w:val="00B71D87"/>
    <w:rsid w:val="00BC3B30"/>
    <w:rsid w:val="00BE1BAE"/>
    <w:rsid w:val="00C0413E"/>
    <w:rsid w:val="00C16152"/>
    <w:rsid w:val="00C4127F"/>
    <w:rsid w:val="00C45665"/>
    <w:rsid w:val="00C52534"/>
    <w:rsid w:val="00CA1A77"/>
    <w:rsid w:val="00CE5DDE"/>
    <w:rsid w:val="00CF0C2B"/>
    <w:rsid w:val="00CF1EEE"/>
    <w:rsid w:val="00D27431"/>
    <w:rsid w:val="00D63217"/>
    <w:rsid w:val="00D6648E"/>
    <w:rsid w:val="00D944E2"/>
    <w:rsid w:val="00DD76CF"/>
    <w:rsid w:val="00DF75D2"/>
    <w:rsid w:val="00E62D1F"/>
    <w:rsid w:val="00E664F1"/>
    <w:rsid w:val="00E81A87"/>
    <w:rsid w:val="00E86758"/>
    <w:rsid w:val="00E90F4E"/>
    <w:rsid w:val="00ED6FFE"/>
    <w:rsid w:val="00F309AC"/>
    <w:rsid w:val="00F42A20"/>
    <w:rsid w:val="00F60074"/>
    <w:rsid w:val="00F823C0"/>
    <w:rsid w:val="00F91940"/>
    <w:rsid w:val="00FB31A7"/>
    <w:rsid w:val="00FC4ADB"/>
    <w:rsid w:val="00FD3E6D"/>
    <w:rsid w:val="0A5D5A80"/>
    <w:rsid w:val="12D819EB"/>
    <w:rsid w:val="1F7FAD80"/>
    <w:rsid w:val="2724F8AA"/>
    <w:rsid w:val="292E17AA"/>
    <w:rsid w:val="2D22C6CE"/>
    <w:rsid w:val="2DF0CAA5"/>
    <w:rsid w:val="32157866"/>
    <w:rsid w:val="3A248AC8"/>
    <w:rsid w:val="3C62B2F6"/>
    <w:rsid w:val="40C8BDCF"/>
    <w:rsid w:val="4175CEAE"/>
    <w:rsid w:val="47257328"/>
    <w:rsid w:val="47956B45"/>
    <w:rsid w:val="4AF02F8F"/>
    <w:rsid w:val="4C9E9359"/>
    <w:rsid w:val="5FEE52E3"/>
    <w:rsid w:val="626FFEA6"/>
    <w:rsid w:val="646C1918"/>
    <w:rsid w:val="684398B8"/>
    <w:rsid w:val="6C17D72A"/>
    <w:rsid w:val="6CD57411"/>
    <w:rsid w:val="6D1AD4A7"/>
    <w:rsid w:val="6F8C2915"/>
    <w:rsid w:val="76D28B75"/>
    <w:rsid w:val="7B271244"/>
    <w:rsid w:val="7CF2FE32"/>
    <w:rsid w:val="7DC71953"/>
    <w:rsid w:val="7E26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25FCFA"/>
  <w15:chartTrackingRefBased/>
  <w15:docId w15:val="{84F526A2-7C92-4A61-BB61-E7AC5D7D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ADB"/>
    <w:pPr>
      <w:spacing w:after="160" w:line="259" w:lineRule="auto"/>
    </w:pPr>
    <w:rPr>
      <w:rFonts w:eastAsia="Times New Roman"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C2D63"/>
    <w:pPr>
      <w:keepNext/>
      <w:keepLines/>
      <w:spacing w:before="240" w:after="0"/>
      <w:outlineLvl w:val="0"/>
    </w:pPr>
    <w:rPr>
      <w:rFonts w:ascii="Calibri Light" w:eastAsia="Calibri" w:hAnsi="Calibri Light" w:cs="Times New Roman"/>
      <w:color w:val="2E74B5"/>
      <w:sz w:val="3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2D63"/>
    <w:pPr>
      <w:keepNext/>
      <w:keepLines/>
      <w:spacing w:before="40" w:after="0"/>
      <w:outlineLvl w:val="1"/>
    </w:pPr>
    <w:rPr>
      <w:rFonts w:ascii="Calibri Light" w:eastAsia="Calibri" w:hAnsi="Calibri Light" w:cs="Times New Roman"/>
      <w:color w:val="2E74B5"/>
      <w:sz w:val="26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2D63"/>
    <w:pPr>
      <w:keepNext/>
      <w:keepLines/>
      <w:spacing w:before="40" w:after="0"/>
      <w:outlineLvl w:val="2"/>
    </w:pPr>
    <w:rPr>
      <w:rFonts w:ascii="Calibri Light" w:eastAsia="Calibri" w:hAnsi="Calibri Light" w:cs="Times New Roman"/>
      <w:color w:val="1F4D78"/>
      <w:sz w:val="24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3C2D63"/>
    <w:rPr>
      <w:rFonts w:ascii="Calibri Light" w:hAnsi="Calibri Light"/>
      <w:color w:val="2E74B5"/>
      <w:sz w:val="32"/>
    </w:rPr>
  </w:style>
  <w:style w:type="character" w:customStyle="1" w:styleId="Heading2Char">
    <w:name w:val="Heading 2 Char"/>
    <w:link w:val="Heading2"/>
    <w:locked/>
    <w:rsid w:val="003C2D63"/>
    <w:rPr>
      <w:rFonts w:ascii="Calibri Light" w:hAnsi="Calibri Light"/>
      <w:color w:val="2E74B5"/>
      <w:sz w:val="26"/>
    </w:rPr>
  </w:style>
  <w:style w:type="character" w:customStyle="1" w:styleId="Heading3Char">
    <w:name w:val="Heading 3 Char"/>
    <w:link w:val="Heading3"/>
    <w:locked/>
    <w:rsid w:val="003C2D63"/>
    <w:rPr>
      <w:rFonts w:ascii="Calibri Light" w:hAnsi="Calibri Light"/>
      <w:color w:val="1F4D78"/>
      <w:sz w:val="24"/>
    </w:rPr>
  </w:style>
  <w:style w:type="paragraph" w:styleId="ListParagraph">
    <w:name w:val="List Paragraph"/>
    <w:basedOn w:val="Normal"/>
    <w:qFormat/>
    <w:rsid w:val="003C2D63"/>
    <w:pPr>
      <w:ind w:left="720"/>
    </w:pPr>
  </w:style>
  <w:style w:type="character" w:styleId="Strong">
    <w:name w:val="Strong"/>
    <w:qFormat/>
    <w:rsid w:val="003C2D63"/>
    <w:rPr>
      <w:b/>
    </w:rPr>
  </w:style>
  <w:style w:type="character" w:styleId="IntenseReference">
    <w:name w:val="Intense Reference"/>
    <w:qFormat/>
    <w:rsid w:val="003C2D63"/>
    <w:rPr>
      <w:b/>
      <w:smallCaps/>
      <w:color w:val="auto"/>
      <w:spacing w:val="5"/>
    </w:rPr>
  </w:style>
  <w:style w:type="table" w:styleId="TableGrid">
    <w:name w:val="Table Grid"/>
    <w:basedOn w:val="TableNormal"/>
    <w:rsid w:val="00CF1EE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96048"/>
    <w:pPr>
      <w:tabs>
        <w:tab w:val="center" w:pos="4513"/>
        <w:tab w:val="right" w:pos="9026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396048"/>
    <w:rPr>
      <w:rFonts w:cs="Times New Roman"/>
    </w:rPr>
  </w:style>
  <w:style w:type="paragraph" w:styleId="Footer">
    <w:name w:val="footer"/>
    <w:basedOn w:val="Normal"/>
    <w:link w:val="FooterChar"/>
    <w:rsid w:val="00396048"/>
    <w:pPr>
      <w:tabs>
        <w:tab w:val="center" w:pos="4513"/>
        <w:tab w:val="right" w:pos="9026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locked/>
    <w:rsid w:val="0039604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96048"/>
    <w:pPr>
      <w:spacing w:after="0" w:line="240" w:lineRule="auto"/>
    </w:pPr>
    <w:rPr>
      <w:rFonts w:ascii="Tahoma" w:eastAsia="Calibri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396048"/>
    <w:rPr>
      <w:rFonts w:ascii="Tahoma" w:hAnsi="Tahoma"/>
      <w:sz w:val="16"/>
    </w:rPr>
  </w:style>
  <w:style w:type="character" w:styleId="CommentReference">
    <w:name w:val="annotation reference"/>
    <w:semiHidden/>
    <w:rsid w:val="00DD76CF"/>
    <w:rPr>
      <w:sz w:val="16"/>
    </w:rPr>
  </w:style>
  <w:style w:type="paragraph" w:styleId="CommentText">
    <w:name w:val="annotation text"/>
    <w:basedOn w:val="Normal"/>
    <w:link w:val="CommentTextChar"/>
    <w:semiHidden/>
    <w:rsid w:val="00DD76CF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D76CF"/>
    <w:rPr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76CF"/>
    <w:rPr>
      <w:b/>
    </w:rPr>
  </w:style>
  <w:style w:type="character" w:customStyle="1" w:styleId="CommentSubjectChar">
    <w:name w:val="Comment Subject Char"/>
    <w:link w:val="CommentSubject"/>
    <w:semiHidden/>
    <w:locked/>
    <w:rsid w:val="00DD76CF"/>
    <w:rPr>
      <w:b/>
      <w:sz w:val="20"/>
      <w:lang w:val="en-US" w:eastAsia="en-US"/>
    </w:rPr>
  </w:style>
  <w:style w:type="paragraph" w:styleId="Revision">
    <w:name w:val="Revision"/>
    <w:hidden/>
    <w:uiPriority w:val="99"/>
    <w:semiHidden/>
    <w:rsid w:val="00DF75D2"/>
    <w:rPr>
      <w:rFonts w:eastAsia="Times New Roman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doctor survey on antimicrobial prescribing practice at UCLH</vt:lpstr>
    </vt:vector>
  </TitlesOfParts>
  <Company>University College London Hospital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doctor survey on antimicrobial prescribing practice at UCLH</dc:title>
  <dc:subject/>
  <dc:creator>ppanesar</dc:creator>
  <cp:keywords/>
  <cp:lastModifiedBy>Gabriele Pollara</cp:lastModifiedBy>
  <cp:revision>2</cp:revision>
  <cp:lastPrinted>2013-11-04T09:25:00Z</cp:lastPrinted>
  <dcterms:created xsi:type="dcterms:W3CDTF">2015-10-04T07:04:00Z</dcterms:created>
  <dcterms:modified xsi:type="dcterms:W3CDTF">2015-10-04T07:04:00Z</dcterms:modified>
</cp:coreProperties>
</file>