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A4" w:rsidRPr="00FE3B50" w:rsidRDefault="00CC6725">
      <w:pPr>
        <w:rPr>
          <w:b/>
        </w:rPr>
      </w:pPr>
      <w:r w:rsidRPr="00FE3B50">
        <w:rPr>
          <w:b/>
        </w:rPr>
        <w:t xml:space="preserve">Definition of variables </w:t>
      </w:r>
      <w:r w:rsidR="00815D62">
        <w:rPr>
          <w:b/>
        </w:rPr>
        <w:t>i</w:t>
      </w:r>
      <w:bookmarkStart w:id="0" w:name="_GoBack"/>
      <w:bookmarkEnd w:id="0"/>
      <w:r w:rsidRPr="00FE3B50">
        <w:rPr>
          <w:b/>
        </w:rPr>
        <w:t>n aggregated dataset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1"/>
        <w:gridCol w:w="3370"/>
        <w:gridCol w:w="2075"/>
      </w:tblGrid>
      <w:tr w:rsidR="00F65761" w:rsidTr="00FE3B50">
        <w:tc>
          <w:tcPr>
            <w:tcW w:w="3571" w:type="dxa"/>
          </w:tcPr>
          <w:p w:rsidR="00F65761" w:rsidRDefault="00F65761" w:rsidP="00FE3B50">
            <w:pPr>
              <w:jc w:val="both"/>
            </w:pPr>
            <w:r>
              <w:t>Variable name</w:t>
            </w:r>
          </w:p>
        </w:tc>
        <w:tc>
          <w:tcPr>
            <w:tcW w:w="3370" w:type="dxa"/>
          </w:tcPr>
          <w:p w:rsidR="00F65761" w:rsidRDefault="00F65761" w:rsidP="00FE3B50">
            <w:pPr>
              <w:jc w:val="both"/>
            </w:pPr>
            <w:r>
              <w:t>Variable description</w:t>
            </w:r>
          </w:p>
        </w:tc>
        <w:tc>
          <w:tcPr>
            <w:tcW w:w="2075" w:type="dxa"/>
          </w:tcPr>
          <w:p w:rsidR="00F65761" w:rsidRDefault="00F65761" w:rsidP="00FE3B50">
            <w:pPr>
              <w:jc w:val="both"/>
            </w:pPr>
            <w:r>
              <w:t>Coding</w:t>
            </w:r>
          </w:p>
        </w:tc>
      </w:tr>
      <w:tr w:rsidR="00F65761" w:rsidTr="00FE3B50">
        <w:tc>
          <w:tcPr>
            <w:tcW w:w="3571" w:type="dxa"/>
          </w:tcPr>
          <w:p w:rsidR="00F65761" w:rsidRDefault="00F65761" w:rsidP="00FE3B50">
            <w:pPr>
              <w:jc w:val="both"/>
            </w:pPr>
            <w:r>
              <w:t>gender</w:t>
            </w:r>
          </w:p>
        </w:tc>
        <w:tc>
          <w:tcPr>
            <w:tcW w:w="3370" w:type="dxa"/>
          </w:tcPr>
          <w:p w:rsidR="00F65761" w:rsidRDefault="00F65761" w:rsidP="00FE3B50">
            <w:pPr>
              <w:jc w:val="both"/>
            </w:pPr>
            <w:r>
              <w:t>Gender</w:t>
            </w:r>
          </w:p>
        </w:tc>
        <w:tc>
          <w:tcPr>
            <w:tcW w:w="2075" w:type="dxa"/>
          </w:tcPr>
          <w:p w:rsidR="00F65761" w:rsidRDefault="00F65761" w:rsidP="00FE3B50">
            <w:pPr>
              <w:jc w:val="both"/>
            </w:pPr>
            <w:r>
              <w:t>1= Male; 2=Female</w:t>
            </w:r>
          </w:p>
        </w:tc>
      </w:tr>
      <w:tr w:rsidR="00F65761" w:rsidTr="00FE3B50">
        <w:tc>
          <w:tcPr>
            <w:tcW w:w="3571" w:type="dxa"/>
          </w:tcPr>
          <w:p w:rsidR="00F65761" w:rsidRDefault="00F65761" w:rsidP="00FE3B50">
            <w:pPr>
              <w:jc w:val="both"/>
            </w:pPr>
            <w:r>
              <w:t>community</w:t>
            </w:r>
          </w:p>
        </w:tc>
        <w:tc>
          <w:tcPr>
            <w:tcW w:w="3370" w:type="dxa"/>
          </w:tcPr>
          <w:p w:rsidR="00F65761" w:rsidRDefault="00F65761" w:rsidP="00FE3B50">
            <w:pPr>
              <w:jc w:val="both"/>
            </w:pPr>
            <w:r>
              <w:t>Community of residence</w:t>
            </w:r>
          </w:p>
        </w:tc>
        <w:tc>
          <w:tcPr>
            <w:tcW w:w="2075" w:type="dxa"/>
          </w:tcPr>
          <w:p w:rsidR="00F65761" w:rsidRDefault="00F65761" w:rsidP="00FE3B50">
            <w:pPr>
              <w:jc w:val="both"/>
            </w:pPr>
            <w:r>
              <w:t>1,2,3,4</w:t>
            </w:r>
          </w:p>
        </w:tc>
      </w:tr>
      <w:tr w:rsidR="00F65761" w:rsidTr="00FE3B50">
        <w:tc>
          <w:tcPr>
            <w:tcW w:w="3571" w:type="dxa"/>
          </w:tcPr>
          <w:p w:rsidR="00F65761" w:rsidRDefault="00F65761" w:rsidP="00FE3B50">
            <w:pPr>
              <w:jc w:val="both"/>
            </w:pPr>
            <w:proofErr w:type="spellStart"/>
            <w:r>
              <w:t>agegroup</w:t>
            </w:r>
            <w:proofErr w:type="spellEnd"/>
          </w:p>
        </w:tc>
        <w:tc>
          <w:tcPr>
            <w:tcW w:w="3370" w:type="dxa"/>
          </w:tcPr>
          <w:p w:rsidR="00F65761" w:rsidRDefault="00F65761" w:rsidP="00FE3B50">
            <w:pPr>
              <w:jc w:val="both"/>
            </w:pPr>
            <w:r>
              <w:t>Age group</w:t>
            </w:r>
            <w:r w:rsidR="00FE3B50">
              <w:t xml:space="preserve"> (years)</w:t>
            </w:r>
          </w:p>
        </w:tc>
        <w:tc>
          <w:tcPr>
            <w:tcW w:w="2075" w:type="dxa"/>
          </w:tcPr>
          <w:p w:rsidR="00F65761" w:rsidRDefault="00FE3B50" w:rsidP="00FE3B50">
            <w:pPr>
              <w:jc w:val="both"/>
            </w:pPr>
            <w:r>
              <w:t>1=18-19; 2=20-24; 3=25-29 4=30-34; 5=35-39; 6=40-44; 7=45-49; 8=50-54; 9=55-59; 10=60-64; 11=65+</w:t>
            </w:r>
          </w:p>
        </w:tc>
      </w:tr>
      <w:tr w:rsidR="00F65761" w:rsidTr="00FE3B50">
        <w:tc>
          <w:tcPr>
            <w:tcW w:w="3571" w:type="dxa"/>
          </w:tcPr>
          <w:p w:rsidR="00F65761" w:rsidRDefault="00FE3B50" w:rsidP="00FE3B50">
            <w:pPr>
              <w:jc w:val="both"/>
            </w:pPr>
            <w:proofErr w:type="spellStart"/>
            <w:r>
              <w:t>prop_hh_enumerated</w:t>
            </w:r>
            <w:proofErr w:type="spellEnd"/>
          </w:p>
        </w:tc>
        <w:tc>
          <w:tcPr>
            <w:tcW w:w="3370" w:type="dxa"/>
          </w:tcPr>
          <w:p w:rsidR="00F65761" w:rsidRDefault="00FE3B50" w:rsidP="00FE3B50">
            <w:pPr>
              <w:jc w:val="both"/>
            </w:pPr>
            <w:r>
              <w:t>Proportion of households that consented to enumeration, among visited households</w:t>
            </w:r>
          </w:p>
        </w:tc>
        <w:tc>
          <w:tcPr>
            <w:tcW w:w="2075" w:type="dxa"/>
          </w:tcPr>
          <w:p w:rsidR="00F65761" w:rsidRDefault="00F65761" w:rsidP="00FE3B50">
            <w:pPr>
              <w:jc w:val="both"/>
            </w:pPr>
          </w:p>
        </w:tc>
      </w:tr>
      <w:tr w:rsidR="00F65761" w:rsidTr="00FE3B50">
        <w:tc>
          <w:tcPr>
            <w:tcW w:w="3571" w:type="dxa"/>
          </w:tcPr>
          <w:p w:rsidR="00F65761" w:rsidRDefault="00FE3B50" w:rsidP="00FE3B50">
            <w:pPr>
              <w:jc w:val="both"/>
            </w:pPr>
            <w:r>
              <w:t>enumerated</w:t>
            </w:r>
          </w:p>
        </w:tc>
        <w:tc>
          <w:tcPr>
            <w:tcW w:w="3370" w:type="dxa"/>
          </w:tcPr>
          <w:p w:rsidR="00F65761" w:rsidRDefault="00FE3B50" w:rsidP="00FE3B50">
            <w:pPr>
              <w:jc w:val="both"/>
            </w:pPr>
            <w:r>
              <w:t>Enumerated as a household member</w:t>
            </w:r>
          </w:p>
        </w:tc>
        <w:tc>
          <w:tcPr>
            <w:tcW w:w="2075" w:type="dxa"/>
          </w:tcPr>
          <w:p w:rsidR="00F65761" w:rsidRDefault="00FE3B50" w:rsidP="00FE3B50">
            <w:pPr>
              <w:jc w:val="both"/>
            </w:pPr>
            <w:r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r>
              <w:t>consented</w:t>
            </w:r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>Consented to participate in intervention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proofErr w:type="spellStart"/>
            <w:r>
              <w:t>self_report_hivpos</w:t>
            </w:r>
            <w:proofErr w:type="spellEnd"/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>Self-reported HIV-positive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proofErr w:type="spellStart"/>
            <w:r>
              <w:t>tested_for_hiv</w:t>
            </w:r>
            <w:proofErr w:type="spellEnd"/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>Tested for HIV, among those who did not self-report HIV-positive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r>
              <w:t>tested_hiv_negative_3M</w:t>
            </w:r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>Did not self-report HIV-positive, and did not accept offer of HIV testing, but self-reported an HIV-negative test result in the 3 months prior to the Round 1 household visit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proofErr w:type="spellStart"/>
            <w:r>
              <w:t>know_hivstatus</w:t>
            </w:r>
            <w:proofErr w:type="spellEnd"/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>Knows HIV status immediately after Round 1 household visit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proofErr w:type="spellStart"/>
            <w:r>
              <w:t>tested_hivpos</w:t>
            </w:r>
            <w:proofErr w:type="spellEnd"/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>Tested HIV-positive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proofErr w:type="spellStart"/>
            <w:r>
              <w:t>known_hivpos</w:t>
            </w:r>
            <w:proofErr w:type="spellEnd"/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>Known HIV-positive (self-reported HIV-positive plus tested HIV-positive)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proofErr w:type="spellStart"/>
            <w:r>
              <w:t>on_art_baseline</w:t>
            </w:r>
            <w:proofErr w:type="spellEnd"/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>Self-reported on ART at time of Round 1 household visit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r>
              <w:t>known_hivpos_resident_end_round1</w:t>
            </w:r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>Resident in the same area of the community at the end of Round 1 according to last information collected in Round 1, among individuals who were known to be HIV-positive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  <w:tr w:rsidR="00FE3B50" w:rsidTr="00FE3B50">
        <w:tc>
          <w:tcPr>
            <w:tcW w:w="3571" w:type="dxa"/>
          </w:tcPr>
          <w:p w:rsidR="00FE3B50" w:rsidRDefault="00FE3B50" w:rsidP="00FE3B50">
            <w:pPr>
              <w:jc w:val="both"/>
            </w:pPr>
            <w:r>
              <w:t>on_art_end_round1</w:t>
            </w:r>
          </w:p>
        </w:tc>
        <w:tc>
          <w:tcPr>
            <w:tcW w:w="3370" w:type="dxa"/>
          </w:tcPr>
          <w:p w:rsidR="00FE3B50" w:rsidRDefault="00FE3B50" w:rsidP="00FE3B50">
            <w:pPr>
              <w:jc w:val="both"/>
            </w:pPr>
            <w:r>
              <w:t xml:space="preserve">On ART at the end of Round 1, among those still resident in the same area of the community according to the last information collected in Round 1 </w:t>
            </w:r>
          </w:p>
        </w:tc>
        <w:tc>
          <w:tcPr>
            <w:tcW w:w="2075" w:type="dxa"/>
          </w:tcPr>
          <w:p w:rsidR="00FE3B50" w:rsidRDefault="00FE3B50" w:rsidP="00FE3B50">
            <w:pPr>
              <w:jc w:val="both"/>
            </w:pPr>
            <w:r w:rsidRPr="00D2145C">
              <w:t>Count of individuals</w:t>
            </w:r>
          </w:p>
        </w:tc>
      </w:tr>
    </w:tbl>
    <w:p w:rsidR="00F65761" w:rsidRDefault="00F65761"/>
    <w:p w:rsidR="00F65761" w:rsidRDefault="00F65761"/>
    <w:p w:rsidR="00CC6725" w:rsidRDefault="00CC6725"/>
    <w:sectPr w:rsidR="00CC6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25"/>
    <w:rsid w:val="006B75A4"/>
    <w:rsid w:val="00815D62"/>
    <w:rsid w:val="00CC6725"/>
    <w:rsid w:val="00F65761"/>
    <w:rsid w:val="00FB4A72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51B9"/>
  <w15:chartTrackingRefBased/>
  <w15:docId w15:val="{D649C537-B84D-44F3-991B-EDDECA69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Floyd</dc:creator>
  <cp:keywords/>
  <dc:description/>
  <cp:lastModifiedBy>Richard Hayes</cp:lastModifiedBy>
  <cp:revision>2</cp:revision>
  <dcterms:created xsi:type="dcterms:W3CDTF">2017-03-17T18:07:00Z</dcterms:created>
  <dcterms:modified xsi:type="dcterms:W3CDTF">2017-03-17T18:07:00Z</dcterms:modified>
</cp:coreProperties>
</file>