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81" w:rsidRDefault="008B3005" w:rsidP="008B3005">
      <w:pPr>
        <w:jc w:val="center"/>
        <w:rPr>
          <w:rFonts w:ascii="Century Gothic" w:hAnsi="Century Gothic"/>
          <w:b/>
          <w:sz w:val="24"/>
        </w:rPr>
      </w:pPr>
      <w:r w:rsidRPr="008B3005">
        <w:rPr>
          <w:rFonts w:ascii="Century Gothic" w:hAnsi="Century Gothic"/>
          <w:b/>
          <w:sz w:val="24"/>
        </w:rPr>
        <w:t>IDEAS qualitative study: FLW – family interactions</w:t>
      </w:r>
    </w:p>
    <w:p w:rsidR="008B3005" w:rsidRDefault="008B3005" w:rsidP="008B3005">
      <w:pPr>
        <w:jc w:val="center"/>
        <w:rPr>
          <w:rFonts w:ascii="Century Gothic" w:hAnsi="Century Gothic"/>
          <w:i/>
          <w:sz w:val="24"/>
        </w:rPr>
      </w:pPr>
      <w:r w:rsidRPr="008B3005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03489" wp14:editId="638C65AD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571500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05" w:rsidRPr="008B3005" w:rsidRDefault="008B3005" w:rsidP="008B3005">
                            <w:pPr>
                              <w:spacing w:after="0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For the interviewer:</w:t>
                            </w:r>
                          </w:p>
                          <w:p w:rsidR="008B3005" w:rsidRDefault="008B3005">
                            <w:r>
                              <w:t>Is the respondent ages 18 or over?</w:t>
                            </w:r>
                          </w:p>
                          <w:p w:rsidR="008B3005" w:rsidRDefault="008B3005" w:rsidP="008B3005">
                            <w:pPr>
                              <w:spacing w:after="0" w:line="240" w:lineRule="auto"/>
                            </w:pPr>
                            <w:r>
                              <w:t xml:space="preserve">Has the respondent or their families had at least one interaction with the                                    </w:t>
                            </w:r>
                            <w:r w:rsidRPr="008B30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727D0D" wp14:editId="71341318">
                                  <wp:extent cx="161925" cy="1619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3005" w:rsidRPr="008B3005" w:rsidRDefault="008B3005" w:rsidP="008B3005">
                            <w:pPr>
                              <w:spacing w:after="0" w:line="240" w:lineRule="auto"/>
                            </w:pPr>
                            <w:r>
                              <w:t>FOMWAN or TBA during the last pregnancy, delivery or postnatal period?</w:t>
                            </w:r>
                            <w:r w:rsidRPr="008B3005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3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24.1pt;width:450pt;height:7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">
                <v:textbox>
                  <w:txbxContent>
                    <w:p w:rsidR="008B3005" w:rsidRPr="008B3005" w:rsidRDefault="008B3005" w:rsidP="008B3005">
                      <w:pPr>
                        <w:spacing w:after="0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For the interviewer:</w:t>
                      </w:r>
                    </w:p>
                    <w:p w:rsidR="008B3005" w:rsidRDefault="008B3005">
                      <w:r>
                        <w:t>Is the respondent ages 18 or over?</w:t>
                      </w:r>
                    </w:p>
                    <w:p w:rsidR="008B3005" w:rsidRDefault="008B3005" w:rsidP="008B3005">
                      <w:pPr>
                        <w:spacing w:after="0" w:line="240" w:lineRule="auto"/>
                      </w:pPr>
                      <w:r>
                        <w:t xml:space="preserve">Has the respondent or their families had at least one interaction with the                                    </w:t>
                      </w:r>
                      <w:r w:rsidRPr="008B30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727D0D" wp14:editId="71341318">
                            <wp:extent cx="161925" cy="1619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3005" w:rsidRPr="008B3005" w:rsidRDefault="008B3005" w:rsidP="008B3005">
                      <w:pPr>
                        <w:spacing w:after="0" w:line="240" w:lineRule="auto"/>
                      </w:pPr>
                      <w:r>
                        <w:t>FOMWAN or TBA during the last pregnancy, delivery or postnatal period?</w:t>
                      </w:r>
                      <w:r w:rsidRPr="008B3005">
                        <w:rPr>
                          <w:noProof/>
                          <w:lang w:eastAsia="en-GB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7622B" wp14:editId="270DE457">
                <wp:simplePos x="0" y="0"/>
                <wp:positionH relativeFrom="margin">
                  <wp:posOffset>5398135</wp:posOffset>
                </wp:positionH>
                <wp:positionV relativeFrom="paragraph">
                  <wp:posOffset>467995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6EAF" id="Rectangle 1" o:spid="_x0000_s1026" style="position:absolute;margin-left:425.05pt;margin-top:36.85pt;width:11.25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" fillcolor="white [3201]" strokecolor="black [3213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  <w:i/>
          <w:sz w:val="24"/>
        </w:rPr>
        <w:t>Informed Consent</w:t>
      </w:r>
    </w:p>
    <w:p w:rsidR="008B3005" w:rsidRDefault="008B3005" w:rsidP="008B3005">
      <w:pPr>
        <w:spacing w:after="0" w:line="240" w:lineRule="auto"/>
        <w:jc w:val="center"/>
        <w:rPr>
          <w:rFonts w:cstheme="minorHAnsi"/>
        </w:rPr>
      </w:pPr>
    </w:p>
    <w:p w:rsidR="008B3005" w:rsidRPr="009E72B3" w:rsidRDefault="008B3005" w:rsidP="008B3005">
      <w:pPr>
        <w:spacing w:after="0" w:line="240" w:lineRule="auto"/>
        <w:jc w:val="right"/>
        <w:rPr>
          <w:rFonts w:ascii="Century Gothic" w:hAnsi="Century Gothic" w:cstheme="minorHAnsi"/>
          <w:b/>
        </w:rPr>
      </w:pPr>
      <w:r w:rsidRPr="009E72B3">
        <w:rPr>
          <w:rFonts w:ascii="Century Gothic" w:hAnsi="Century Gothic" w:cstheme="minorHAnsi"/>
          <w:b/>
        </w:rPr>
        <w:t>Please tick all boxes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read the study information sheet and/or have been given a clear overview of the study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am happy for you to write about what I have said during our interview on the understanding that you will not reveal my identity in any study outputs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am happy for the interview to be sound recorded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am happy for you to include quotations from this interview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am happy for the  information collected in our interview to be transferred to London, UK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  <w:tr w:rsidR="008B3005" w:rsidTr="008B3005">
        <w:tc>
          <w:tcPr>
            <w:tcW w:w="7933" w:type="dxa"/>
          </w:tcPr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I am willing to be interviewed</w:t>
            </w:r>
          </w:p>
        </w:tc>
        <w:tc>
          <w:tcPr>
            <w:tcW w:w="1083" w:type="dxa"/>
          </w:tcPr>
          <w:p w:rsidR="008B3005" w:rsidRDefault="008B3005" w:rsidP="008B3005">
            <w:pPr>
              <w:rPr>
                <w:rFonts w:cstheme="minorHAnsi"/>
              </w:rPr>
            </w:pPr>
          </w:p>
        </w:tc>
      </w:tr>
    </w:tbl>
    <w:p w:rsidR="008B3005" w:rsidRDefault="008B3005" w:rsidP="008B300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3005" w:rsidTr="008B3005">
        <w:tc>
          <w:tcPr>
            <w:tcW w:w="9016" w:type="dxa"/>
          </w:tcPr>
          <w:p w:rsidR="008B3005" w:rsidRDefault="008B3005" w:rsidP="008B30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Interviewee</w:t>
            </w:r>
          </w:p>
          <w:p w:rsidR="008B3005" w:rsidRDefault="008B3005" w:rsidP="008B3005">
            <w:pPr>
              <w:rPr>
                <w:rFonts w:cstheme="minorHAnsi"/>
                <w:b/>
              </w:rPr>
            </w:pPr>
          </w:p>
          <w:p w:rsid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Name </w:t>
            </w:r>
            <w:r>
              <w:rPr>
                <w:rFonts w:cstheme="minorHAnsi"/>
              </w:rPr>
              <w:t>(in BLOCK CAPITALS)</w:t>
            </w:r>
          </w:p>
          <w:p w:rsidR="008B3005" w:rsidRDefault="008B3005" w:rsidP="008B3005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:rsidR="008B3005" w:rsidRPr="008B3005" w:rsidRDefault="008B3005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                                                                                                                            Date</w:t>
            </w:r>
          </w:p>
          <w:p w:rsidR="008B3005" w:rsidRPr="008B3005" w:rsidRDefault="008B3005" w:rsidP="008B3005">
            <w:pPr>
              <w:rPr>
                <w:rFonts w:cstheme="minorHAnsi"/>
                <w:b/>
              </w:rPr>
            </w:pPr>
          </w:p>
        </w:tc>
      </w:tr>
    </w:tbl>
    <w:p w:rsidR="008B3005" w:rsidRDefault="009E72B3" w:rsidP="008B3005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247015</wp:posOffset>
                </wp:positionV>
                <wp:extent cx="5829300" cy="1171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4D9FA" id="Rectangle 4" o:spid="_x0000_s1026" style="position:absolute;margin-left:-4.5pt;margin-top:19.45pt;width:459pt;height:9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" filled="f" strokecolor="black [3213]" strokeweight="1pt"/>
            </w:pict>
          </mc:Fallback>
        </mc:AlternateContent>
      </w:r>
    </w:p>
    <w:p w:rsidR="009E72B3" w:rsidRDefault="009E72B3" w:rsidP="009E72B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Researcher</w:t>
      </w:r>
    </w:p>
    <w:p w:rsidR="009E72B3" w:rsidRDefault="009E72B3" w:rsidP="009E72B3">
      <w:pPr>
        <w:spacing w:after="0" w:line="240" w:lineRule="auto"/>
        <w:rPr>
          <w:rFonts w:cstheme="minorHAnsi"/>
          <w:b/>
        </w:rPr>
      </w:pPr>
    </w:p>
    <w:p w:rsidR="009E72B3" w:rsidRDefault="009E72B3" w:rsidP="009E72B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Name </w:t>
      </w:r>
      <w:r>
        <w:rPr>
          <w:rFonts w:cstheme="minorHAnsi"/>
        </w:rPr>
        <w:t>(in BLOCK CAPITALS)</w:t>
      </w:r>
    </w:p>
    <w:p w:rsidR="009E72B3" w:rsidRDefault="009E72B3" w:rsidP="009E72B3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E72B3" w:rsidRPr="008B3005" w:rsidRDefault="009E72B3" w:rsidP="009E72B3">
      <w:pPr>
        <w:spacing w:after="0" w:line="240" w:lineRule="auto"/>
        <w:rPr>
          <w:rFonts w:cstheme="minorHAnsi"/>
        </w:rPr>
      </w:pPr>
      <w:r>
        <w:rPr>
          <w:rFonts w:cstheme="minorHAnsi"/>
        </w:rPr>
        <w:t>Signature                                                                                                                            Date</w:t>
      </w:r>
    </w:p>
    <w:p w:rsidR="009E72B3" w:rsidRDefault="009E72B3" w:rsidP="008B3005">
      <w:pPr>
        <w:rPr>
          <w:rFonts w:cstheme="minorHAnsi"/>
        </w:rPr>
      </w:pPr>
    </w:p>
    <w:p w:rsidR="009E72B3" w:rsidRDefault="009E72B3" w:rsidP="008B3005">
      <w:pPr>
        <w:rPr>
          <w:rFonts w:cstheme="minorHAnsi"/>
        </w:rPr>
      </w:pPr>
    </w:p>
    <w:p w:rsidR="009E72B3" w:rsidRDefault="009E72B3" w:rsidP="008B3005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258445</wp:posOffset>
                </wp:positionV>
                <wp:extent cx="58674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E213A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0.35pt" to="459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" strokecolor="black [3213]" strokeweight="1.5pt">
                <v:stroke joinstyle="miter"/>
              </v:line>
            </w:pict>
          </mc:Fallback>
        </mc:AlternateContent>
      </w:r>
    </w:p>
    <w:p w:rsidR="009E72B3" w:rsidRDefault="009E72B3" w:rsidP="008B3005">
      <w:pPr>
        <w:rPr>
          <w:rFonts w:cstheme="minorHAnsi"/>
        </w:rPr>
      </w:pPr>
    </w:p>
    <w:p w:rsidR="009E72B3" w:rsidRDefault="009E72B3" w:rsidP="008B3005">
      <w:pPr>
        <w:rPr>
          <w:rFonts w:cstheme="minorHAnsi"/>
        </w:rPr>
      </w:pPr>
      <w:r>
        <w:rPr>
          <w:rFonts w:cstheme="minorHAnsi"/>
        </w:rPr>
        <w:t>Family members interviewed: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E72B3" w:rsidTr="009E72B3"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</w:p>
          <w:p w:rsidR="009E72B3" w:rsidRDefault="009E72B3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above interviewee</w:t>
            </w: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</w:p>
        </w:tc>
        <w:tc>
          <w:tcPr>
            <w:tcW w:w="2254" w:type="dxa"/>
          </w:tcPr>
          <w:p w:rsidR="009E72B3" w:rsidRDefault="009E72B3" w:rsidP="009E72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</w:p>
          <w:p w:rsidR="009E72B3" w:rsidRDefault="009E72B3" w:rsidP="009E72B3">
            <w:pPr>
              <w:rPr>
                <w:rFonts w:cstheme="minorHAnsi"/>
              </w:rPr>
            </w:pPr>
            <w:r>
              <w:rPr>
                <w:rFonts w:cstheme="minorHAnsi"/>
              </w:rPr>
              <w:t>above interviewee</w:t>
            </w:r>
          </w:p>
        </w:tc>
      </w:tr>
      <w:tr w:rsidR="009E72B3" w:rsidTr="009E72B3"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</w:tr>
      <w:tr w:rsidR="009E72B3" w:rsidTr="009E72B3"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9E72B3" w:rsidRDefault="009E72B3" w:rsidP="008B3005">
            <w:pPr>
              <w:rPr>
                <w:rFonts w:cstheme="minorHAnsi"/>
              </w:rPr>
            </w:pPr>
          </w:p>
        </w:tc>
      </w:tr>
    </w:tbl>
    <w:p w:rsidR="009E72B3" w:rsidRPr="009E72B3" w:rsidRDefault="009E72B3" w:rsidP="008B3005">
      <w:pPr>
        <w:rPr>
          <w:rFonts w:cstheme="minorHAnsi"/>
        </w:rPr>
      </w:pPr>
    </w:p>
    <w:sectPr w:rsidR="009E72B3" w:rsidRPr="009E7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05"/>
    <w:rsid w:val="00140928"/>
    <w:rsid w:val="00381FC3"/>
    <w:rsid w:val="00394C65"/>
    <w:rsid w:val="003B5F8C"/>
    <w:rsid w:val="004A7FD9"/>
    <w:rsid w:val="005978C5"/>
    <w:rsid w:val="005E774B"/>
    <w:rsid w:val="006945BE"/>
    <w:rsid w:val="0074573F"/>
    <w:rsid w:val="008B3005"/>
    <w:rsid w:val="009E49F7"/>
    <w:rsid w:val="009E72B3"/>
    <w:rsid w:val="00AF59DA"/>
    <w:rsid w:val="00B14AE8"/>
    <w:rsid w:val="00BD6C3D"/>
    <w:rsid w:val="00C02FB1"/>
    <w:rsid w:val="00C2289A"/>
    <w:rsid w:val="00E042FE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BC55-2473-49B0-9B87-6774335B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5BE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table" w:styleId="TableGrid">
    <w:name w:val="Table Grid"/>
    <w:basedOn w:val="TableNormal"/>
    <w:uiPriority w:val="39"/>
    <w:rsid w:val="008B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 Wickremasinghe</dc:creator>
  <cp:keywords/>
  <dc:description/>
  <cp:lastModifiedBy>Deepthi Wickremasinghe</cp:lastModifiedBy>
  <cp:revision>2</cp:revision>
  <dcterms:created xsi:type="dcterms:W3CDTF">2016-05-23T15:01:00Z</dcterms:created>
  <dcterms:modified xsi:type="dcterms:W3CDTF">2016-05-23T15:19:00Z</dcterms:modified>
</cp:coreProperties>
</file>