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4789F" w14:textId="593974A8" w:rsidR="0070708C" w:rsidRPr="00E052EB" w:rsidRDefault="00693E81">
      <w:pPr>
        <w:rPr>
          <w:b/>
          <w:sz w:val="28"/>
          <w:szCs w:val="28"/>
        </w:rPr>
      </w:pPr>
      <w:r w:rsidRPr="00E052EB">
        <w:rPr>
          <w:b/>
          <w:sz w:val="28"/>
          <w:szCs w:val="28"/>
        </w:rPr>
        <w:t xml:space="preserve">S3 </w:t>
      </w:r>
      <w:r w:rsidR="000D67C8" w:rsidRPr="00E052EB">
        <w:rPr>
          <w:b/>
          <w:sz w:val="28"/>
          <w:szCs w:val="28"/>
        </w:rPr>
        <w:t xml:space="preserve">Table </w:t>
      </w:r>
    </w:p>
    <w:p w14:paraId="6D047208" w14:textId="77777777" w:rsidR="00791E5D" w:rsidRDefault="00791E5D"/>
    <w:p w14:paraId="07598FB9" w14:textId="50FB3DB0" w:rsidR="00791E5D" w:rsidRPr="00053BC9" w:rsidRDefault="002414D4">
      <w:pPr>
        <w:rPr>
          <w:b/>
        </w:rPr>
      </w:pPr>
      <w:r w:rsidRPr="009565CE">
        <w:rPr>
          <w:b/>
        </w:rPr>
        <w:t>Attendances with malaria- results of univariate analysis of ordered categorical independent variables</w:t>
      </w:r>
      <w:r w:rsidR="009565CE" w:rsidRPr="009565CE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6"/>
        <w:gridCol w:w="1355"/>
        <w:gridCol w:w="1546"/>
        <w:gridCol w:w="1320"/>
        <w:gridCol w:w="1508"/>
        <w:gridCol w:w="1320"/>
      </w:tblGrid>
      <w:tr w:rsidR="00791E5D" w14:paraId="3ED74BF2" w14:textId="77777777" w:rsidTr="00791E5D">
        <w:tc>
          <w:tcPr>
            <w:tcW w:w="1626" w:type="dxa"/>
          </w:tcPr>
          <w:p w14:paraId="11EB6348" w14:textId="77777777" w:rsidR="00791E5D" w:rsidRPr="00C67F33" w:rsidRDefault="00791E5D">
            <w:pPr>
              <w:rPr>
                <w:b/>
              </w:rPr>
            </w:pPr>
            <w:r w:rsidRPr="00C67F33">
              <w:rPr>
                <w:b/>
              </w:rPr>
              <w:t>Order categorical variable</w:t>
            </w:r>
          </w:p>
        </w:tc>
        <w:tc>
          <w:tcPr>
            <w:tcW w:w="1355" w:type="dxa"/>
          </w:tcPr>
          <w:p w14:paraId="0E4C880B" w14:textId="77777777" w:rsidR="00791E5D" w:rsidRPr="00C67F33" w:rsidRDefault="00791E5D">
            <w:pPr>
              <w:rPr>
                <w:b/>
              </w:rPr>
            </w:pPr>
            <w:proofErr w:type="gramStart"/>
            <w:r w:rsidRPr="00C67F33">
              <w:rPr>
                <w:b/>
              </w:rPr>
              <w:t>n</w:t>
            </w:r>
            <w:proofErr w:type="gramEnd"/>
          </w:p>
        </w:tc>
        <w:tc>
          <w:tcPr>
            <w:tcW w:w="1546" w:type="dxa"/>
          </w:tcPr>
          <w:p w14:paraId="290BBB08" w14:textId="77777777" w:rsidR="00791E5D" w:rsidRPr="00C67F33" w:rsidRDefault="00791E5D">
            <w:pPr>
              <w:rPr>
                <w:b/>
              </w:rPr>
            </w:pPr>
            <w:r w:rsidRPr="00C67F33">
              <w:rPr>
                <w:b/>
              </w:rPr>
              <w:t>Delayed vs. non-delayed</w:t>
            </w:r>
          </w:p>
          <w:p w14:paraId="4212DBC0" w14:textId="77777777" w:rsidR="00791E5D" w:rsidRPr="00C67F33" w:rsidRDefault="00791E5D">
            <w:pPr>
              <w:rPr>
                <w:b/>
              </w:rPr>
            </w:pPr>
            <w:proofErr w:type="spellStart"/>
            <w:r w:rsidRPr="00C67F33">
              <w:rPr>
                <w:b/>
              </w:rPr>
              <w:t>Kruskal</w:t>
            </w:r>
            <w:proofErr w:type="spellEnd"/>
            <w:r w:rsidRPr="00C67F33">
              <w:rPr>
                <w:b/>
              </w:rPr>
              <w:t>-Wallis one way analysis</w:t>
            </w:r>
          </w:p>
          <w:p w14:paraId="68853747" w14:textId="77777777" w:rsidR="00791E5D" w:rsidRPr="00C67F33" w:rsidRDefault="00791E5D">
            <w:pPr>
              <w:rPr>
                <w:b/>
              </w:rPr>
            </w:pPr>
            <w:r w:rsidRPr="00C67F33">
              <w:rPr>
                <w:b/>
              </w:rPr>
              <w:t>Chi-squared with ties</w:t>
            </w:r>
          </w:p>
        </w:tc>
        <w:tc>
          <w:tcPr>
            <w:tcW w:w="1320" w:type="dxa"/>
          </w:tcPr>
          <w:p w14:paraId="59A69986" w14:textId="6534F9F1" w:rsidR="00791E5D" w:rsidRPr="00C67F33" w:rsidRDefault="003C37C3">
            <w:pPr>
              <w:rPr>
                <w:b/>
              </w:rPr>
            </w:pPr>
            <w:proofErr w:type="gramStart"/>
            <w:r>
              <w:rPr>
                <w:b/>
              </w:rPr>
              <w:t>p</w:t>
            </w:r>
            <w:proofErr w:type="gramEnd"/>
            <w:r w:rsidR="00791E5D" w:rsidRPr="00C67F33">
              <w:rPr>
                <w:b/>
              </w:rPr>
              <w:t>- value</w:t>
            </w:r>
          </w:p>
        </w:tc>
        <w:tc>
          <w:tcPr>
            <w:tcW w:w="1508" w:type="dxa"/>
          </w:tcPr>
          <w:p w14:paraId="675C97BF" w14:textId="77777777" w:rsidR="00791E5D" w:rsidRPr="00C67F33" w:rsidRDefault="00791E5D">
            <w:pPr>
              <w:rPr>
                <w:b/>
              </w:rPr>
            </w:pPr>
            <w:r w:rsidRPr="00C67F33">
              <w:rPr>
                <w:b/>
              </w:rPr>
              <w:t>Severe vs. non-severe</w:t>
            </w:r>
          </w:p>
          <w:p w14:paraId="66367411" w14:textId="77777777" w:rsidR="00791E5D" w:rsidRPr="00C67F33" w:rsidRDefault="00791E5D">
            <w:pPr>
              <w:rPr>
                <w:b/>
              </w:rPr>
            </w:pPr>
            <w:proofErr w:type="spellStart"/>
            <w:r w:rsidRPr="00C67F33">
              <w:rPr>
                <w:b/>
              </w:rPr>
              <w:t>Kruskal</w:t>
            </w:r>
            <w:proofErr w:type="spellEnd"/>
            <w:r w:rsidRPr="00C67F33">
              <w:rPr>
                <w:b/>
              </w:rPr>
              <w:t>-Wallis one way analysis Chi-squared with ties</w:t>
            </w:r>
          </w:p>
        </w:tc>
        <w:tc>
          <w:tcPr>
            <w:tcW w:w="1320" w:type="dxa"/>
          </w:tcPr>
          <w:p w14:paraId="520FAFC7" w14:textId="1CADEAF7" w:rsidR="00791E5D" w:rsidRPr="00C67F33" w:rsidRDefault="003C37C3">
            <w:pPr>
              <w:rPr>
                <w:b/>
              </w:rPr>
            </w:pPr>
            <w:r>
              <w:rPr>
                <w:b/>
              </w:rPr>
              <w:t>p</w:t>
            </w:r>
            <w:bookmarkStart w:id="0" w:name="_GoBack"/>
            <w:bookmarkEnd w:id="0"/>
            <w:r w:rsidR="00791E5D" w:rsidRPr="00C67F33">
              <w:rPr>
                <w:b/>
              </w:rPr>
              <w:t>- value</w:t>
            </w:r>
          </w:p>
        </w:tc>
      </w:tr>
      <w:tr w:rsidR="00791E5D" w14:paraId="148C5B0C" w14:textId="77777777" w:rsidTr="00791E5D">
        <w:tc>
          <w:tcPr>
            <w:tcW w:w="1626" w:type="dxa"/>
          </w:tcPr>
          <w:p w14:paraId="648956E8" w14:textId="77777777" w:rsidR="00791E5D" w:rsidRPr="00C67F33" w:rsidRDefault="00791E5D">
            <w:pPr>
              <w:rPr>
                <w:b/>
              </w:rPr>
            </w:pPr>
            <w:r w:rsidRPr="00C67F33">
              <w:rPr>
                <w:b/>
              </w:rPr>
              <w:t>Number of maternal siblings</w:t>
            </w:r>
          </w:p>
        </w:tc>
        <w:tc>
          <w:tcPr>
            <w:tcW w:w="1355" w:type="dxa"/>
          </w:tcPr>
          <w:p w14:paraId="03D7F3E0" w14:textId="77777777" w:rsidR="00791E5D" w:rsidRDefault="00791E5D">
            <w:r>
              <w:t>45</w:t>
            </w:r>
          </w:p>
        </w:tc>
        <w:tc>
          <w:tcPr>
            <w:tcW w:w="1546" w:type="dxa"/>
          </w:tcPr>
          <w:p w14:paraId="0EB399F1" w14:textId="77777777" w:rsidR="00791E5D" w:rsidRDefault="00791E5D">
            <w:r>
              <w:t xml:space="preserve">0.001 with 1 </w:t>
            </w:r>
            <w:proofErr w:type="spellStart"/>
            <w:r>
              <w:t>d.f.</w:t>
            </w:r>
            <w:proofErr w:type="spellEnd"/>
          </w:p>
        </w:tc>
        <w:tc>
          <w:tcPr>
            <w:tcW w:w="1320" w:type="dxa"/>
          </w:tcPr>
          <w:p w14:paraId="1B25638E" w14:textId="77777777" w:rsidR="00791E5D" w:rsidRDefault="00791E5D">
            <w:r>
              <w:t>0.971</w:t>
            </w:r>
          </w:p>
        </w:tc>
        <w:tc>
          <w:tcPr>
            <w:tcW w:w="1508" w:type="dxa"/>
          </w:tcPr>
          <w:p w14:paraId="0469107D" w14:textId="77777777" w:rsidR="00791E5D" w:rsidRDefault="00791E5D">
            <w:r>
              <w:t xml:space="preserve">6.119 with 1 </w:t>
            </w:r>
            <w:proofErr w:type="spellStart"/>
            <w:r>
              <w:t>d.f.</w:t>
            </w:r>
            <w:proofErr w:type="spellEnd"/>
          </w:p>
        </w:tc>
        <w:tc>
          <w:tcPr>
            <w:tcW w:w="1320" w:type="dxa"/>
          </w:tcPr>
          <w:p w14:paraId="4DAA2CFA" w14:textId="77777777" w:rsidR="00791E5D" w:rsidRDefault="00791E5D">
            <w:r>
              <w:t>0.013</w:t>
            </w:r>
          </w:p>
        </w:tc>
      </w:tr>
      <w:tr w:rsidR="00791E5D" w14:paraId="21AF3C2C" w14:textId="77777777" w:rsidTr="00791E5D">
        <w:tc>
          <w:tcPr>
            <w:tcW w:w="1626" w:type="dxa"/>
          </w:tcPr>
          <w:p w14:paraId="678DA83C" w14:textId="77777777" w:rsidR="00791E5D" w:rsidRPr="00C67F33" w:rsidRDefault="00791E5D">
            <w:pPr>
              <w:rPr>
                <w:b/>
              </w:rPr>
            </w:pPr>
            <w:r w:rsidRPr="00C67F33">
              <w:rPr>
                <w:b/>
              </w:rPr>
              <w:t>Birth order</w:t>
            </w:r>
          </w:p>
        </w:tc>
        <w:tc>
          <w:tcPr>
            <w:tcW w:w="1355" w:type="dxa"/>
          </w:tcPr>
          <w:p w14:paraId="407BED93" w14:textId="77777777" w:rsidR="00791E5D" w:rsidRDefault="00791E5D">
            <w:r>
              <w:t>45</w:t>
            </w:r>
          </w:p>
        </w:tc>
        <w:tc>
          <w:tcPr>
            <w:tcW w:w="1546" w:type="dxa"/>
          </w:tcPr>
          <w:p w14:paraId="6D55E9D4" w14:textId="77777777" w:rsidR="00791E5D" w:rsidRDefault="00791E5D">
            <w:r>
              <w:t xml:space="preserve">0.041 with 1 </w:t>
            </w:r>
            <w:proofErr w:type="spellStart"/>
            <w:r>
              <w:t>d.f.</w:t>
            </w:r>
            <w:proofErr w:type="spellEnd"/>
          </w:p>
        </w:tc>
        <w:tc>
          <w:tcPr>
            <w:tcW w:w="1320" w:type="dxa"/>
          </w:tcPr>
          <w:p w14:paraId="13F86A85" w14:textId="5DB411F2" w:rsidR="00791E5D" w:rsidRDefault="00A06830" w:rsidP="00791E5D">
            <w:r>
              <w:t>0.839</w:t>
            </w:r>
          </w:p>
          <w:p w14:paraId="3C1B3793" w14:textId="77777777" w:rsidR="00791E5D" w:rsidRDefault="00791E5D"/>
        </w:tc>
        <w:tc>
          <w:tcPr>
            <w:tcW w:w="1508" w:type="dxa"/>
          </w:tcPr>
          <w:p w14:paraId="7B2FD246" w14:textId="77777777" w:rsidR="00791E5D" w:rsidRDefault="00791E5D">
            <w:r>
              <w:t xml:space="preserve">4.893 with 1 </w:t>
            </w:r>
            <w:proofErr w:type="spellStart"/>
            <w:r>
              <w:t>d.f.</w:t>
            </w:r>
            <w:proofErr w:type="spellEnd"/>
          </w:p>
        </w:tc>
        <w:tc>
          <w:tcPr>
            <w:tcW w:w="1320" w:type="dxa"/>
          </w:tcPr>
          <w:p w14:paraId="74A2B965" w14:textId="60215D09" w:rsidR="00791E5D" w:rsidRDefault="00791E5D">
            <w:r>
              <w:t>0.027</w:t>
            </w:r>
          </w:p>
        </w:tc>
      </w:tr>
    </w:tbl>
    <w:p w14:paraId="5AA42DCA" w14:textId="77777777" w:rsidR="00791E5D" w:rsidRDefault="00791E5D"/>
    <w:sectPr w:rsidR="00791E5D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5D"/>
    <w:rsid w:val="00053BC9"/>
    <w:rsid w:val="000D67C8"/>
    <w:rsid w:val="002414D4"/>
    <w:rsid w:val="003C37C3"/>
    <w:rsid w:val="00693E81"/>
    <w:rsid w:val="0070708C"/>
    <w:rsid w:val="00791E5D"/>
    <w:rsid w:val="009565CE"/>
    <w:rsid w:val="00A06830"/>
    <w:rsid w:val="00B03A62"/>
    <w:rsid w:val="00C66202"/>
    <w:rsid w:val="00C67F33"/>
    <w:rsid w:val="00E052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2FE5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Macintosh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10</cp:revision>
  <dcterms:created xsi:type="dcterms:W3CDTF">2016-02-06T15:02:00Z</dcterms:created>
  <dcterms:modified xsi:type="dcterms:W3CDTF">2016-02-21T23:15:00Z</dcterms:modified>
</cp:coreProperties>
</file>