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A7896" w14:textId="77777777" w:rsidR="00687D5D" w:rsidRPr="00687D5D" w:rsidRDefault="00687D5D">
      <w:pPr>
        <w:rPr>
          <w:rFonts w:asciiTheme="minorHAnsi" w:hAnsiTheme="minorHAnsi" w:cs="Times New Roman"/>
          <w:b/>
          <w:sz w:val="28"/>
          <w:szCs w:val="28"/>
        </w:rPr>
      </w:pPr>
      <w:r w:rsidRPr="00687D5D">
        <w:rPr>
          <w:rFonts w:asciiTheme="minorHAnsi" w:hAnsiTheme="minorHAnsi" w:cs="Times New Roman"/>
          <w:b/>
          <w:sz w:val="28"/>
          <w:szCs w:val="28"/>
        </w:rPr>
        <w:t>S19 Table</w:t>
      </w:r>
    </w:p>
    <w:p w14:paraId="386D3E7D" w14:textId="77777777" w:rsidR="00687D5D" w:rsidRDefault="00687D5D"/>
    <w:p w14:paraId="52031DA5" w14:textId="77777777" w:rsidR="00687D5D" w:rsidRPr="00687D5D" w:rsidRDefault="00687D5D">
      <w:pPr>
        <w:rPr>
          <w:rFonts w:asciiTheme="minorHAnsi" w:hAnsiTheme="minorHAnsi"/>
          <w:b/>
        </w:rPr>
      </w:pPr>
      <w:r w:rsidRPr="00687D5D">
        <w:rPr>
          <w:rFonts w:asciiTheme="minorHAnsi" w:hAnsiTheme="minorHAnsi"/>
          <w:b/>
        </w:rPr>
        <w:t>List of ICD-10 codes in KEMReS during study period</w:t>
      </w:r>
    </w:p>
    <w:tbl>
      <w:tblPr>
        <w:tblW w:w="71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5384"/>
      </w:tblGrid>
      <w:tr w:rsidR="009C06B3" w:rsidRPr="009C06B3" w14:paraId="478C2C4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2BC6D5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  <w:t>ICD 10 Code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1BA6A4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b/>
                <w:color w:val="000000"/>
                <w:lang w:eastAsia="en-US"/>
              </w:rPr>
              <w:t>Short diagnostic label</w:t>
            </w:r>
          </w:p>
        </w:tc>
      </w:tr>
      <w:tr w:rsidR="009C06B3" w:rsidRPr="009C06B3" w14:paraId="13D0829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78BEE7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E4763E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Cholera</w:t>
            </w:r>
          </w:p>
        </w:tc>
      </w:tr>
      <w:tr w:rsidR="009C06B3" w:rsidRPr="009C06B3" w14:paraId="5BABFB1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12F97E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A01.0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9E25A3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Typhoid fever</w:t>
            </w:r>
          </w:p>
        </w:tc>
      </w:tr>
      <w:tr w:rsidR="009C06B3" w:rsidRPr="009C06B3" w14:paraId="0070623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FCDB9D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26038D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Salmonella enteritis</w:t>
            </w:r>
          </w:p>
        </w:tc>
      </w:tr>
      <w:tr w:rsidR="009C06B3" w:rsidRPr="009C06B3" w14:paraId="44509F3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27401C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77666B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Shigellosis</w:t>
            </w:r>
          </w:p>
        </w:tc>
      </w:tr>
      <w:tr w:rsidR="009C06B3" w:rsidRPr="009C06B3" w14:paraId="6197709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3F8645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B2EE86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Other bacterial intestinal infections</w:t>
            </w:r>
          </w:p>
        </w:tc>
      </w:tr>
      <w:tr w:rsidR="009C06B3" w:rsidRPr="009C06B3" w14:paraId="18A18E5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9C8412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2775FC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Bacterial intestinal infection</w:t>
            </w:r>
          </w:p>
        </w:tc>
      </w:tr>
      <w:tr w:rsidR="009C06B3" w:rsidRPr="009C06B3" w14:paraId="5178642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8DE528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411FF3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Amoebiasis</w:t>
            </w:r>
            <w:proofErr w:type="spellEnd"/>
          </w:p>
        </w:tc>
      </w:tr>
      <w:tr w:rsidR="009C06B3" w:rsidRPr="009C06B3" w14:paraId="2AAC771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2A6119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A07.1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7FDB24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Giardia</w:t>
            </w:r>
          </w:p>
        </w:tc>
      </w:tr>
      <w:tr w:rsidR="009C06B3" w:rsidRPr="009C06B3" w14:paraId="5AB9740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561F43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A07.2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9E2BEA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Cryptosporidiosis</w:t>
            </w:r>
          </w:p>
        </w:tc>
      </w:tr>
      <w:tr w:rsidR="009C06B3" w:rsidRPr="009C06B3" w14:paraId="7B211B2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7A5C69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A08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DC0DE6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Gastroenteritis</w:t>
            </w:r>
          </w:p>
        </w:tc>
      </w:tr>
      <w:tr w:rsidR="009C06B3" w:rsidRPr="009C06B3" w14:paraId="50D30EB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01BFCD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A15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CC085A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Tuberculosis</w:t>
            </w:r>
          </w:p>
        </w:tc>
      </w:tr>
      <w:tr w:rsidR="009C06B3" w:rsidRPr="009C06B3" w14:paraId="1739E03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BE82FD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A17.0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57F144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Tuberculosis of bones and joints</w:t>
            </w:r>
          </w:p>
        </w:tc>
      </w:tr>
      <w:tr w:rsidR="009C06B3" w:rsidRPr="009C06B3" w14:paraId="5BBA667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25B00C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A30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838F27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Leprosy</w:t>
            </w:r>
          </w:p>
        </w:tc>
      </w:tr>
      <w:tr w:rsidR="009C06B3" w:rsidRPr="009C06B3" w14:paraId="3806D01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8FAD08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A36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91DD1C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Diphtheria</w:t>
            </w:r>
          </w:p>
        </w:tc>
      </w:tr>
      <w:tr w:rsidR="009C06B3" w:rsidRPr="009C06B3" w14:paraId="140DF2D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869A65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A41.9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81E78D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Septicaemia</w:t>
            </w:r>
          </w:p>
        </w:tc>
      </w:tr>
      <w:tr w:rsidR="009C06B3" w:rsidRPr="009C06B3" w14:paraId="1D23EDD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2936A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A53.9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22B91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Syphilis</w:t>
            </w:r>
          </w:p>
        </w:tc>
      </w:tr>
      <w:tr w:rsidR="009C06B3" w:rsidRPr="009C06B3" w14:paraId="2742179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668315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A54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638AC9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Neisserra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gonorrhea</w:t>
            </w:r>
            <w:proofErr w:type="spellEnd"/>
          </w:p>
        </w:tc>
      </w:tr>
      <w:tr w:rsidR="009C06B3" w:rsidRPr="009C06B3" w14:paraId="77C5A61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D8FC39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A57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F4E3EA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Chancroid</w:t>
            </w:r>
            <w:proofErr w:type="spellEnd"/>
          </w:p>
        </w:tc>
      </w:tr>
      <w:tr w:rsidR="009C06B3" w:rsidRPr="009C06B3" w14:paraId="1B0D8D4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481A71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A59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CF3ABA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Trichomoniasis</w:t>
            </w:r>
            <w:proofErr w:type="spellEnd"/>
          </w:p>
        </w:tc>
      </w:tr>
      <w:tr w:rsidR="009C06B3" w:rsidRPr="009C06B3" w14:paraId="153288D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1F17B3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A59.0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810BD1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Trichomoniasis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, urogenital</w:t>
            </w:r>
          </w:p>
        </w:tc>
      </w:tr>
      <w:tr w:rsidR="009C06B3" w:rsidRPr="009C06B3" w14:paraId="5EE4106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EB8CBD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A64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270DD3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Sexually transmitted disease</w:t>
            </w:r>
          </w:p>
        </w:tc>
      </w:tr>
      <w:tr w:rsidR="009C06B3" w:rsidRPr="009C06B3" w14:paraId="28CA3AC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E551AF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A80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1F7C19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poliomyelitis</w:t>
            </w:r>
          </w:p>
        </w:tc>
      </w:tr>
      <w:tr w:rsidR="009C06B3" w:rsidRPr="009C06B3" w14:paraId="4EB6C6B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13DF9B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lastRenderedPageBreak/>
              <w:t>A82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1A1293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Rabies</w:t>
            </w:r>
          </w:p>
        </w:tc>
      </w:tr>
      <w:tr w:rsidR="009C06B3" w:rsidRPr="009C06B3" w14:paraId="2F66733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4F2736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A85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442529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encephalitis</w:t>
            </w:r>
          </w:p>
        </w:tc>
      </w:tr>
      <w:tr w:rsidR="009C06B3" w:rsidRPr="009C06B3" w14:paraId="505D160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85E1C0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A87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D65403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Meningitis</w:t>
            </w:r>
          </w:p>
        </w:tc>
      </w:tr>
      <w:tr w:rsidR="009C06B3" w:rsidRPr="009C06B3" w14:paraId="3EF6F0A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E23168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B00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3235EC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Herpes infections</w:t>
            </w:r>
          </w:p>
        </w:tc>
      </w:tr>
      <w:tr w:rsidR="009C06B3" w:rsidRPr="009C06B3" w14:paraId="333A342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27BD92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B00.1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447029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Cold sore</w:t>
            </w:r>
          </w:p>
        </w:tc>
      </w:tr>
      <w:tr w:rsidR="009C06B3" w:rsidRPr="009C06B3" w14:paraId="41859CC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AEF1D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B00.9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23E0D01" w14:textId="42DC4FC4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Herpes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</w:t>
            </w:r>
            <w:bookmarkStart w:id="0" w:name="_GoBack"/>
            <w:bookmarkEnd w:id="0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infection, unspecified</w:t>
            </w:r>
          </w:p>
        </w:tc>
      </w:tr>
      <w:tr w:rsidR="009C06B3" w:rsidRPr="009C06B3" w14:paraId="4A5BBCC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DDD629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B01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11B962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Varicella (chickenpox)</w:t>
            </w:r>
          </w:p>
        </w:tc>
      </w:tr>
      <w:tr w:rsidR="009C06B3" w:rsidRPr="009C06B3" w14:paraId="16EE4DA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C65956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B05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0206C7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Measles</w:t>
            </w:r>
          </w:p>
        </w:tc>
      </w:tr>
      <w:tr w:rsidR="009C06B3" w:rsidRPr="009C06B3" w14:paraId="349B2DC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F26B90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B08.1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B94C01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Molluscum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contagiosum</w:t>
            </w:r>
            <w:proofErr w:type="spellEnd"/>
          </w:p>
        </w:tc>
      </w:tr>
      <w:tr w:rsidR="009C06B3" w:rsidRPr="009C06B3" w14:paraId="6713684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03897F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B16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62BBD8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Hepatitis B</w:t>
            </w:r>
          </w:p>
        </w:tc>
      </w:tr>
      <w:tr w:rsidR="009C06B3" w:rsidRPr="009C06B3" w14:paraId="6309EE2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E93F2A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B18.1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CD218B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Chronic Hepatitis B</w:t>
            </w:r>
          </w:p>
        </w:tc>
      </w:tr>
      <w:tr w:rsidR="009C06B3" w:rsidRPr="009C06B3" w14:paraId="06F862C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F03372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B19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968725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hepatitis</w:t>
            </w:r>
          </w:p>
        </w:tc>
      </w:tr>
      <w:tr w:rsidR="009C06B3" w:rsidRPr="009C06B3" w14:paraId="08BC4D4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1F1617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43462B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Symptomatic HIV infection</w:t>
            </w:r>
          </w:p>
        </w:tc>
      </w:tr>
      <w:tr w:rsidR="009C06B3" w:rsidRPr="009C06B3" w14:paraId="7E8F307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AED166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B26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4821C9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Mumps</w:t>
            </w:r>
          </w:p>
        </w:tc>
      </w:tr>
      <w:tr w:rsidR="009C06B3" w:rsidRPr="009C06B3" w14:paraId="71862D1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642D86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B30.9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D75212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conjunctivitis</w:t>
            </w:r>
          </w:p>
        </w:tc>
      </w:tr>
      <w:tr w:rsidR="009C06B3" w:rsidRPr="009C06B3" w14:paraId="03DF5BC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37D77B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B34.9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F67958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Viral infection of unspecified site</w:t>
            </w:r>
          </w:p>
        </w:tc>
      </w:tr>
      <w:tr w:rsidR="009C06B3" w:rsidRPr="009C06B3" w14:paraId="1428DAC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AD0493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B35.9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3969D9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Ring Worm</w:t>
            </w:r>
          </w:p>
        </w:tc>
      </w:tr>
      <w:tr w:rsidR="009C06B3" w:rsidRPr="009C06B3" w14:paraId="3DF4E9C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E5D3F0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B37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A49029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Oral candidiasis</w:t>
            </w:r>
          </w:p>
        </w:tc>
      </w:tr>
      <w:tr w:rsidR="009C06B3" w:rsidRPr="009C06B3" w14:paraId="01BF086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B8E3A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B37.3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B02B3F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Candidiasis of vulva and vagina</w:t>
            </w:r>
          </w:p>
        </w:tc>
      </w:tr>
      <w:tr w:rsidR="009C06B3" w:rsidRPr="009C06B3" w14:paraId="664D9A6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8B188E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B37.9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DDD853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Candidiasis</w:t>
            </w:r>
          </w:p>
        </w:tc>
      </w:tr>
      <w:tr w:rsidR="009C06B3" w:rsidRPr="009C06B3" w14:paraId="3C915C7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A2842A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B50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59191C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Plasmodium falciparum malaria</w:t>
            </w:r>
          </w:p>
        </w:tc>
      </w:tr>
      <w:tr w:rsidR="009C06B3" w:rsidRPr="009C06B3" w14:paraId="78811D8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F95731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B50.0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36DDB4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Cerebral malaria</w:t>
            </w:r>
          </w:p>
        </w:tc>
      </w:tr>
      <w:tr w:rsidR="009C06B3" w:rsidRPr="009C06B3" w14:paraId="2FE3339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C56F13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B51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E70290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Plasmodium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vivax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malaria</w:t>
            </w:r>
          </w:p>
        </w:tc>
      </w:tr>
      <w:tr w:rsidR="009C06B3" w:rsidRPr="009C06B3" w14:paraId="767A625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A3FAC8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B55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7CAB47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Leishmaniasis</w:t>
            </w:r>
            <w:proofErr w:type="spellEnd"/>
          </w:p>
        </w:tc>
      </w:tr>
      <w:tr w:rsidR="009C06B3" w:rsidRPr="009C06B3" w14:paraId="36AF217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01BA26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B56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F31705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Trypanosomiasis</w:t>
            </w:r>
            <w:proofErr w:type="spellEnd"/>
          </w:p>
        </w:tc>
      </w:tr>
      <w:tr w:rsidR="009C06B3" w:rsidRPr="009C06B3" w14:paraId="5959A86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A432C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B65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13D57A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Schistosomiasis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, unspecified</w:t>
            </w:r>
          </w:p>
        </w:tc>
      </w:tr>
      <w:tr w:rsidR="009C06B3" w:rsidRPr="009C06B3" w14:paraId="44FBCD5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F9EF49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B76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01A88B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Hookworm disease</w:t>
            </w:r>
          </w:p>
        </w:tc>
      </w:tr>
      <w:tr w:rsidR="009C06B3" w:rsidRPr="009C06B3" w14:paraId="188DD10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B015C0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B79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E3313D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Trichuriasis</w:t>
            </w:r>
            <w:proofErr w:type="spellEnd"/>
          </w:p>
        </w:tc>
      </w:tr>
      <w:tr w:rsidR="009C06B3" w:rsidRPr="009C06B3" w14:paraId="2298B11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99389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B82.0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81D998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Intestinal helminthiasis</w:t>
            </w:r>
          </w:p>
        </w:tc>
      </w:tr>
      <w:tr w:rsidR="009C06B3" w:rsidRPr="009C06B3" w14:paraId="5F5AB55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6CF2E7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B86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535E33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Scabies</w:t>
            </w:r>
          </w:p>
        </w:tc>
      </w:tr>
      <w:tr w:rsidR="009C06B3" w:rsidRPr="009C06B3" w14:paraId="20D51DE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5EB5D7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B91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16E558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Sequelae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of Poliomyelitis</w:t>
            </w:r>
          </w:p>
        </w:tc>
      </w:tr>
      <w:tr w:rsidR="009C06B3" w:rsidRPr="009C06B3" w14:paraId="3A796A2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AE9D1C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C22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722BB5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Liver tumour</w:t>
            </w:r>
          </w:p>
        </w:tc>
      </w:tr>
      <w:tr w:rsidR="009C06B3" w:rsidRPr="009C06B3" w14:paraId="03F94D9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EE9E51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C34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E072A9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Lung tumour</w:t>
            </w:r>
          </w:p>
        </w:tc>
      </w:tr>
      <w:tr w:rsidR="009C06B3" w:rsidRPr="009C06B3" w14:paraId="491A5E6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E21EA2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C62.9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61FB2C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Malignant neoplasm of Testis</w:t>
            </w:r>
          </w:p>
        </w:tc>
      </w:tr>
      <w:tr w:rsidR="009C06B3" w:rsidRPr="009C06B3" w14:paraId="57CBF09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A359C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C81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CB8C78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Hodgkin's disease</w:t>
            </w:r>
          </w:p>
        </w:tc>
      </w:tr>
      <w:tr w:rsidR="009C06B3" w:rsidRPr="009C06B3" w14:paraId="4C82765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5D8D93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C85.9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B1129E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Non-Hodgkin's lymphoma</w:t>
            </w:r>
          </w:p>
        </w:tc>
      </w:tr>
      <w:tr w:rsidR="009C06B3" w:rsidRPr="009C06B3" w14:paraId="5B52F56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402AA2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C95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5460C4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Leukaemia</w:t>
            </w:r>
          </w:p>
        </w:tc>
      </w:tr>
      <w:tr w:rsidR="009C06B3" w:rsidRPr="009C06B3" w14:paraId="53397BA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89CA3C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D29.2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C43770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Benign neoplasm of Testis</w:t>
            </w:r>
          </w:p>
        </w:tc>
      </w:tr>
      <w:tr w:rsidR="009C06B3" w:rsidRPr="009C06B3" w14:paraId="7CC571F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F491C5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D53.9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2D126A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Anaemia</w:t>
            </w:r>
          </w:p>
        </w:tc>
      </w:tr>
      <w:tr w:rsidR="009C06B3" w:rsidRPr="009C06B3" w14:paraId="7840750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DB3117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D57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9B2B7C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Sickle cell disorders</w:t>
            </w:r>
          </w:p>
        </w:tc>
      </w:tr>
      <w:tr w:rsidR="009C06B3" w:rsidRPr="009C06B3" w14:paraId="4F79BD2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BD6686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D59.2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B712A8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Haemolytic-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uraemic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syndrome</w:t>
            </w:r>
          </w:p>
        </w:tc>
      </w:tr>
      <w:tr w:rsidR="009C06B3" w:rsidRPr="009C06B3" w14:paraId="799A22C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C5A9D3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E03.9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B4F3B1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Hypothyroidism</w:t>
            </w:r>
          </w:p>
        </w:tc>
      </w:tr>
      <w:tr w:rsidR="009C06B3" w:rsidRPr="009C06B3" w14:paraId="0652B72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93585E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E04.9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55E1B8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Nontoxic goitre</w:t>
            </w:r>
          </w:p>
        </w:tc>
      </w:tr>
      <w:tr w:rsidR="009C06B3" w:rsidRPr="009C06B3" w14:paraId="722335F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E4913F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E05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490629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Hyperthyroidism</w:t>
            </w:r>
          </w:p>
        </w:tc>
      </w:tr>
      <w:tr w:rsidR="009C06B3" w:rsidRPr="009C06B3" w14:paraId="181E8CD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BDA08E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E10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694DE3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Insulin-dependent diabetes mellitus</w:t>
            </w:r>
          </w:p>
        </w:tc>
      </w:tr>
      <w:tr w:rsidR="009C06B3" w:rsidRPr="009C06B3" w14:paraId="6FC9A0F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70E2DA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E10.1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5F980A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Diabetic ketoacidosis</w:t>
            </w:r>
          </w:p>
        </w:tc>
      </w:tr>
      <w:tr w:rsidR="009C06B3" w:rsidRPr="009C06B3" w14:paraId="100ADC4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5303DA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E10.3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6BB071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Diabetic retinopathy</w:t>
            </w:r>
          </w:p>
        </w:tc>
      </w:tr>
      <w:tr w:rsidR="009C06B3" w:rsidRPr="009C06B3" w14:paraId="7768488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BB0BBF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E10.4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627294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Diabetic neuropathy</w:t>
            </w:r>
          </w:p>
        </w:tc>
      </w:tr>
      <w:tr w:rsidR="009C06B3" w:rsidRPr="009C06B3" w14:paraId="5A5DA6A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B2A5C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E11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E8DA0C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Non-insulin-dependent diabetes mellitus</w:t>
            </w:r>
          </w:p>
        </w:tc>
      </w:tr>
      <w:tr w:rsidR="009C06B3" w:rsidRPr="009C06B3" w14:paraId="487622E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5CFC6A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E16.2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F061C3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Hypoglycaemia</w:t>
            </w:r>
          </w:p>
        </w:tc>
      </w:tr>
      <w:tr w:rsidR="009C06B3" w:rsidRPr="009C06B3" w14:paraId="75FA4A7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24FFF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17C3B4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Hypoparathyroidism</w:t>
            </w:r>
            <w:proofErr w:type="spellEnd"/>
          </w:p>
        </w:tc>
      </w:tr>
      <w:tr w:rsidR="009C06B3" w:rsidRPr="009C06B3" w14:paraId="6D6833B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E086C6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432D6D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Hyperparathyroidism</w:t>
            </w:r>
          </w:p>
        </w:tc>
      </w:tr>
      <w:tr w:rsidR="009C06B3" w:rsidRPr="009C06B3" w14:paraId="3B9E046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194F63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E23.7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AB70DE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Pituitary gland disorders</w:t>
            </w:r>
          </w:p>
        </w:tc>
      </w:tr>
      <w:tr w:rsidR="009C06B3" w:rsidRPr="009C06B3" w14:paraId="7B5DCC3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81CC6C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303945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Cushing's syndrome</w:t>
            </w:r>
          </w:p>
        </w:tc>
      </w:tr>
      <w:tr w:rsidR="009C06B3" w:rsidRPr="009C06B3" w14:paraId="5A90DF8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86FCC7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404E34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Hyperaldosteronism</w:t>
            </w:r>
            <w:proofErr w:type="spellEnd"/>
          </w:p>
        </w:tc>
      </w:tr>
      <w:tr w:rsidR="009C06B3" w:rsidRPr="009C06B3" w14:paraId="2F2BBE7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2DC471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E27.1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79FF94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Addisons's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disease</w:t>
            </w:r>
          </w:p>
        </w:tc>
      </w:tr>
      <w:tr w:rsidR="009C06B3" w:rsidRPr="009C06B3" w14:paraId="2C5DACB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C35B9C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E29.9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42436F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Testicular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dysfuntion</w:t>
            </w:r>
            <w:proofErr w:type="spellEnd"/>
          </w:p>
        </w:tc>
      </w:tr>
      <w:tr w:rsidR="009C06B3" w:rsidRPr="009C06B3" w14:paraId="4FB4A45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0B80CF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E40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FD594A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Kwashiorkor</w:t>
            </w:r>
          </w:p>
        </w:tc>
      </w:tr>
      <w:tr w:rsidR="009C06B3" w:rsidRPr="009C06B3" w14:paraId="2DC761B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012212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E41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28EDD2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Marasmus</w:t>
            </w:r>
          </w:p>
        </w:tc>
      </w:tr>
      <w:tr w:rsidR="009C06B3" w:rsidRPr="009C06B3" w14:paraId="538138A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4FD3C1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E42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1F7338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Marasmic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kwashiorkor</w:t>
            </w:r>
          </w:p>
        </w:tc>
      </w:tr>
      <w:tr w:rsidR="009C06B3" w:rsidRPr="009C06B3" w14:paraId="785E3F3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F66703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E43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7EC1E9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Severe protein-energy malnutrition</w:t>
            </w:r>
          </w:p>
        </w:tc>
      </w:tr>
      <w:tr w:rsidR="009C06B3" w:rsidRPr="009C06B3" w14:paraId="3409045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2AB78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E45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72CFD9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Stunting</w:t>
            </w:r>
          </w:p>
        </w:tc>
      </w:tr>
      <w:tr w:rsidR="009C06B3" w:rsidRPr="009C06B3" w14:paraId="4D7A6BF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8F739F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E54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F77AED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Vitamin C deficiency</w:t>
            </w:r>
          </w:p>
        </w:tc>
      </w:tr>
      <w:tr w:rsidR="009C06B3" w:rsidRPr="009C06B3" w14:paraId="7B08E01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C8C5C4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E55.0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FBD44E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Rickets</w:t>
            </w:r>
          </w:p>
        </w:tc>
      </w:tr>
      <w:tr w:rsidR="009C06B3" w:rsidRPr="009C06B3" w14:paraId="0D5C399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E8945C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E66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3465CA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Obesity</w:t>
            </w:r>
          </w:p>
        </w:tc>
      </w:tr>
      <w:tr w:rsidR="009C06B3" w:rsidRPr="009C06B3" w14:paraId="5F31D23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61A636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E83.0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D63F81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Wilson's disease</w:t>
            </w:r>
          </w:p>
        </w:tc>
      </w:tr>
      <w:tr w:rsidR="009C06B3" w:rsidRPr="009C06B3" w14:paraId="1F3D2A3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55965F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E86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1AA59A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Volume depletion/Dehydration</w:t>
            </w:r>
          </w:p>
        </w:tc>
      </w:tr>
      <w:tr w:rsidR="009C06B3" w:rsidRPr="009C06B3" w14:paraId="4A0653D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88A3B3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F03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A0E19F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Dementia</w:t>
            </w:r>
          </w:p>
        </w:tc>
      </w:tr>
      <w:tr w:rsidR="009C06B3" w:rsidRPr="009C06B3" w14:paraId="32C87B1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FCC6E9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F05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0BCB71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Delirium</w:t>
            </w:r>
          </w:p>
        </w:tc>
      </w:tr>
      <w:tr w:rsidR="009C06B3" w:rsidRPr="009C06B3" w14:paraId="1F0FE19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0261E3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1629C3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Schizophrenia</w:t>
            </w:r>
          </w:p>
        </w:tc>
      </w:tr>
      <w:tr w:rsidR="009C06B3" w:rsidRPr="009C06B3" w14:paraId="1DE67F3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F4D4D9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F29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3A78D5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Psychosis</w:t>
            </w:r>
          </w:p>
        </w:tc>
      </w:tr>
      <w:tr w:rsidR="009C06B3" w:rsidRPr="009C06B3" w14:paraId="76BFC51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EAAA8A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F32.9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414384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Depression</w:t>
            </w:r>
          </w:p>
        </w:tc>
      </w:tr>
      <w:tr w:rsidR="009C06B3" w:rsidRPr="009C06B3" w14:paraId="5A7A9AD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5F8361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F41.9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E40795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Anxiety disorder</w:t>
            </w:r>
          </w:p>
        </w:tc>
      </w:tr>
      <w:tr w:rsidR="009C06B3" w:rsidRPr="009C06B3" w14:paraId="7D037A4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C92634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F51.9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6F841D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Insomnia</w:t>
            </w:r>
          </w:p>
        </w:tc>
      </w:tr>
      <w:tr w:rsidR="009C06B3" w:rsidRPr="009C06B3" w14:paraId="6067FCA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977AC9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F52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F252E2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Sexual dysfunction</w:t>
            </w:r>
          </w:p>
        </w:tc>
      </w:tr>
      <w:tr w:rsidR="009C06B3" w:rsidRPr="009C06B3" w14:paraId="24F1E11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053BFB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F98.0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7EEF31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Nonorganic enuresis</w:t>
            </w:r>
          </w:p>
        </w:tc>
      </w:tr>
      <w:tr w:rsidR="009C06B3" w:rsidRPr="009C06B3" w14:paraId="02AF9D2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E5476A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G00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95811C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Bacterial Meningitis</w:t>
            </w:r>
          </w:p>
        </w:tc>
      </w:tr>
      <w:tr w:rsidR="009C06B3" w:rsidRPr="009C06B3" w14:paraId="4013B2B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62C6CB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G03.9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153348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Meningitis</w:t>
            </w:r>
          </w:p>
        </w:tc>
      </w:tr>
      <w:tr w:rsidR="009C06B3" w:rsidRPr="009C06B3" w14:paraId="168B9EE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EBB870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G04.0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B38A12B" w14:textId="669A2723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Tropical spas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t</w:t>
            </w: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ic paraplegia</w:t>
            </w:r>
          </w:p>
        </w:tc>
      </w:tr>
      <w:tr w:rsidR="009C06B3" w:rsidRPr="009C06B3" w14:paraId="1654755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55AD05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7F67E3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Parkinson's disease</w:t>
            </w:r>
          </w:p>
        </w:tc>
      </w:tr>
      <w:tr w:rsidR="009C06B3" w:rsidRPr="009C06B3" w14:paraId="49AAE60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127873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G40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47C252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Epilepsy</w:t>
            </w:r>
          </w:p>
        </w:tc>
      </w:tr>
      <w:tr w:rsidR="009C06B3" w:rsidRPr="009C06B3" w14:paraId="2D72FA7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C4824C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G41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6B734D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Status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Epilepticus</w:t>
            </w:r>
            <w:proofErr w:type="spellEnd"/>
          </w:p>
        </w:tc>
      </w:tr>
      <w:tr w:rsidR="009C06B3" w:rsidRPr="009C06B3" w14:paraId="5DE9E57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EFE8ED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G43.9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6BA235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Migraine</w:t>
            </w:r>
          </w:p>
        </w:tc>
      </w:tr>
      <w:tr w:rsidR="009C06B3" w:rsidRPr="009C06B3" w14:paraId="7B78B64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115F16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G44.2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1DB0C6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Tension-type headache</w:t>
            </w:r>
          </w:p>
        </w:tc>
      </w:tr>
      <w:tr w:rsidR="009C06B3" w:rsidRPr="009C06B3" w14:paraId="6693F28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0F64F7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G45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453313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Transient Ischaemic Attack</w:t>
            </w:r>
          </w:p>
        </w:tc>
      </w:tr>
      <w:tr w:rsidR="009C06B3" w:rsidRPr="009C06B3" w14:paraId="2E7818C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4CC264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G51.0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6E5F1C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Bell's palsy</w:t>
            </w:r>
          </w:p>
        </w:tc>
      </w:tr>
      <w:tr w:rsidR="009C06B3" w:rsidRPr="009C06B3" w14:paraId="0F1E5D0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05C90A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G61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A26D74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Guillain-Barre syndrome</w:t>
            </w:r>
          </w:p>
        </w:tc>
      </w:tr>
      <w:tr w:rsidR="009C06B3" w:rsidRPr="009C06B3" w14:paraId="6AD6EA3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AE35D9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G70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F89218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Myasthenia gravis</w:t>
            </w:r>
          </w:p>
        </w:tc>
      </w:tr>
      <w:tr w:rsidR="009C06B3" w:rsidRPr="009C06B3" w14:paraId="3957E4E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1E41B1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G71.0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6F03CC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Muscular dystrophy</w:t>
            </w:r>
          </w:p>
        </w:tc>
      </w:tr>
      <w:tr w:rsidR="009C06B3" w:rsidRPr="009C06B3" w14:paraId="5E0485D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BF520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G80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5DF2E6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Cerebral palsy</w:t>
            </w:r>
          </w:p>
        </w:tc>
      </w:tr>
      <w:tr w:rsidR="009C06B3" w:rsidRPr="009C06B3" w14:paraId="6A75742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E8EF06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G93.2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CA8955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Benign intracranial hypertension</w:t>
            </w:r>
          </w:p>
        </w:tc>
      </w:tr>
      <w:tr w:rsidR="009C06B3" w:rsidRPr="009C06B3" w14:paraId="3E0D653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6F5143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H01.9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3166AD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Stye</w:t>
            </w:r>
            <w:proofErr w:type="spellEnd"/>
          </w:p>
        </w:tc>
      </w:tr>
      <w:tr w:rsidR="009C06B3" w:rsidRPr="009C06B3" w14:paraId="54BF1AB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2EFCD5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H02.0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4A623F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Entropion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and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trichiasis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of eyelid</w:t>
            </w:r>
          </w:p>
        </w:tc>
      </w:tr>
      <w:tr w:rsidR="009C06B3" w:rsidRPr="009C06B3" w14:paraId="3DE6FD6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26FCF3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H02.4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66D65C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Ptosis of eyelid</w:t>
            </w:r>
          </w:p>
        </w:tc>
      </w:tr>
      <w:tr w:rsidR="009C06B3" w:rsidRPr="009C06B3" w14:paraId="6E17BEF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1943E6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H05.0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F2A8AB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Orbital or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periobital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cellulitis</w:t>
            </w:r>
          </w:p>
        </w:tc>
      </w:tr>
      <w:tr w:rsidR="009C06B3" w:rsidRPr="009C06B3" w14:paraId="440F0AB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00687B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H10.1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5922E8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Allergic Conjunctivitis</w:t>
            </w:r>
          </w:p>
        </w:tc>
      </w:tr>
      <w:tr w:rsidR="009C06B3" w:rsidRPr="009C06B3" w14:paraId="45A329E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019FD7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H10.4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01EB8C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Chronic conjunctivitis</w:t>
            </w:r>
          </w:p>
        </w:tc>
      </w:tr>
      <w:tr w:rsidR="009C06B3" w:rsidRPr="009C06B3" w14:paraId="6EB62C2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F8BF9B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H10.9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7F8613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Conjunctivitis</w:t>
            </w:r>
          </w:p>
        </w:tc>
      </w:tr>
      <w:tr w:rsidR="009C06B3" w:rsidRPr="009C06B3" w14:paraId="343BB57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DC7F42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H11.0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AEF9533" w14:textId="7FE9759A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Pt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e</w:t>
            </w: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rygium</w:t>
            </w:r>
            <w:proofErr w:type="spellEnd"/>
          </w:p>
        </w:tc>
      </w:tr>
      <w:tr w:rsidR="009C06B3" w:rsidRPr="009C06B3" w14:paraId="7F43344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1ADA4A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H17.9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D93196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Corneal scar and opacity</w:t>
            </w:r>
          </w:p>
        </w:tc>
      </w:tr>
      <w:tr w:rsidR="009C06B3" w:rsidRPr="009C06B3" w14:paraId="3FE725B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0386A4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F52A09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Iridocyclitis</w:t>
            </w:r>
            <w:proofErr w:type="spellEnd"/>
          </w:p>
        </w:tc>
      </w:tr>
      <w:tr w:rsidR="009C06B3" w:rsidRPr="009C06B3" w14:paraId="42EF448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19F5A3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H21.0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954BD4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Hyphaema</w:t>
            </w:r>
            <w:proofErr w:type="spellEnd"/>
          </w:p>
        </w:tc>
      </w:tr>
      <w:tr w:rsidR="009C06B3" w:rsidRPr="009C06B3" w14:paraId="3A5A7C9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025F91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H25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BD1CAB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Senile cataract</w:t>
            </w:r>
          </w:p>
        </w:tc>
      </w:tr>
      <w:tr w:rsidR="009C06B3" w:rsidRPr="009C06B3" w14:paraId="493808A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C696F1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H26.9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3D68EF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Cataract</w:t>
            </w:r>
          </w:p>
        </w:tc>
      </w:tr>
      <w:tr w:rsidR="009C06B3" w:rsidRPr="009C06B3" w14:paraId="531A00F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5B1B85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H53.1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DFA36E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Subjective visual disturbances</w:t>
            </w:r>
          </w:p>
        </w:tc>
      </w:tr>
      <w:tr w:rsidR="009C06B3" w:rsidRPr="009C06B3" w14:paraId="064BA4E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7A38F3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H60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8B942F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Otitis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externa</w:t>
            </w:r>
            <w:proofErr w:type="spellEnd"/>
          </w:p>
        </w:tc>
      </w:tr>
      <w:tr w:rsidR="009C06B3" w:rsidRPr="009C06B3" w14:paraId="402DED0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F00EB5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H61.2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151F4E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Wax in ear</w:t>
            </w:r>
          </w:p>
        </w:tc>
      </w:tr>
      <w:tr w:rsidR="009C06B3" w:rsidRPr="009C06B3" w14:paraId="4AF328E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CEB29F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H65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4B4E64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Nonsuppurative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Otitis Media</w:t>
            </w:r>
          </w:p>
        </w:tc>
      </w:tr>
      <w:tr w:rsidR="009C06B3" w:rsidRPr="009C06B3" w14:paraId="6617850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D7604F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H66.0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3A9045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Suppurative otitis media</w:t>
            </w:r>
          </w:p>
        </w:tc>
      </w:tr>
      <w:tr w:rsidR="009C06B3" w:rsidRPr="009C06B3" w14:paraId="16DE477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F57ED3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H66.3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B34E26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Chronic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suppurative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otitis media</w:t>
            </w:r>
          </w:p>
        </w:tc>
      </w:tr>
      <w:tr w:rsidR="009C06B3" w:rsidRPr="009C06B3" w14:paraId="25DE80A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8683CA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H83.0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1EAC04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Labyrinthitis</w:t>
            </w:r>
            <w:proofErr w:type="spellEnd"/>
          </w:p>
        </w:tc>
      </w:tr>
      <w:tr w:rsidR="009C06B3" w:rsidRPr="009C06B3" w14:paraId="65DA58A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3FAC7A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I00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CB71D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Rheumatic Fever</w:t>
            </w:r>
          </w:p>
        </w:tc>
      </w:tr>
      <w:tr w:rsidR="009C06B3" w:rsidRPr="009C06B3" w14:paraId="4652EDC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48911C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I09.0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97C083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Rheumatic heart disease</w:t>
            </w:r>
          </w:p>
        </w:tc>
      </w:tr>
      <w:tr w:rsidR="009C06B3" w:rsidRPr="009C06B3" w14:paraId="6A9D952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79E5E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I10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D75C89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Hypertension</w:t>
            </w:r>
          </w:p>
        </w:tc>
      </w:tr>
      <w:tr w:rsidR="009C06B3" w:rsidRPr="009C06B3" w14:paraId="4E8EAEE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A7112B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EE83D9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Angina pectoris</w:t>
            </w:r>
          </w:p>
        </w:tc>
      </w:tr>
      <w:tr w:rsidR="009C06B3" w:rsidRPr="009C06B3" w14:paraId="43B0F7A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2D8BBD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FAB24D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Myocardial infarction</w:t>
            </w:r>
          </w:p>
        </w:tc>
      </w:tr>
      <w:tr w:rsidR="009C06B3" w:rsidRPr="009C06B3" w14:paraId="36846C1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19168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I25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881617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Ischaemic heart disease</w:t>
            </w:r>
          </w:p>
        </w:tc>
      </w:tr>
      <w:tr w:rsidR="009C06B3" w:rsidRPr="009C06B3" w14:paraId="28E2CDA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1339D1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I26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41EB3C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Pulmonary embolism</w:t>
            </w:r>
          </w:p>
        </w:tc>
      </w:tr>
      <w:tr w:rsidR="009C06B3" w:rsidRPr="009C06B3" w14:paraId="4D84AE3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FF75D2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I27.9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FBD557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Pulmonary heart disease</w:t>
            </w:r>
          </w:p>
        </w:tc>
      </w:tr>
      <w:tr w:rsidR="009C06B3" w:rsidRPr="009C06B3" w14:paraId="1D44775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1B604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I30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34A1CE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Pericarditis</w:t>
            </w:r>
          </w:p>
        </w:tc>
      </w:tr>
      <w:tr w:rsidR="009C06B3" w:rsidRPr="009C06B3" w14:paraId="3329BB0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6A3ADE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I33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054756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Infective endocarditis</w:t>
            </w:r>
          </w:p>
        </w:tc>
      </w:tr>
      <w:tr w:rsidR="009C06B3" w:rsidRPr="009C06B3" w14:paraId="652D5A6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2F7D81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I38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92B176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Endocarditis</w:t>
            </w:r>
          </w:p>
        </w:tc>
      </w:tr>
      <w:tr w:rsidR="009C06B3" w:rsidRPr="009C06B3" w14:paraId="3EDE18F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7F1092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I42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4F9668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Cardiomyopathy</w:t>
            </w:r>
          </w:p>
        </w:tc>
      </w:tr>
      <w:tr w:rsidR="009C06B3" w:rsidRPr="009C06B3" w14:paraId="031B9A6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97074C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I48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A3BCC5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Atrial fibrillation and flutter</w:t>
            </w:r>
          </w:p>
        </w:tc>
      </w:tr>
      <w:tr w:rsidR="009C06B3" w:rsidRPr="009C06B3" w14:paraId="04B3432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4FEFEA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I49.9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57BAD4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Cardiac arrhythmias</w:t>
            </w:r>
          </w:p>
        </w:tc>
      </w:tr>
      <w:tr w:rsidR="009C06B3" w:rsidRPr="009C06B3" w14:paraId="2F61081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C23F8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I50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AF3A07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Heart Failure</w:t>
            </w:r>
          </w:p>
        </w:tc>
      </w:tr>
      <w:tr w:rsidR="009C06B3" w:rsidRPr="009C06B3" w14:paraId="741D461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8815AE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I60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588973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Subarachnoid haemorrhage</w:t>
            </w:r>
          </w:p>
        </w:tc>
      </w:tr>
      <w:tr w:rsidR="009C06B3" w:rsidRPr="009C06B3" w14:paraId="4971C63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2177E0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I62.0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A4BCFD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Subdural haemorrhage</w:t>
            </w:r>
          </w:p>
        </w:tc>
      </w:tr>
      <w:tr w:rsidR="009C06B3" w:rsidRPr="009C06B3" w14:paraId="27EF121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CCD4A8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I64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AAFDE4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Stroke</w:t>
            </w:r>
          </w:p>
        </w:tc>
      </w:tr>
      <w:tr w:rsidR="009C06B3" w:rsidRPr="009C06B3" w14:paraId="64742E5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9962DC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I67.9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16756A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Cerebrovascular disease</w:t>
            </w:r>
          </w:p>
        </w:tc>
      </w:tr>
      <w:tr w:rsidR="009C06B3" w:rsidRPr="009C06B3" w14:paraId="79537EE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821B79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I83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08DC1E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Varicose Veins</w:t>
            </w:r>
          </w:p>
        </w:tc>
      </w:tr>
      <w:tr w:rsidR="009C06B3" w:rsidRPr="009C06B3" w14:paraId="379DC34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3907B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I84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DE8D0C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Haemorrhoids</w:t>
            </w:r>
          </w:p>
        </w:tc>
      </w:tr>
      <w:tr w:rsidR="009C06B3" w:rsidRPr="009C06B3" w14:paraId="6B6FA13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A5926A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I88.0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92BABE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Mesenteric lymphadenitis</w:t>
            </w:r>
          </w:p>
        </w:tc>
      </w:tr>
      <w:tr w:rsidR="009C06B3" w:rsidRPr="009C06B3" w14:paraId="7F138E2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488164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I95.9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3CB088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Hypotension</w:t>
            </w:r>
          </w:p>
        </w:tc>
      </w:tr>
      <w:tr w:rsidR="009C06B3" w:rsidRPr="009C06B3" w14:paraId="2869150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C41E10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J00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661FE6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Common Cold</w:t>
            </w:r>
          </w:p>
        </w:tc>
      </w:tr>
      <w:tr w:rsidR="009C06B3" w:rsidRPr="009C06B3" w14:paraId="405B9D2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2595B9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J02.9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91B1E0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Pharyngitis</w:t>
            </w:r>
          </w:p>
        </w:tc>
      </w:tr>
      <w:tr w:rsidR="009C06B3" w:rsidRPr="009C06B3" w14:paraId="3E9D69C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5A9AEC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J03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9A1C8B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Tonsillitis</w:t>
            </w:r>
          </w:p>
        </w:tc>
      </w:tr>
      <w:tr w:rsidR="009C06B3" w:rsidRPr="009C06B3" w14:paraId="6CB2BC8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7EF963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J03.9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D637CAC" w14:textId="267209AA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Tonsil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l</w:t>
            </w: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itis</w:t>
            </w:r>
          </w:p>
        </w:tc>
      </w:tr>
      <w:tr w:rsidR="009C06B3" w:rsidRPr="009C06B3" w14:paraId="2F6166C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FF6A1F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J05.0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3B0595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Croup</w:t>
            </w:r>
          </w:p>
        </w:tc>
      </w:tr>
      <w:tr w:rsidR="009C06B3" w:rsidRPr="009C06B3" w14:paraId="48F187F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6B0D54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J05.1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8F20D3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Epiglottitis</w:t>
            </w:r>
          </w:p>
        </w:tc>
      </w:tr>
      <w:tr w:rsidR="009C06B3" w:rsidRPr="009C06B3" w14:paraId="1D5FDAB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4FAD7A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J18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6307E08" w14:textId="7D821AB2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Pneumonia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, organism unspecified</w:t>
            </w:r>
          </w:p>
        </w:tc>
      </w:tr>
      <w:tr w:rsidR="009C06B3" w:rsidRPr="009C06B3" w14:paraId="0B1536B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</w:tcPr>
          <w:p w14:paraId="08DF7142" w14:textId="47E1E9AB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J20</w:t>
            </w:r>
          </w:p>
        </w:tc>
        <w:tc>
          <w:tcPr>
            <w:tcW w:w="5384" w:type="dxa"/>
            <w:shd w:val="clear" w:color="auto" w:fill="auto"/>
            <w:noWrap/>
            <w:vAlign w:val="bottom"/>
          </w:tcPr>
          <w:p w14:paraId="7F08AE57" w14:textId="40CE2C5F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Acute bronchitis</w:t>
            </w:r>
          </w:p>
        </w:tc>
      </w:tr>
      <w:tr w:rsidR="009C06B3" w:rsidRPr="009C06B3" w14:paraId="4AB7C6D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1556D5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550E040" w14:textId="674C8473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Acute b</w:t>
            </w: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ronchiolitis</w:t>
            </w:r>
          </w:p>
        </w:tc>
      </w:tr>
      <w:tr w:rsidR="009C06B3" w:rsidRPr="009C06B3" w14:paraId="7551A68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7536E3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J32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B7D42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Chronic sinusitis</w:t>
            </w:r>
          </w:p>
        </w:tc>
      </w:tr>
      <w:tr w:rsidR="009C06B3" w:rsidRPr="009C06B3" w14:paraId="2DA22AE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86EF0F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J36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31E54A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Peritonsillar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abscess</w:t>
            </w:r>
          </w:p>
        </w:tc>
      </w:tr>
      <w:tr w:rsidR="009C06B3" w:rsidRPr="009C06B3" w14:paraId="1FC7D63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154245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J42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4035B0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Chronic bronchitis</w:t>
            </w:r>
          </w:p>
        </w:tc>
      </w:tr>
      <w:tr w:rsidR="009C06B3" w:rsidRPr="009C06B3" w14:paraId="288D422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071B81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J44.9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5AF7E4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COPD</w:t>
            </w:r>
          </w:p>
        </w:tc>
      </w:tr>
      <w:tr w:rsidR="009C06B3" w:rsidRPr="009C06B3" w14:paraId="4FEB5E9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E30183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J45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1D5FA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Asthma</w:t>
            </w:r>
          </w:p>
        </w:tc>
      </w:tr>
      <w:tr w:rsidR="009C06B3" w:rsidRPr="009C06B3" w14:paraId="0DFD0FC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978C7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J46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7F35B2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Status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asthmaticus</w:t>
            </w:r>
            <w:proofErr w:type="spellEnd"/>
          </w:p>
        </w:tc>
      </w:tr>
      <w:tr w:rsidR="009C06B3" w:rsidRPr="009C06B3" w14:paraId="49D9D5B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052537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J47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1594C8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Bronchiectasis</w:t>
            </w:r>
          </w:p>
        </w:tc>
      </w:tr>
      <w:tr w:rsidR="009C06B3" w:rsidRPr="009C06B3" w14:paraId="128E63C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4E9E0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J90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B48CA8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Pleural effusion</w:t>
            </w:r>
          </w:p>
        </w:tc>
      </w:tr>
      <w:tr w:rsidR="009C06B3" w:rsidRPr="009C06B3" w14:paraId="4B183A7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B968EC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J93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9EF443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Pneumothorax</w:t>
            </w:r>
          </w:p>
        </w:tc>
      </w:tr>
      <w:tr w:rsidR="009C06B3" w:rsidRPr="009C06B3" w14:paraId="04AB7D6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B8783D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J96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8DA2AD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Respiratory Failure</w:t>
            </w:r>
          </w:p>
        </w:tc>
      </w:tr>
      <w:tr w:rsidR="009C06B3" w:rsidRPr="009C06B3" w14:paraId="2CFFB45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1F6FB2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K02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B0E41D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Dental caries</w:t>
            </w:r>
          </w:p>
        </w:tc>
      </w:tr>
      <w:tr w:rsidR="009C06B3" w:rsidRPr="009C06B3" w14:paraId="312FC01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8B51C2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K04.7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706F69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Dental abscess</w:t>
            </w:r>
          </w:p>
        </w:tc>
      </w:tr>
      <w:tr w:rsidR="009C06B3" w:rsidRPr="009C06B3" w14:paraId="209FF93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FE866F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K05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1C368F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Gingivitis</w:t>
            </w:r>
          </w:p>
        </w:tc>
      </w:tr>
      <w:tr w:rsidR="009C06B3" w:rsidRPr="009C06B3" w14:paraId="203EAE9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428B97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K05.0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96058E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gingivitis</w:t>
            </w:r>
          </w:p>
        </w:tc>
      </w:tr>
      <w:tr w:rsidR="009C06B3" w:rsidRPr="009C06B3" w14:paraId="05204FA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FBCC48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K08.8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7CD2C1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Touthache</w:t>
            </w:r>
            <w:proofErr w:type="spellEnd"/>
          </w:p>
        </w:tc>
      </w:tr>
      <w:tr w:rsidR="009C06B3" w:rsidRPr="009C06B3" w14:paraId="0DA5840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39CC4C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K12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0371EC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Stomatitis</w:t>
            </w:r>
          </w:p>
        </w:tc>
      </w:tr>
      <w:tr w:rsidR="009C06B3" w:rsidRPr="009C06B3" w14:paraId="3B1E5EA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1C5D2A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K12.0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D2E7A8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Aphthous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Ulcers</w:t>
            </w:r>
          </w:p>
        </w:tc>
      </w:tr>
      <w:tr w:rsidR="009C06B3" w:rsidRPr="009C06B3" w14:paraId="7D58230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72345C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K13.0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F38B3D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Cheilitis</w:t>
            </w:r>
            <w:proofErr w:type="spellEnd"/>
          </w:p>
        </w:tc>
      </w:tr>
      <w:tr w:rsidR="009C06B3" w:rsidRPr="009C06B3" w14:paraId="4119F39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945DC2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K13.2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81AA43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Leukoplakia</w:t>
            </w:r>
            <w:proofErr w:type="spellEnd"/>
          </w:p>
        </w:tc>
      </w:tr>
      <w:tr w:rsidR="009C06B3" w:rsidRPr="009C06B3" w14:paraId="39FE441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BA206F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K14.0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1F25D9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Glossitis</w:t>
            </w:r>
            <w:proofErr w:type="spellEnd"/>
          </w:p>
        </w:tc>
      </w:tr>
      <w:tr w:rsidR="009C06B3" w:rsidRPr="009C06B3" w14:paraId="0ED0B3F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A875AC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5B2937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Gastro-oesophageal reflux disease</w:t>
            </w:r>
          </w:p>
        </w:tc>
      </w:tr>
      <w:tr w:rsidR="009C06B3" w:rsidRPr="009C06B3" w14:paraId="5F69D52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9411B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K22.6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678B2A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Mallory-Weiss syndrome</w:t>
            </w:r>
          </w:p>
        </w:tc>
      </w:tr>
      <w:tr w:rsidR="009C06B3" w:rsidRPr="009C06B3" w14:paraId="0337558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A2427D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K27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81A478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Peptic Ulcer Disease</w:t>
            </w:r>
          </w:p>
        </w:tc>
      </w:tr>
      <w:tr w:rsidR="009C06B3" w:rsidRPr="009C06B3" w14:paraId="1E72205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CD8A7B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K29.7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EA797A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Gastritis</w:t>
            </w:r>
          </w:p>
        </w:tc>
      </w:tr>
      <w:tr w:rsidR="009C06B3" w:rsidRPr="009C06B3" w14:paraId="4447261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B504DD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K30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2C680C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Dyspepsia</w:t>
            </w:r>
          </w:p>
        </w:tc>
      </w:tr>
      <w:tr w:rsidR="009C06B3" w:rsidRPr="009C06B3" w14:paraId="0F791BC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88C10A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K40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0678C2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Inguinal hernia</w:t>
            </w:r>
          </w:p>
        </w:tc>
      </w:tr>
      <w:tr w:rsidR="009C06B3" w:rsidRPr="009C06B3" w14:paraId="5620514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42B3FB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K42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A381F9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Umbilical hernia</w:t>
            </w:r>
          </w:p>
        </w:tc>
      </w:tr>
      <w:tr w:rsidR="009C06B3" w:rsidRPr="009C06B3" w14:paraId="2660AAA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0DAC27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K52.9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3635FD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 infective diarrhoea</w:t>
            </w:r>
          </w:p>
        </w:tc>
      </w:tr>
      <w:tr w:rsidR="009C06B3" w:rsidRPr="009C06B3" w14:paraId="62560F2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580741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K56.1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BF21D2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Intussusception</w:t>
            </w:r>
          </w:p>
        </w:tc>
      </w:tr>
      <w:tr w:rsidR="009C06B3" w:rsidRPr="009C06B3" w14:paraId="0B81E0A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A8F3F4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K58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47B5BE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Irritable bowel syndrome</w:t>
            </w:r>
          </w:p>
        </w:tc>
      </w:tr>
      <w:tr w:rsidR="009C06B3" w:rsidRPr="009C06B3" w14:paraId="609A60B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094F6F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K59.0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DD2F1F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Constipation</w:t>
            </w:r>
          </w:p>
        </w:tc>
      </w:tr>
      <w:tr w:rsidR="009C06B3" w:rsidRPr="009C06B3" w14:paraId="15058A8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D7CEBE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K62.3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C71CE5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Rectal Prolapse</w:t>
            </w:r>
          </w:p>
        </w:tc>
      </w:tr>
      <w:tr w:rsidR="009C06B3" w:rsidRPr="009C06B3" w14:paraId="5884CBE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0A0AD0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K72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F1B61D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Liver failure</w:t>
            </w:r>
          </w:p>
        </w:tc>
      </w:tr>
      <w:tr w:rsidR="009C06B3" w:rsidRPr="009C06B3" w14:paraId="7417B79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98EEDE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K74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B4A7FD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Liver Cirrhosis</w:t>
            </w:r>
          </w:p>
        </w:tc>
      </w:tr>
      <w:tr w:rsidR="009C06B3" w:rsidRPr="009C06B3" w14:paraId="1D9FFFB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CEC181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K74.3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8660A2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Primary biliary cirrhosis</w:t>
            </w:r>
          </w:p>
        </w:tc>
      </w:tr>
      <w:tr w:rsidR="009C06B3" w:rsidRPr="009C06B3" w14:paraId="0339FB8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E21D3E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K80.8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2CAA574" w14:textId="5BA00F26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h</w:t>
            </w: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olelithiasis</w:t>
            </w:r>
          </w:p>
        </w:tc>
      </w:tr>
      <w:tr w:rsidR="009C06B3" w:rsidRPr="009C06B3" w14:paraId="2F9685A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273403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K81.9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A732D1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Cholecystitis</w:t>
            </w:r>
          </w:p>
        </w:tc>
      </w:tr>
      <w:tr w:rsidR="009C06B3" w:rsidRPr="009C06B3" w14:paraId="34BF8EF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C933D7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L01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7A94B6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Impetigo</w:t>
            </w:r>
          </w:p>
        </w:tc>
      </w:tr>
      <w:tr w:rsidR="009C06B3" w:rsidRPr="009C06B3" w14:paraId="382845A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3DC184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L02.9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D9D573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Cutaneous abscess, furuncle and carbuncle</w:t>
            </w:r>
          </w:p>
        </w:tc>
      </w:tr>
      <w:tr w:rsidR="009C06B3" w:rsidRPr="009C06B3" w14:paraId="6E03D73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C05F67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L03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BCDB77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Cellulitis</w:t>
            </w:r>
          </w:p>
        </w:tc>
      </w:tr>
      <w:tr w:rsidR="009C06B3" w:rsidRPr="009C06B3" w14:paraId="02439DB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463953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L03.0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B6163F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Paronychia</w:t>
            </w:r>
          </w:p>
        </w:tc>
      </w:tr>
      <w:tr w:rsidR="009C06B3" w:rsidRPr="009C06B3" w14:paraId="401DB04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056F4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L04.9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8B112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Lymphadenitis</w:t>
            </w:r>
          </w:p>
        </w:tc>
      </w:tr>
      <w:tr w:rsidR="009C06B3" w:rsidRPr="009C06B3" w14:paraId="499EA81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DFF721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L08.9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BC903A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Local infection of skin &amp; subcutaneous tissue</w:t>
            </w:r>
          </w:p>
        </w:tc>
      </w:tr>
      <w:tr w:rsidR="009C06B3" w:rsidRPr="009C06B3" w14:paraId="25650F1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6A4371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L20.8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4E1CC3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Eczema</w:t>
            </w:r>
          </w:p>
        </w:tc>
      </w:tr>
      <w:tr w:rsidR="009C06B3" w:rsidRPr="009C06B3" w14:paraId="19F1000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0FF968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83F92D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Seborrhoeic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dermatitis</w:t>
            </w:r>
          </w:p>
        </w:tc>
      </w:tr>
      <w:tr w:rsidR="009C06B3" w:rsidRPr="009C06B3" w14:paraId="47FCFBB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D99B4D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L25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CBADEA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Unspecified contact dermatitis</w:t>
            </w:r>
          </w:p>
        </w:tc>
      </w:tr>
      <w:tr w:rsidR="009C06B3" w:rsidRPr="009C06B3" w14:paraId="2291694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F50B0A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L28.2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5950FF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Prurigo</w:t>
            </w:r>
            <w:proofErr w:type="spellEnd"/>
          </w:p>
        </w:tc>
      </w:tr>
      <w:tr w:rsidR="009C06B3" w:rsidRPr="009C06B3" w14:paraId="4D15BC8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F8031F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L40.9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408B50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Psoriasis</w:t>
            </w:r>
          </w:p>
        </w:tc>
      </w:tr>
      <w:tr w:rsidR="009C06B3" w:rsidRPr="009C06B3" w14:paraId="723469B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5EDC7C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L50.0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E16F7F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Allergic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urticaria</w:t>
            </w:r>
            <w:proofErr w:type="spellEnd"/>
          </w:p>
        </w:tc>
      </w:tr>
      <w:tr w:rsidR="009C06B3" w:rsidRPr="009C06B3" w14:paraId="6DB88C3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FC7A1C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L50.9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895966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Urticaria</w:t>
            </w:r>
            <w:proofErr w:type="spellEnd"/>
          </w:p>
        </w:tc>
      </w:tr>
      <w:tr w:rsidR="009C06B3" w:rsidRPr="009C06B3" w14:paraId="408C34D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BE90CA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L63.9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6972C5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Alopecia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areata</w:t>
            </w:r>
            <w:proofErr w:type="spellEnd"/>
          </w:p>
        </w:tc>
      </w:tr>
      <w:tr w:rsidR="009C06B3" w:rsidRPr="009C06B3" w14:paraId="54AF4B2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DD3B08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L85.3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D294E5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Dry skin dermatitis</w:t>
            </w:r>
          </w:p>
        </w:tc>
      </w:tr>
      <w:tr w:rsidR="009C06B3" w:rsidRPr="009C06B3" w14:paraId="1DCA5AA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3E1FD9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M06.9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FC96F9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Rheumatoid arthritis</w:t>
            </w:r>
          </w:p>
        </w:tc>
      </w:tr>
      <w:tr w:rsidR="009C06B3" w:rsidRPr="009C06B3" w14:paraId="76F768F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7059DD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M10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D85897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Gout</w:t>
            </w:r>
          </w:p>
        </w:tc>
      </w:tr>
      <w:tr w:rsidR="009C06B3" w:rsidRPr="009C06B3" w14:paraId="166DF1B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C833B5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M13.9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188C15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Arthritis</w:t>
            </w:r>
          </w:p>
        </w:tc>
      </w:tr>
      <w:tr w:rsidR="009C06B3" w:rsidRPr="009C06B3" w14:paraId="62E895E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2DDA09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M43.6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B6593E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Torticollis</w:t>
            </w:r>
          </w:p>
        </w:tc>
      </w:tr>
      <w:tr w:rsidR="009C06B3" w:rsidRPr="009C06B3" w14:paraId="192FD4F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FCACE1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M51.9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25099F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Intervertebral disc disorder</w:t>
            </w:r>
          </w:p>
        </w:tc>
      </w:tr>
      <w:tr w:rsidR="009C06B3" w:rsidRPr="009C06B3" w14:paraId="1659E2B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B0952E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M54.5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FBE65F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Back pain</w:t>
            </w:r>
          </w:p>
        </w:tc>
      </w:tr>
      <w:tr w:rsidR="009C06B3" w:rsidRPr="009C06B3" w14:paraId="51D3634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15A316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M54.9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C25665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Backache</w:t>
            </w:r>
          </w:p>
        </w:tc>
      </w:tr>
      <w:tr w:rsidR="009C06B3" w:rsidRPr="009C06B3" w14:paraId="6C69B22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595896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N00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4C59EC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nephritic syndrome</w:t>
            </w:r>
          </w:p>
        </w:tc>
      </w:tr>
      <w:tr w:rsidR="009C06B3" w:rsidRPr="009C06B3" w14:paraId="192E171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DE55FC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N04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3986A2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Nephrotic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syndrome</w:t>
            </w:r>
          </w:p>
        </w:tc>
      </w:tr>
      <w:tr w:rsidR="009C06B3" w:rsidRPr="009C06B3" w14:paraId="26E0663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8399A6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N10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4E5970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Pyelonephritis</w:t>
            </w:r>
          </w:p>
        </w:tc>
      </w:tr>
      <w:tr w:rsidR="009C06B3" w:rsidRPr="009C06B3" w14:paraId="297E3A7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9BE81D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N17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C879C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Renal Failure</w:t>
            </w:r>
          </w:p>
        </w:tc>
      </w:tr>
      <w:tr w:rsidR="009C06B3" w:rsidRPr="009C06B3" w14:paraId="45B68B6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A96C1C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N17.0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494A62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Acute renal failure with tubular necrosis</w:t>
            </w:r>
          </w:p>
        </w:tc>
      </w:tr>
      <w:tr w:rsidR="009C06B3" w:rsidRPr="009C06B3" w14:paraId="3890502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70F67A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N18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5076A9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Chronic renal failure</w:t>
            </w:r>
          </w:p>
        </w:tc>
      </w:tr>
      <w:tr w:rsidR="009C06B3" w:rsidRPr="009C06B3" w14:paraId="299DB81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5F142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195C46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Renal Stones</w:t>
            </w:r>
          </w:p>
        </w:tc>
      </w:tr>
      <w:tr w:rsidR="009C06B3" w:rsidRPr="009C06B3" w14:paraId="6019B1E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2ACBF3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N20.9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830B84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Urinary calculus</w:t>
            </w:r>
          </w:p>
        </w:tc>
      </w:tr>
      <w:tr w:rsidR="009C06B3" w:rsidRPr="009C06B3" w14:paraId="4FC4ECB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4CB341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N34.1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29A97F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Urethritis</w:t>
            </w:r>
          </w:p>
        </w:tc>
      </w:tr>
      <w:tr w:rsidR="009C06B3" w:rsidRPr="009C06B3" w14:paraId="0506F39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0BA30B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N39.0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1EB256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Urinary tract infection</w:t>
            </w:r>
          </w:p>
        </w:tc>
      </w:tr>
      <w:tr w:rsidR="009C06B3" w:rsidRPr="009C06B3" w14:paraId="28441A2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BB44B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N40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947F30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Hyperplasia of prostate</w:t>
            </w:r>
          </w:p>
        </w:tc>
      </w:tr>
      <w:tr w:rsidR="009C06B3" w:rsidRPr="009C06B3" w14:paraId="50B5AF4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7AC419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N46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65D9F5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Male infertility</w:t>
            </w:r>
          </w:p>
        </w:tc>
      </w:tr>
      <w:tr w:rsidR="009C06B3" w:rsidRPr="009C06B3" w14:paraId="234FFEE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5113FB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N47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1C6D11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Paraphimosis</w:t>
            </w:r>
            <w:proofErr w:type="spellEnd"/>
          </w:p>
        </w:tc>
      </w:tr>
      <w:tr w:rsidR="009C06B3" w:rsidRPr="009C06B3" w14:paraId="29B7ABD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EF2A97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N48.4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E5B903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Impotence</w:t>
            </w:r>
          </w:p>
        </w:tc>
      </w:tr>
      <w:tr w:rsidR="009C06B3" w:rsidRPr="009C06B3" w14:paraId="4F0B45F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647997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N73.9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3D64B1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Pelvic inflammatory disease</w:t>
            </w:r>
          </w:p>
        </w:tc>
      </w:tr>
      <w:tr w:rsidR="009C06B3" w:rsidRPr="009C06B3" w14:paraId="10EA884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E87C65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N81.1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9D08E2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Cystocele</w:t>
            </w:r>
          </w:p>
        </w:tc>
      </w:tr>
      <w:tr w:rsidR="009C06B3" w:rsidRPr="009C06B3" w14:paraId="326D019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07B977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N91.2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06D76A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Amenorrhoea</w:t>
            </w:r>
          </w:p>
        </w:tc>
      </w:tr>
      <w:tr w:rsidR="009C06B3" w:rsidRPr="009C06B3" w14:paraId="0E5888C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AE3B91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N92.6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D40145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Irregular menstruation</w:t>
            </w:r>
          </w:p>
        </w:tc>
      </w:tr>
      <w:tr w:rsidR="009C06B3" w:rsidRPr="009C06B3" w14:paraId="5652837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582E3F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N94.3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9719AF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Premenstrual tension syndrome</w:t>
            </w:r>
          </w:p>
        </w:tc>
      </w:tr>
      <w:tr w:rsidR="009C06B3" w:rsidRPr="009C06B3" w14:paraId="0E6D0B7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689691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N94.6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0920F9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Dysmenorrhoea</w:t>
            </w:r>
          </w:p>
        </w:tc>
      </w:tr>
      <w:tr w:rsidR="009C06B3" w:rsidRPr="009C06B3" w14:paraId="170F509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85CC3F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N95.9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9D7CE3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Meno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-and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perimenopausal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disorder</w:t>
            </w:r>
          </w:p>
        </w:tc>
      </w:tr>
      <w:tr w:rsidR="009C06B3" w:rsidRPr="009C06B3" w14:paraId="4A3EDBF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192F88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N97.9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E547CA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Female infertility</w:t>
            </w:r>
          </w:p>
        </w:tc>
      </w:tr>
      <w:tr w:rsidR="009C06B3" w:rsidRPr="009C06B3" w14:paraId="20722D5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888C57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O06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20CCF1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Unspecified abortion</w:t>
            </w:r>
          </w:p>
        </w:tc>
      </w:tr>
      <w:tr w:rsidR="009C06B3" w:rsidRPr="009C06B3" w14:paraId="42C1DEC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741C64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O21.9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1609F0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Hyperemesis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gravidarum</w:t>
            </w:r>
            <w:proofErr w:type="spellEnd"/>
          </w:p>
        </w:tc>
      </w:tr>
      <w:tr w:rsidR="009C06B3" w:rsidRPr="009C06B3" w14:paraId="539B7B1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28D6A1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O91.2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2AD0D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Non-purulent mastitis</w:t>
            </w:r>
          </w:p>
        </w:tc>
      </w:tr>
      <w:tr w:rsidR="009C06B3" w:rsidRPr="009C06B3" w14:paraId="6F1160F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ECDDBC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O92.0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A76150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Retracted nipple associated with childbirth</w:t>
            </w:r>
          </w:p>
        </w:tc>
      </w:tr>
      <w:tr w:rsidR="009C06B3" w:rsidRPr="009C06B3" w14:paraId="4525985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8C0EE9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P12.0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C8F00F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Cephalhaematoma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due to birth injury</w:t>
            </w:r>
          </w:p>
        </w:tc>
      </w:tr>
      <w:tr w:rsidR="009C06B3" w:rsidRPr="009C06B3" w14:paraId="127EA8F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E53194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4FE7FE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Birth asphyxia</w:t>
            </w:r>
          </w:p>
        </w:tc>
      </w:tr>
      <w:tr w:rsidR="009C06B3" w:rsidRPr="009C06B3" w14:paraId="6E608C9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02443C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P36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A49DAE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Bacterial sepsis of newborn</w:t>
            </w:r>
          </w:p>
        </w:tc>
      </w:tr>
      <w:tr w:rsidR="009C06B3" w:rsidRPr="009C06B3" w14:paraId="3CEC520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8FD61A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P39.1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B99234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Neonatal conjunctivitis</w:t>
            </w:r>
          </w:p>
        </w:tc>
      </w:tr>
      <w:tr w:rsidR="009C06B3" w:rsidRPr="009C06B3" w14:paraId="53DF271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113EFE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P39.4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4E8039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Neonatal skin infection</w:t>
            </w:r>
          </w:p>
        </w:tc>
      </w:tr>
      <w:tr w:rsidR="009C06B3" w:rsidRPr="009C06B3" w14:paraId="7977D86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2EBE97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P58.2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F68259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Neonatal jaundice due to infection</w:t>
            </w:r>
          </w:p>
        </w:tc>
      </w:tr>
      <w:tr w:rsidR="009C06B3" w:rsidRPr="009C06B3" w14:paraId="6C0D767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5B564C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P83.5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AE8B25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Congenital hydrocele</w:t>
            </w:r>
          </w:p>
        </w:tc>
      </w:tr>
      <w:tr w:rsidR="009C06B3" w:rsidRPr="009C06B3" w14:paraId="471D8BC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B87619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Q05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3B6CE8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Spina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bifida</w:t>
            </w:r>
          </w:p>
        </w:tc>
      </w:tr>
      <w:tr w:rsidR="009C06B3" w:rsidRPr="009C06B3" w14:paraId="4CCCA47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388F60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Q25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853AAC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Congenital heart disease</w:t>
            </w:r>
          </w:p>
        </w:tc>
      </w:tr>
      <w:tr w:rsidR="009C06B3" w:rsidRPr="009C06B3" w14:paraId="7EF09A1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1CF085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Q31.5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E8066B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Congenital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laryngomalacia</w:t>
            </w:r>
            <w:proofErr w:type="spellEnd"/>
          </w:p>
        </w:tc>
      </w:tr>
      <w:tr w:rsidR="009C06B3" w:rsidRPr="009C06B3" w14:paraId="2E96494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F5580D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Q44.2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E3C690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Congenital biliary atresia</w:t>
            </w:r>
          </w:p>
        </w:tc>
      </w:tr>
      <w:tr w:rsidR="009C06B3" w:rsidRPr="009C06B3" w14:paraId="1600CC0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685D57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Q77.4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75A808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Achondrolasia</w:t>
            </w:r>
            <w:proofErr w:type="spellEnd"/>
          </w:p>
        </w:tc>
      </w:tr>
      <w:tr w:rsidR="009C06B3" w:rsidRPr="009C06B3" w14:paraId="4497C46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79EEE7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Q82.2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730577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Mastocytosis</w:t>
            </w:r>
            <w:proofErr w:type="spellEnd"/>
          </w:p>
        </w:tc>
      </w:tr>
      <w:tr w:rsidR="009C06B3" w:rsidRPr="009C06B3" w14:paraId="100BD43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D564CE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Q82.8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2D2121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Skin tags</w:t>
            </w:r>
          </w:p>
        </w:tc>
      </w:tr>
      <w:tr w:rsidR="009C06B3" w:rsidRPr="009C06B3" w14:paraId="359FD07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0D92B1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Q90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6577E9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Down syndrome</w:t>
            </w:r>
          </w:p>
        </w:tc>
      </w:tr>
      <w:tr w:rsidR="009C06B3" w:rsidRPr="009C06B3" w14:paraId="73023F5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F0CC01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R01.0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731226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Benign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cardia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murmur</w:t>
            </w:r>
          </w:p>
        </w:tc>
      </w:tr>
      <w:tr w:rsidR="009C06B3" w:rsidRPr="009C06B3" w14:paraId="5A1A721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8447F4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R04.0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6D3100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Epistaxis</w:t>
            </w:r>
          </w:p>
        </w:tc>
      </w:tr>
      <w:tr w:rsidR="009C06B3" w:rsidRPr="009C06B3" w14:paraId="2563F2C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398F51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R04.2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DFF476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Haemoptysis</w:t>
            </w:r>
          </w:p>
        </w:tc>
      </w:tr>
      <w:tr w:rsidR="009C06B3" w:rsidRPr="009C06B3" w14:paraId="06B0AB1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666398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R06.6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ABAADF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Hiccough</w:t>
            </w:r>
          </w:p>
        </w:tc>
      </w:tr>
      <w:tr w:rsidR="009C06B3" w:rsidRPr="009C06B3" w14:paraId="5FFCED6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2A1047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R10.1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636663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Epigastric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Pain</w:t>
            </w:r>
          </w:p>
        </w:tc>
      </w:tr>
      <w:tr w:rsidR="009C06B3" w:rsidRPr="009C06B3" w14:paraId="09DEA4E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52D627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R10.4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926357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Abdominal Pain</w:t>
            </w:r>
          </w:p>
        </w:tc>
      </w:tr>
      <w:tr w:rsidR="009C06B3" w:rsidRPr="009C06B3" w14:paraId="3836F53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D67DC2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R12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4756F2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Heart burn</w:t>
            </w:r>
          </w:p>
        </w:tc>
      </w:tr>
      <w:tr w:rsidR="009C06B3" w:rsidRPr="009C06B3" w14:paraId="297F4EB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F6A90C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64112E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Unspecified Rash</w:t>
            </w:r>
          </w:p>
        </w:tc>
      </w:tr>
      <w:tr w:rsidR="009C06B3" w:rsidRPr="009C06B3" w14:paraId="251394A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FB5C5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R33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D11F5E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Retention of urine</w:t>
            </w:r>
          </w:p>
        </w:tc>
      </w:tr>
      <w:tr w:rsidR="009C06B3" w:rsidRPr="009C06B3" w14:paraId="30B0B2E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B39CC0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355768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Fever of </w:t>
            </w:r>
            <w:proofErr w:type="spellStart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unkown</w:t>
            </w:r>
            <w:proofErr w:type="spellEnd"/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 xml:space="preserve"> origin</w:t>
            </w:r>
          </w:p>
        </w:tc>
      </w:tr>
      <w:tr w:rsidR="009C06B3" w:rsidRPr="009C06B3" w14:paraId="3D5B66B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5CBC84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5CFBB8F" w14:textId="0347269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Persistent Hype</w:t>
            </w:r>
            <w:r>
              <w:rPr>
                <w:rFonts w:ascii="Calibri" w:eastAsia="Times New Roman" w:hAnsi="Calibri" w:cs="Times New Roman"/>
                <w:color w:val="000000"/>
                <w:lang w:eastAsia="en-US"/>
              </w:rPr>
              <w:t>r</w:t>
            </w: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pyrexia</w:t>
            </w:r>
          </w:p>
        </w:tc>
      </w:tr>
      <w:tr w:rsidR="009C06B3" w:rsidRPr="009C06B3" w14:paraId="1950095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81625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CA74D5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Headache</w:t>
            </w:r>
          </w:p>
        </w:tc>
      </w:tr>
      <w:tr w:rsidR="009C06B3" w:rsidRPr="009C06B3" w14:paraId="3810C82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E83CBB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R52.9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12AF54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Unspecified pain</w:t>
            </w:r>
          </w:p>
        </w:tc>
      </w:tr>
      <w:tr w:rsidR="009C06B3" w:rsidRPr="009C06B3" w14:paraId="6C639BD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6DABFA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0F75AC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Malaise and fatigue</w:t>
            </w:r>
          </w:p>
        </w:tc>
      </w:tr>
      <w:tr w:rsidR="009C06B3" w:rsidRPr="009C06B3" w14:paraId="1B9FBDB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45DEBA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227602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Old Age</w:t>
            </w:r>
          </w:p>
        </w:tc>
      </w:tr>
      <w:tr w:rsidR="009C06B3" w:rsidRPr="009C06B3" w14:paraId="4284173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A3EB6C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R56.0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2F6D63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Febrile convulsion</w:t>
            </w:r>
          </w:p>
        </w:tc>
      </w:tr>
      <w:tr w:rsidR="009C06B3" w:rsidRPr="009C06B3" w14:paraId="378A74D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07AF3F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R57.9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7EE2EE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Shock</w:t>
            </w:r>
          </w:p>
        </w:tc>
      </w:tr>
      <w:tr w:rsidR="009C06B3" w:rsidRPr="009C06B3" w14:paraId="686B00D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5B2226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R59.1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DDF3E6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Lymphadenopathy</w:t>
            </w:r>
          </w:p>
        </w:tc>
      </w:tr>
      <w:tr w:rsidR="009C06B3" w:rsidRPr="009C06B3" w14:paraId="7F3572D8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C0B194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R62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0D4CFD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Lack of expected normal physiological development</w:t>
            </w:r>
          </w:p>
        </w:tc>
      </w:tr>
      <w:tr w:rsidR="009C06B3" w:rsidRPr="009C06B3" w14:paraId="456BD7D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083B43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R69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7A58F0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Unknown Diagnosis</w:t>
            </w:r>
          </w:p>
        </w:tc>
      </w:tr>
      <w:tr w:rsidR="009C06B3" w:rsidRPr="009C06B3" w14:paraId="3757419B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544B2C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R90.0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78AEA9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Intracranial space-occupying lesion</w:t>
            </w:r>
          </w:p>
        </w:tc>
      </w:tr>
      <w:tr w:rsidR="009C06B3" w:rsidRPr="009C06B3" w14:paraId="76660FF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297CB67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S09.9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070E74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Head injury</w:t>
            </w:r>
          </w:p>
        </w:tc>
      </w:tr>
      <w:tr w:rsidR="009C06B3" w:rsidRPr="009C06B3" w14:paraId="7A174B6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47E9FB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S69.9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8C2F3F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Injury to hand or wrist</w:t>
            </w:r>
          </w:p>
        </w:tc>
      </w:tr>
      <w:tr w:rsidR="009C06B3" w:rsidRPr="009C06B3" w14:paraId="338BB03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AB4E9D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S73.0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97AB55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Dislocation of hip</w:t>
            </w:r>
          </w:p>
        </w:tc>
      </w:tr>
      <w:tr w:rsidR="009C06B3" w:rsidRPr="009C06B3" w14:paraId="5823B1A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0F3C6C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T14.0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31DC53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Superficial injury</w:t>
            </w:r>
          </w:p>
        </w:tc>
      </w:tr>
      <w:tr w:rsidR="009C06B3" w:rsidRPr="009C06B3" w14:paraId="5B4CF98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C6382C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T14.9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09CD2B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Injury</w:t>
            </w:r>
          </w:p>
        </w:tc>
      </w:tr>
      <w:tr w:rsidR="009C06B3" w:rsidRPr="009C06B3" w14:paraId="5189F9E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30D35E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T16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CD925C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Foreign body in ear</w:t>
            </w:r>
          </w:p>
        </w:tc>
      </w:tr>
      <w:tr w:rsidR="009C06B3" w:rsidRPr="009C06B3" w14:paraId="23F7991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54449B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T17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7CCB99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Foreign body in respiratory tract</w:t>
            </w:r>
          </w:p>
        </w:tc>
      </w:tr>
      <w:tr w:rsidR="009C06B3" w:rsidRPr="009C06B3" w14:paraId="14ACE845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CB9B22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T20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2AF5042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Burn of head and neck</w:t>
            </w:r>
          </w:p>
        </w:tc>
      </w:tr>
      <w:tr w:rsidR="009C06B3" w:rsidRPr="009C06B3" w14:paraId="5144628F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85756F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9B0088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Burn of trunk</w:t>
            </w:r>
          </w:p>
        </w:tc>
      </w:tr>
      <w:tr w:rsidR="009C06B3" w:rsidRPr="009C06B3" w14:paraId="0BDCDF2C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785EC4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T22.0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7C641F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Burn of shoulder and upper limb</w:t>
            </w:r>
          </w:p>
        </w:tc>
      </w:tr>
      <w:tr w:rsidR="009C06B3" w:rsidRPr="009C06B3" w14:paraId="2D9D55C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36A5102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T23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0B2922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Burn of wrist and hand</w:t>
            </w:r>
          </w:p>
        </w:tc>
      </w:tr>
      <w:tr w:rsidR="009C06B3" w:rsidRPr="009C06B3" w14:paraId="702E2310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7F19ACD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T24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ACC719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Burn of hip and lower limb</w:t>
            </w:r>
          </w:p>
        </w:tc>
      </w:tr>
      <w:tr w:rsidR="009C06B3" w:rsidRPr="009C06B3" w14:paraId="437911A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35041706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T25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8F3FE8B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Burn of ankle and foot</w:t>
            </w:r>
          </w:p>
        </w:tc>
      </w:tr>
      <w:tr w:rsidR="009C06B3" w:rsidRPr="009C06B3" w14:paraId="776A8457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6A64680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T50.9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3EB5D6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Poisoning</w:t>
            </w:r>
          </w:p>
        </w:tc>
      </w:tr>
      <w:tr w:rsidR="009C06B3" w:rsidRPr="009C06B3" w14:paraId="0F54C6DA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C63F49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T63.2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1AB2FC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Scorpion bite</w:t>
            </w:r>
          </w:p>
        </w:tc>
      </w:tr>
      <w:tr w:rsidR="009C06B3" w:rsidRPr="009C06B3" w14:paraId="4CE1CC2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25D5FB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T78.4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132D534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Allergy</w:t>
            </w:r>
          </w:p>
        </w:tc>
      </w:tr>
      <w:tr w:rsidR="009C06B3" w:rsidRPr="009C06B3" w14:paraId="7068A27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0D61AE7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T79.3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76ECAD7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Post injury infected wound</w:t>
            </w:r>
          </w:p>
        </w:tc>
      </w:tr>
      <w:tr w:rsidR="009C06B3" w:rsidRPr="009C06B3" w14:paraId="0B63FD32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92DEC45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V99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1CE1E0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Road traffic accident</w:t>
            </w:r>
          </w:p>
        </w:tc>
      </w:tr>
      <w:tr w:rsidR="009C06B3" w:rsidRPr="009C06B3" w14:paraId="227EAC43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5F50F41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W19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7556EAE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Fall</w:t>
            </w:r>
          </w:p>
        </w:tc>
      </w:tr>
      <w:tr w:rsidR="009C06B3" w:rsidRPr="009C06B3" w14:paraId="61DCBEF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70A3420E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W44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22A0A5F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Foreign body in eye</w:t>
            </w:r>
          </w:p>
        </w:tc>
      </w:tr>
      <w:tr w:rsidR="009C06B3" w:rsidRPr="009C06B3" w14:paraId="7BECB746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C961AF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W54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59623E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Dog bite</w:t>
            </w:r>
          </w:p>
        </w:tc>
      </w:tr>
      <w:tr w:rsidR="009C06B3" w:rsidRPr="009C06B3" w14:paraId="615A86D4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33FEE8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X49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06AE21F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Accidental poisoning</w:t>
            </w:r>
          </w:p>
        </w:tc>
      </w:tr>
      <w:tr w:rsidR="009C06B3" w:rsidRPr="009C06B3" w14:paraId="0C5AD29D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68F35B6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Z00.1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5B05E624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Routine child health examination</w:t>
            </w:r>
          </w:p>
        </w:tc>
      </w:tr>
      <w:tr w:rsidR="009C06B3" w:rsidRPr="009C06B3" w14:paraId="6863A399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134E9B38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Z09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49A5601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Follow up examination</w:t>
            </w:r>
          </w:p>
        </w:tc>
      </w:tr>
      <w:tr w:rsidR="009C06B3" w:rsidRPr="009C06B3" w14:paraId="6B7006EE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51881799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Z21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6CFE1B73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Asymptomatic HIV infection</w:t>
            </w:r>
          </w:p>
        </w:tc>
      </w:tr>
      <w:tr w:rsidR="009C06B3" w:rsidRPr="009C06B3" w14:paraId="0502E951" w14:textId="77777777" w:rsidTr="009C06B3">
        <w:trPr>
          <w:trHeight w:val="300"/>
        </w:trPr>
        <w:tc>
          <w:tcPr>
            <w:tcW w:w="1716" w:type="dxa"/>
            <w:shd w:val="clear" w:color="auto" w:fill="auto"/>
            <w:noWrap/>
            <w:vAlign w:val="bottom"/>
            <w:hideMark/>
          </w:tcPr>
          <w:p w14:paraId="43C6D7EA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Z48.9</w:t>
            </w:r>
          </w:p>
        </w:tc>
        <w:tc>
          <w:tcPr>
            <w:tcW w:w="5384" w:type="dxa"/>
            <w:shd w:val="clear" w:color="auto" w:fill="auto"/>
            <w:noWrap/>
            <w:vAlign w:val="bottom"/>
            <w:hideMark/>
          </w:tcPr>
          <w:p w14:paraId="3E5604CC" w14:textId="77777777" w:rsidR="009C06B3" w:rsidRPr="009C06B3" w:rsidRDefault="009C06B3" w:rsidP="009C06B3">
            <w:pPr>
              <w:rPr>
                <w:rFonts w:ascii="Calibri" w:eastAsia="Times New Roman" w:hAnsi="Calibri" w:cs="Times New Roman"/>
                <w:color w:val="000000"/>
                <w:lang w:eastAsia="en-US"/>
              </w:rPr>
            </w:pPr>
            <w:r w:rsidRPr="009C06B3">
              <w:rPr>
                <w:rFonts w:ascii="Calibri" w:eastAsia="Times New Roman" w:hAnsi="Calibri" w:cs="Times New Roman"/>
                <w:color w:val="000000"/>
                <w:lang w:eastAsia="en-US"/>
              </w:rPr>
              <w:t>Follow up Dressing</w:t>
            </w:r>
          </w:p>
        </w:tc>
      </w:tr>
    </w:tbl>
    <w:p w14:paraId="0050CEDD" w14:textId="77777777" w:rsidR="0099218B" w:rsidRDefault="0099218B"/>
    <w:sectPr w:rsidR="0099218B" w:rsidSect="00687D5D">
      <w:pgSz w:w="16817" w:h="11901" w:orient="landscape"/>
      <w:pgMar w:top="1797" w:right="1440" w:bottom="1797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6FE8"/>
    <w:multiLevelType w:val="multilevel"/>
    <w:tmpl w:val="67D6E892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5D"/>
    <w:rsid w:val="00010B23"/>
    <w:rsid w:val="0027624C"/>
    <w:rsid w:val="00687D5D"/>
    <w:rsid w:val="00950DBB"/>
    <w:rsid w:val="0099218B"/>
    <w:rsid w:val="009C06B3"/>
    <w:rsid w:val="00A12CF1"/>
    <w:rsid w:val="00A87F73"/>
    <w:rsid w:val="00B10255"/>
    <w:rsid w:val="00B61095"/>
    <w:rsid w:val="00D81A13"/>
    <w:rsid w:val="00E25A8E"/>
    <w:rsid w:val="00FB26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17F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8B"/>
    <w:rPr>
      <w:rFonts w:ascii="Times New Roman" w:hAnsi="Times New Roman"/>
      <w:lang w:val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10255"/>
    <w:pPr>
      <w:keepNext/>
      <w:keepLines/>
      <w:numPr>
        <w:ilvl w:val="2"/>
        <w:numId w:val="1"/>
      </w:numPr>
      <w:spacing w:before="120"/>
      <w:outlineLvl w:val="2"/>
    </w:pPr>
    <w:rPr>
      <w:rFonts w:ascii="Arial" w:eastAsiaTheme="majorEastAsia" w:hAnsi="Arial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0255"/>
    <w:rPr>
      <w:rFonts w:ascii="Arial" w:eastAsiaTheme="majorEastAsia" w:hAnsi="Arial" w:cstheme="majorBidi"/>
      <w:b/>
      <w:bCs/>
    </w:rPr>
  </w:style>
  <w:style w:type="paragraph" w:styleId="Caption">
    <w:name w:val="caption"/>
    <w:basedOn w:val="BodyText"/>
    <w:next w:val="Normal"/>
    <w:uiPriority w:val="35"/>
    <w:unhideWhenUsed/>
    <w:qFormat/>
    <w:rsid w:val="0027624C"/>
    <w:pPr>
      <w:spacing w:before="120" w:after="200"/>
    </w:pPr>
    <w:rPr>
      <w:bCs/>
      <w:i/>
      <w:color w:val="4F81BD" w:themeColor="accent1"/>
      <w:sz w:val="18"/>
      <w:szCs w:val="18"/>
      <w:lang w:eastAsia="en-US"/>
    </w:rPr>
  </w:style>
  <w:style w:type="paragraph" w:styleId="BodyText">
    <w:name w:val="Body Text"/>
    <w:basedOn w:val="Normal"/>
    <w:link w:val="BodyTextChar"/>
    <w:qFormat/>
    <w:rsid w:val="00010B23"/>
    <w:pPr>
      <w:spacing w:before="60" w:after="120" w:line="360" w:lineRule="auto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10B23"/>
    <w:rPr>
      <w:rFonts w:ascii="Arial" w:eastAsia="Times New Roman" w:hAnsi="Arial" w:cs="Times New Roman"/>
      <w:sz w:val="22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B2670"/>
    <w:rPr>
      <w:rFonts w:ascii="Arial" w:hAnsi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2670"/>
    <w:rPr>
      <w:rFonts w:ascii="Arial" w:hAnsi="Arial"/>
      <w:sz w:val="20"/>
    </w:rPr>
  </w:style>
  <w:style w:type="paragraph" w:customStyle="1" w:styleId="TableStandardStefan">
    <w:name w:val="Table Standard Stefan"/>
    <w:basedOn w:val="BodyText"/>
    <w:autoRedefine/>
    <w:qFormat/>
    <w:rsid w:val="00A12CF1"/>
    <w:pPr>
      <w:spacing w:before="0" w:after="0" w:line="240" w:lineRule="auto"/>
    </w:pPr>
    <w:rPr>
      <w:bCs/>
      <w:color w:val="FFFFFF" w:themeColor="background1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B3"/>
    <w:rPr>
      <w:rFonts w:ascii="Times New Roman" w:hAnsi="Times New Roman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C06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6B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8B"/>
    <w:rPr>
      <w:rFonts w:ascii="Times New Roman" w:hAnsi="Times New Roman"/>
      <w:lang w:val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10255"/>
    <w:pPr>
      <w:keepNext/>
      <w:keepLines/>
      <w:numPr>
        <w:ilvl w:val="2"/>
        <w:numId w:val="1"/>
      </w:numPr>
      <w:spacing w:before="120"/>
      <w:outlineLvl w:val="2"/>
    </w:pPr>
    <w:rPr>
      <w:rFonts w:ascii="Arial" w:eastAsiaTheme="majorEastAsia" w:hAnsi="Arial" w:cstheme="maj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0255"/>
    <w:rPr>
      <w:rFonts w:ascii="Arial" w:eastAsiaTheme="majorEastAsia" w:hAnsi="Arial" w:cstheme="majorBidi"/>
      <w:b/>
      <w:bCs/>
    </w:rPr>
  </w:style>
  <w:style w:type="paragraph" w:styleId="Caption">
    <w:name w:val="caption"/>
    <w:basedOn w:val="BodyText"/>
    <w:next w:val="Normal"/>
    <w:uiPriority w:val="35"/>
    <w:unhideWhenUsed/>
    <w:qFormat/>
    <w:rsid w:val="0027624C"/>
    <w:pPr>
      <w:spacing w:before="120" w:after="200"/>
    </w:pPr>
    <w:rPr>
      <w:bCs/>
      <w:i/>
      <w:color w:val="4F81BD" w:themeColor="accent1"/>
      <w:sz w:val="18"/>
      <w:szCs w:val="18"/>
      <w:lang w:eastAsia="en-US"/>
    </w:rPr>
  </w:style>
  <w:style w:type="paragraph" w:styleId="BodyText">
    <w:name w:val="Body Text"/>
    <w:basedOn w:val="Normal"/>
    <w:link w:val="BodyTextChar"/>
    <w:qFormat/>
    <w:rsid w:val="00010B23"/>
    <w:pPr>
      <w:spacing w:before="60" w:after="120" w:line="360" w:lineRule="auto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10B23"/>
    <w:rPr>
      <w:rFonts w:ascii="Arial" w:eastAsia="Times New Roman" w:hAnsi="Arial" w:cs="Times New Roman"/>
      <w:sz w:val="22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B2670"/>
    <w:rPr>
      <w:rFonts w:ascii="Arial" w:hAnsi="Arial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2670"/>
    <w:rPr>
      <w:rFonts w:ascii="Arial" w:hAnsi="Arial"/>
      <w:sz w:val="20"/>
    </w:rPr>
  </w:style>
  <w:style w:type="paragraph" w:customStyle="1" w:styleId="TableStandardStefan">
    <w:name w:val="Table Standard Stefan"/>
    <w:basedOn w:val="BodyText"/>
    <w:autoRedefine/>
    <w:qFormat/>
    <w:rsid w:val="00A12CF1"/>
    <w:pPr>
      <w:spacing w:before="0" w:after="0" w:line="240" w:lineRule="auto"/>
    </w:pPr>
    <w:rPr>
      <w:bCs/>
      <w:color w:val="FFFFFF" w:themeColor="background1"/>
      <w:sz w:val="20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6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6B3"/>
    <w:rPr>
      <w:rFonts w:ascii="Times New Roman" w:hAnsi="Times New Roman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C06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06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1158</Words>
  <Characters>6602</Characters>
  <Application>Microsoft Macintosh Word</Application>
  <DocSecurity>0</DocSecurity>
  <Lines>55</Lines>
  <Paragraphs>15</Paragraphs>
  <ScaleCrop>false</ScaleCrop>
  <Company>MRC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Unger</dc:creator>
  <cp:keywords/>
  <dc:description/>
  <cp:lastModifiedBy>Stefan Unger</cp:lastModifiedBy>
  <cp:revision>3</cp:revision>
  <dcterms:created xsi:type="dcterms:W3CDTF">2016-02-19T14:13:00Z</dcterms:created>
  <dcterms:modified xsi:type="dcterms:W3CDTF">2016-02-20T21:01:00Z</dcterms:modified>
</cp:coreProperties>
</file>