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4DC5A" w14:textId="77777777" w:rsidR="0070708C" w:rsidRPr="001D3ABA" w:rsidRDefault="001D3ABA">
      <w:pPr>
        <w:rPr>
          <w:b/>
          <w:sz w:val="28"/>
          <w:szCs w:val="28"/>
        </w:rPr>
      </w:pPr>
      <w:r w:rsidRPr="001D3ABA">
        <w:rPr>
          <w:b/>
          <w:sz w:val="28"/>
          <w:szCs w:val="28"/>
        </w:rPr>
        <w:t>S11 Table</w:t>
      </w:r>
    </w:p>
    <w:p w14:paraId="74665EEE" w14:textId="77777777" w:rsidR="00C024D7" w:rsidRDefault="00C024D7"/>
    <w:p w14:paraId="4CB973D1" w14:textId="02D7426A" w:rsidR="00C024D7" w:rsidRDefault="001D3ABA" w:rsidP="00C024D7">
      <w:r w:rsidRPr="001D3ABA">
        <w:rPr>
          <w:b/>
        </w:rPr>
        <w:t>Attendances with diarrhoeal disease- results of univariate analysis of ordered categorical independent variables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355"/>
        <w:gridCol w:w="1546"/>
        <w:gridCol w:w="1320"/>
        <w:gridCol w:w="1508"/>
        <w:gridCol w:w="1320"/>
      </w:tblGrid>
      <w:tr w:rsidR="00C024D7" w14:paraId="51C735B7" w14:textId="77777777" w:rsidTr="002D5521">
        <w:tc>
          <w:tcPr>
            <w:tcW w:w="1626" w:type="dxa"/>
          </w:tcPr>
          <w:p w14:paraId="019D00C8" w14:textId="77777777" w:rsidR="00C024D7" w:rsidRPr="00C67F33" w:rsidRDefault="00C024D7" w:rsidP="002D5521">
            <w:pPr>
              <w:rPr>
                <w:b/>
              </w:rPr>
            </w:pPr>
            <w:r w:rsidRPr="00C67F33">
              <w:rPr>
                <w:b/>
              </w:rPr>
              <w:t>Order categorical variable</w:t>
            </w:r>
          </w:p>
        </w:tc>
        <w:tc>
          <w:tcPr>
            <w:tcW w:w="1355" w:type="dxa"/>
          </w:tcPr>
          <w:p w14:paraId="7F33A2B0" w14:textId="77777777" w:rsidR="00C024D7" w:rsidRPr="00C67F33" w:rsidRDefault="00C024D7" w:rsidP="002D5521">
            <w:pPr>
              <w:rPr>
                <w:b/>
              </w:rPr>
            </w:pPr>
            <w:proofErr w:type="gramStart"/>
            <w:r w:rsidRPr="00C67F33">
              <w:rPr>
                <w:b/>
              </w:rPr>
              <w:t>n</w:t>
            </w:r>
            <w:proofErr w:type="gramEnd"/>
          </w:p>
        </w:tc>
        <w:tc>
          <w:tcPr>
            <w:tcW w:w="1546" w:type="dxa"/>
          </w:tcPr>
          <w:p w14:paraId="7AF53651" w14:textId="77777777" w:rsidR="00C024D7" w:rsidRPr="00C67F33" w:rsidRDefault="00C024D7" w:rsidP="002D5521">
            <w:pPr>
              <w:rPr>
                <w:b/>
              </w:rPr>
            </w:pPr>
            <w:r w:rsidRPr="00C67F33">
              <w:rPr>
                <w:b/>
              </w:rPr>
              <w:t>Delayed vs. non-delayed</w:t>
            </w:r>
          </w:p>
          <w:p w14:paraId="2C31BAE3" w14:textId="77777777" w:rsidR="00C024D7" w:rsidRPr="00C67F33" w:rsidRDefault="00C024D7" w:rsidP="002D5521">
            <w:pPr>
              <w:rPr>
                <w:b/>
              </w:rPr>
            </w:pPr>
            <w:proofErr w:type="spellStart"/>
            <w:r w:rsidRPr="00C67F33">
              <w:rPr>
                <w:b/>
              </w:rPr>
              <w:t>Kruskal</w:t>
            </w:r>
            <w:proofErr w:type="spellEnd"/>
            <w:r w:rsidRPr="00C67F33">
              <w:rPr>
                <w:b/>
              </w:rPr>
              <w:t>-Wallis one way analysis</w:t>
            </w:r>
          </w:p>
          <w:p w14:paraId="0ADB5AE1" w14:textId="77777777" w:rsidR="00C024D7" w:rsidRPr="00C67F33" w:rsidRDefault="00C024D7" w:rsidP="002D5521">
            <w:pPr>
              <w:rPr>
                <w:b/>
              </w:rPr>
            </w:pPr>
            <w:r w:rsidRPr="00C67F33">
              <w:rPr>
                <w:b/>
              </w:rPr>
              <w:t>Chi-squared with ties</w:t>
            </w:r>
          </w:p>
        </w:tc>
        <w:tc>
          <w:tcPr>
            <w:tcW w:w="1320" w:type="dxa"/>
          </w:tcPr>
          <w:p w14:paraId="1C3A16FF" w14:textId="5526719B" w:rsidR="00C024D7" w:rsidRPr="00C67F33" w:rsidRDefault="00423B63" w:rsidP="002D5521">
            <w:pPr>
              <w:rPr>
                <w:b/>
              </w:rPr>
            </w:pPr>
            <w:proofErr w:type="gramStart"/>
            <w:r>
              <w:rPr>
                <w:b/>
              </w:rPr>
              <w:t>p</w:t>
            </w:r>
            <w:proofErr w:type="gramEnd"/>
            <w:r w:rsidR="00C024D7" w:rsidRPr="00C67F33">
              <w:rPr>
                <w:b/>
              </w:rPr>
              <w:t>- value</w:t>
            </w:r>
          </w:p>
        </w:tc>
        <w:tc>
          <w:tcPr>
            <w:tcW w:w="1508" w:type="dxa"/>
          </w:tcPr>
          <w:p w14:paraId="7B910362" w14:textId="77777777" w:rsidR="00C024D7" w:rsidRPr="00C67F33" w:rsidRDefault="00C024D7" w:rsidP="002D5521">
            <w:pPr>
              <w:rPr>
                <w:b/>
              </w:rPr>
            </w:pPr>
            <w:r w:rsidRPr="00C67F33">
              <w:rPr>
                <w:b/>
              </w:rPr>
              <w:t>Severe vs. non-severe</w:t>
            </w:r>
          </w:p>
          <w:p w14:paraId="053BC323" w14:textId="77777777" w:rsidR="00C024D7" w:rsidRPr="00C67F33" w:rsidRDefault="00C024D7" w:rsidP="002D5521">
            <w:pPr>
              <w:rPr>
                <w:b/>
              </w:rPr>
            </w:pPr>
            <w:proofErr w:type="spellStart"/>
            <w:r w:rsidRPr="00C67F33">
              <w:rPr>
                <w:b/>
              </w:rPr>
              <w:t>Kruskal</w:t>
            </w:r>
            <w:proofErr w:type="spellEnd"/>
            <w:r w:rsidRPr="00C67F33">
              <w:rPr>
                <w:b/>
              </w:rPr>
              <w:t>-Wallis one way analysis Chi-squared with ties</w:t>
            </w:r>
          </w:p>
        </w:tc>
        <w:tc>
          <w:tcPr>
            <w:tcW w:w="1320" w:type="dxa"/>
          </w:tcPr>
          <w:p w14:paraId="60B9C4FE" w14:textId="58B976D8" w:rsidR="00C024D7" w:rsidRPr="00C67F33" w:rsidRDefault="00423B63" w:rsidP="002D5521">
            <w:pPr>
              <w:rPr>
                <w:b/>
              </w:rPr>
            </w:pPr>
            <w:bookmarkStart w:id="0" w:name="_GoBack"/>
            <w:proofErr w:type="gramStart"/>
            <w:r>
              <w:rPr>
                <w:b/>
              </w:rPr>
              <w:t>p</w:t>
            </w:r>
            <w:bookmarkEnd w:id="0"/>
            <w:proofErr w:type="gramEnd"/>
            <w:r w:rsidR="00C024D7" w:rsidRPr="00C67F33">
              <w:rPr>
                <w:b/>
              </w:rPr>
              <w:t>- value</w:t>
            </w:r>
          </w:p>
        </w:tc>
      </w:tr>
      <w:tr w:rsidR="00C024D7" w14:paraId="115A5F91" w14:textId="77777777" w:rsidTr="002D5521">
        <w:tc>
          <w:tcPr>
            <w:tcW w:w="1626" w:type="dxa"/>
          </w:tcPr>
          <w:p w14:paraId="62648778" w14:textId="77777777" w:rsidR="00C024D7" w:rsidRPr="00C67F33" w:rsidRDefault="00C024D7" w:rsidP="002D5521">
            <w:pPr>
              <w:rPr>
                <w:b/>
              </w:rPr>
            </w:pPr>
            <w:r w:rsidRPr="00C67F33">
              <w:rPr>
                <w:b/>
              </w:rPr>
              <w:t>Number of maternal siblings</w:t>
            </w:r>
          </w:p>
        </w:tc>
        <w:tc>
          <w:tcPr>
            <w:tcW w:w="1355" w:type="dxa"/>
          </w:tcPr>
          <w:p w14:paraId="45ADE634" w14:textId="171B8054" w:rsidR="00C024D7" w:rsidRDefault="00C024D7" w:rsidP="002D5521">
            <w:r>
              <w:t>43</w:t>
            </w:r>
            <w:r w:rsidR="00B17774">
              <w:t>7</w:t>
            </w:r>
          </w:p>
        </w:tc>
        <w:tc>
          <w:tcPr>
            <w:tcW w:w="1546" w:type="dxa"/>
          </w:tcPr>
          <w:p w14:paraId="3B652A0A" w14:textId="1516C341" w:rsidR="00C024D7" w:rsidRDefault="000E59CC" w:rsidP="002D5521">
            <w:r w:rsidRPr="000E59CC">
              <w:t>0.0</w:t>
            </w:r>
            <w:r w:rsidR="00B17774">
              <w:t>0</w:t>
            </w:r>
            <w:r w:rsidRPr="000E59CC">
              <w:t xml:space="preserve">0 with 1 </w:t>
            </w:r>
            <w:proofErr w:type="spellStart"/>
            <w:r w:rsidRPr="000E59CC">
              <w:t>d.f.</w:t>
            </w:r>
            <w:proofErr w:type="spellEnd"/>
          </w:p>
        </w:tc>
        <w:tc>
          <w:tcPr>
            <w:tcW w:w="1320" w:type="dxa"/>
          </w:tcPr>
          <w:p w14:paraId="330A909C" w14:textId="254D4997" w:rsidR="00C024D7" w:rsidRDefault="000E59CC" w:rsidP="002D5521">
            <w:r w:rsidRPr="000E59CC">
              <w:t>0.</w:t>
            </w:r>
            <w:r w:rsidR="00B17774">
              <w:t>986</w:t>
            </w:r>
          </w:p>
        </w:tc>
        <w:tc>
          <w:tcPr>
            <w:tcW w:w="1508" w:type="dxa"/>
          </w:tcPr>
          <w:p w14:paraId="375A7562" w14:textId="210CE971" w:rsidR="00C024D7" w:rsidRDefault="000E59CC" w:rsidP="002D5521">
            <w:r w:rsidRPr="000E59CC">
              <w:t>0.2</w:t>
            </w:r>
            <w:r w:rsidR="00B17774">
              <w:t>21</w:t>
            </w:r>
            <w:r w:rsidRPr="000E59CC">
              <w:t xml:space="preserve"> with 1 </w:t>
            </w:r>
            <w:proofErr w:type="spellStart"/>
            <w:r w:rsidRPr="000E59CC">
              <w:t>d.f.</w:t>
            </w:r>
            <w:proofErr w:type="spellEnd"/>
          </w:p>
        </w:tc>
        <w:tc>
          <w:tcPr>
            <w:tcW w:w="1320" w:type="dxa"/>
          </w:tcPr>
          <w:p w14:paraId="2455F9BC" w14:textId="076467C0" w:rsidR="00C024D7" w:rsidRDefault="000E59CC" w:rsidP="002D5521">
            <w:r w:rsidRPr="000E59CC">
              <w:t>0.6</w:t>
            </w:r>
            <w:r w:rsidR="00B17774">
              <w:t>38</w:t>
            </w:r>
          </w:p>
        </w:tc>
      </w:tr>
      <w:tr w:rsidR="00C024D7" w14:paraId="78538092" w14:textId="77777777" w:rsidTr="002D5521">
        <w:tc>
          <w:tcPr>
            <w:tcW w:w="1626" w:type="dxa"/>
          </w:tcPr>
          <w:p w14:paraId="5310EEFA" w14:textId="77777777" w:rsidR="00C024D7" w:rsidRPr="00C67F33" w:rsidRDefault="00C024D7" w:rsidP="002D5521">
            <w:pPr>
              <w:rPr>
                <w:b/>
              </w:rPr>
            </w:pPr>
            <w:r w:rsidRPr="00C67F33">
              <w:rPr>
                <w:b/>
              </w:rPr>
              <w:t>Birth order</w:t>
            </w:r>
          </w:p>
        </w:tc>
        <w:tc>
          <w:tcPr>
            <w:tcW w:w="1355" w:type="dxa"/>
          </w:tcPr>
          <w:p w14:paraId="4BACDA97" w14:textId="765FA6A4" w:rsidR="00C024D7" w:rsidRDefault="00C024D7" w:rsidP="002D5521">
            <w:r>
              <w:t>43</w:t>
            </w:r>
            <w:r w:rsidR="000E59CC">
              <w:t>6</w:t>
            </w:r>
          </w:p>
        </w:tc>
        <w:tc>
          <w:tcPr>
            <w:tcW w:w="1546" w:type="dxa"/>
          </w:tcPr>
          <w:p w14:paraId="414AB0AA" w14:textId="31ECE01B" w:rsidR="00C024D7" w:rsidRDefault="000E59CC" w:rsidP="002D5521">
            <w:r w:rsidRPr="000E59CC">
              <w:t>0.0</w:t>
            </w:r>
            <w:r w:rsidR="00B17774">
              <w:t>19</w:t>
            </w:r>
            <w:r w:rsidRPr="000E59CC">
              <w:t xml:space="preserve"> with 1 </w:t>
            </w:r>
            <w:proofErr w:type="spellStart"/>
            <w:r w:rsidRPr="000E59CC">
              <w:t>d.f.</w:t>
            </w:r>
            <w:proofErr w:type="spellEnd"/>
          </w:p>
        </w:tc>
        <w:tc>
          <w:tcPr>
            <w:tcW w:w="1320" w:type="dxa"/>
          </w:tcPr>
          <w:p w14:paraId="6968537B" w14:textId="675E3DDA" w:rsidR="00B17774" w:rsidRDefault="000E59CC" w:rsidP="002D5521">
            <w:r w:rsidRPr="000E59CC">
              <w:t>0.</w:t>
            </w:r>
            <w:r w:rsidR="00B17774">
              <w:t>889</w:t>
            </w:r>
          </w:p>
        </w:tc>
        <w:tc>
          <w:tcPr>
            <w:tcW w:w="1508" w:type="dxa"/>
          </w:tcPr>
          <w:p w14:paraId="62577AD6" w14:textId="2577D06E" w:rsidR="00C024D7" w:rsidRDefault="000E59CC" w:rsidP="002D5521">
            <w:r w:rsidRPr="000E59CC">
              <w:t>0.1</w:t>
            </w:r>
            <w:r w:rsidR="00B17774">
              <w:t>12</w:t>
            </w:r>
            <w:r w:rsidRPr="000E59CC">
              <w:t xml:space="preserve"> with 1 </w:t>
            </w:r>
            <w:proofErr w:type="spellStart"/>
            <w:r w:rsidRPr="000E59CC">
              <w:t>d.f.</w:t>
            </w:r>
            <w:proofErr w:type="spellEnd"/>
          </w:p>
        </w:tc>
        <w:tc>
          <w:tcPr>
            <w:tcW w:w="1320" w:type="dxa"/>
          </w:tcPr>
          <w:p w14:paraId="511045D3" w14:textId="5E1134E1" w:rsidR="00C024D7" w:rsidRDefault="000E59CC" w:rsidP="002D5521">
            <w:r w:rsidRPr="000E59CC">
              <w:t>0.7</w:t>
            </w:r>
            <w:r w:rsidR="00B17774">
              <w:t>38</w:t>
            </w:r>
          </w:p>
        </w:tc>
      </w:tr>
    </w:tbl>
    <w:p w14:paraId="367867D6" w14:textId="77777777" w:rsidR="00C024D7" w:rsidRDefault="00C024D7"/>
    <w:sectPr w:rsidR="00C024D7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D7"/>
    <w:rsid w:val="000E59CC"/>
    <w:rsid w:val="001D3ABA"/>
    <w:rsid w:val="00423B63"/>
    <w:rsid w:val="0070708C"/>
    <w:rsid w:val="008C1F29"/>
    <w:rsid w:val="00AF7E1B"/>
    <w:rsid w:val="00B03A62"/>
    <w:rsid w:val="00B17774"/>
    <w:rsid w:val="00C024D7"/>
    <w:rsid w:val="00C662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9CF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74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74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Macintosh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5</cp:revision>
  <dcterms:created xsi:type="dcterms:W3CDTF">2016-02-14T16:56:00Z</dcterms:created>
  <dcterms:modified xsi:type="dcterms:W3CDTF">2016-02-21T23:26:00Z</dcterms:modified>
</cp:coreProperties>
</file>